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7995" w14:textId="77777777" w:rsidR="00BD6CCC" w:rsidRDefault="00BD6CCC">
      <w:pPr>
        <w:pStyle w:val="Title"/>
        <w:ind w:left="3" w:hanging="5"/>
        <w:rPr>
          <w:rFonts w:ascii="Times New Roman" w:eastAsia="Times New Roman" w:hAnsi="Times New Roman" w:cs="Times New Roman"/>
          <w:b w:val="0"/>
          <w:sz w:val="48"/>
          <w:szCs w:val="48"/>
        </w:rPr>
      </w:pPr>
      <w:bookmarkStart w:id="0" w:name="_gjdgxs" w:colFirst="0" w:colLast="0"/>
      <w:bookmarkStart w:id="1" w:name="_Hlk136514678"/>
      <w:bookmarkEnd w:id="0"/>
      <w:bookmarkEnd w:id="1"/>
    </w:p>
    <w:p w14:paraId="488C43A3" w14:textId="77777777" w:rsidR="00BD6CCC" w:rsidRDefault="00DF0609">
      <w:pPr>
        <w:pStyle w:val="Title"/>
        <w:ind w:left="1" w:hanging="3"/>
        <w:rPr>
          <w:rFonts w:ascii="Times New Roman" w:eastAsia="Times New Roman" w:hAnsi="Times New Roman" w:cs="Times New Roman"/>
        </w:rPr>
      </w:pPr>
      <w:bookmarkStart w:id="2" w:name="_30j0zll" w:colFirst="0" w:colLast="0"/>
      <w:bookmarkEnd w:id="2"/>
      <w:r>
        <w:rPr>
          <w:rFonts w:ascii="Times New Roman" w:eastAsia="Times New Roman" w:hAnsi="Times New Roman" w:cs="Times New Roman"/>
        </w:rPr>
        <w:t>Skillshare360</w:t>
      </w:r>
    </w:p>
    <w:p w14:paraId="480B9D61"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00A171ED" w14:textId="77777777" w:rsidR="00BD6CCC" w:rsidRDefault="00DF0609">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4C9C42D9" w14:textId="77777777" w:rsidR="00BD6CCC" w:rsidRDefault="00DF0609">
      <w:pPr>
        <w:pStyle w:val="Title"/>
        <w:ind w:left="1" w:hanging="3"/>
        <w:rPr>
          <w:rFonts w:ascii="Times New Roman" w:eastAsia="Times New Roman" w:hAnsi="Times New Roman" w:cs="Times New Roman"/>
        </w:rPr>
      </w:pPr>
      <w:bookmarkStart w:id="3" w:name="_1fob9te" w:colFirst="0" w:colLast="0"/>
      <w:bookmarkEnd w:id="3"/>
      <w:r>
        <w:rPr>
          <w:rFonts w:ascii="Times New Roman" w:eastAsia="Times New Roman" w:hAnsi="Times New Roman" w:cs="Times New Roman"/>
        </w:rPr>
        <w:t>April 19, 2023</w:t>
      </w:r>
    </w:p>
    <w:p w14:paraId="21BD70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7B80734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09D30206" w14:textId="77777777" w:rsidR="00BD6CCC" w:rsidRDefault="00DF0609">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4" w:name="_3znysh7" w:colFirst="0" w:colLast="0"/>
      <w:bookmarkEnd w:id="4"/>
      <w:r>
        <w:br w:type="page"/>
      </w:r>
      <w:r>
        <w:rPr>
          <w:rFonts w:ascii="Times New Roman" w:eastAsia="Times New Roman" w:hAnsi="Times New Roman" w:cs="Times New Roman"/>
          <w:b/>
          <w:color w:val="000000"/>
          <w:sz w:val="32"/>
          <w:szCs w:val="32"/>
        </w:rPr>
        <w:lastRenderedPageBreak/>
        <w:t>Table of Contents</w:t>
      </w:r>
    </w:p>
    <w:sdt>
      <w:sdtPr>
        <w:id w:val="1503238259"/>
        <w:docPartObj>
          <w:docPartGallery w:val="Table of Contents"/>
          <w:docPartUnique/>
        </w:docPartObj>
      </w:sdtPr>
      <w:sdtContent>
        <w:p w14:paraId="4EDEBFDE" w14:textId="77777777" w:rsidR="00AA31A1" w:rsidRPr="009E45DE" w:rsidRDefault="00AA31A1" w:rsidP="00AA31A1">
          <w:pPr>
            <w:ind w:left="-2" w:firstLine="0"/>
            <w:rPr>
              <w:rFonts w:ascii="Times New Roman" w:eastAsia="Times New Roman" w:hAnsi="Times New Roman" w:cs="Times New Roman"/>
              <w:color w:val="000000"/>
              <w:sz w:val="22"/>
              <w:szCs w:val="22"/>
            </w:rPr>
          </w:pPr>
          <w:r w:rsidRPr="009E45DE">
            <w:rPr>
              <w:rFonts w:ascii="Times New Roman" w:hAnsi="Times New Roman" w:cs="Times New Roman"/>
            </w:rPr>
            <w:fldChar w:fldCharType="begin"/>
          </w:r>
          <w:r w:rsidRPr="009E45DE">
            <w:rPr>
              <w:rFonts w:ascii="Times New Roman" w:hAnsi="Times New Roman" w:cs="Times New Roman"/>
            </w:rPr>
            <w:instrText xml:space="preserve"> TOC \h \u \z \t "Heading 1,1,Heading 2,2,Heading 3,3,Heading 4,4,Heading 5,5,Heading 6,6,"</w:instrText>
          </w:r>
          <w:r w:rsidRPr="009E45DE">
            <w:rPr>
              <w:rFonts w:ascii="Times New Roman" w:hAnsi="Times New Roman" w:cs="Times New Roman"/>
            </w:rPr>
            <w:fldChar w:fldCharType="separate"/>
          </w:r>
        </w:p>
        <w:p w14:paraId="5273768C"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hyperlink w:anchor="_4f1mdlm">
            <w:r w:rsidRPr="009E45DE">
              <w:rPr>
                <w:rFonts w:ascii="Times New Roman" w:eastAsia="Times New Roman" w:hAnsi="Times New Roman" w:cs="Times New Roman"/>
                <w:b/>
                <w:smallCaps/>
                <w:color w:val="000000"/>
              </w:rPr>
              <w:t>1.</w:t>
            </w:r>
          </w:hyperlink>
          <w:hyperlink w:anchor="_4f1mdlm">
            <w:r w:rsidRPr="009E45DE">
              <w:rPr>
                <w:rFonts w:ascii="Times New Roman" w:eastAsia="Times New Roman" w:hAnsi="Times New Roman" w:cs="Times New Roman"/>
                <w:color w:val="000000"/>
                <w:sz w:val="22"/>
                <w:szCs w:val="22"/>
              </w:rPr>
              <w:tab/>
            </w:r>
          </w:hyperlink>
          <w:r w:rsidRPr="009E45DE">
            <w:rPr>
              <w:rFonts w:ascii="Times New Roman" w:hAnsi="Times New Roman" w:cs="Times New Roman"/>
            </w:rPr>
            <w:fldChar w:fldCharType="begin"/>
          </w:r>
          <w:r w:rsidRPr="009E45DE">
            <w:rPr>
              <w:rFonts w:ascii="Times New Roman" w:hAnsi="Times New Roman" w:cs="Times New Roman"/>
            </w:rPr>
            <w:instrText xml:space="preserve"> PAGEREF _4f1mdlm \h </w:instrText>
          </w:r>
          <w:r w:rsidRPr="009E45DE">
            <w:rPr>
              <w:rFonts w:ascii="Times New Roman" w:hAnsi="Times New Roman" w:cs="Times New Roman"/>
            </w:rPr>
          </w:r>
          <w:r w:rsidRPr="009E45DE">
            <w:rPr>
              <w:rFonts w:ascii="Times New Roman" w:hAnsi="Times New Roman" w:cs="Times New Roman"/>
            </w:rPr>
            <w:fldChar w:fldCharType="separate"/>
          </w:r>
          <w:r w:rsidRPr="009E45DE">
            <w:rPr>
              <w:rFonts w:ascii="Times New Roman" w:eastAsia="Times New Roman" w:hAnsi="Times New Roman" w:cs="Times New Roman"/>
              <w:b/>
              <w:smallCaps/>
              <w:color w:val="000000"/>
            </w:rPr>
            <w:t>EXECUTIVE SUMMARY</w:t>
          </w:r>
          <w:r w:rsidRPr="009E45DE">
            <w:rPr>
              <w:rFonts w:ascii="Times New Roman" w:eastAsia="Times New Roman" w:hAnsi="Times New Roman" w:cs="Times New Roman"/>
              <w:b/>
              <w:smallCaps/>
              <w:color w:val="000000"/>
            </w:rPr>
            <w:tab/>
            <w:t>3</w:t>
          </w:r>
          <w:hyperlink w:anchor="_4f1mdlm" w:history="1"/>
        </w:p>
        <w:p w14:paraId="3297BCF7"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2u6wntf">
            <w:r w:rsidRPr="009E45DE">
              <w:rPr>
                <w:rFonts w:ascii="Times New Roman" w:eastAsia="Times New Roman" w:hAnsi="Times New Roman" w:cs="Times New Roman"/>
                <w:smallCaps/>
                <w:color w:val="000000"/>
              </w:rPr>
              <w:t>1.1</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Project overview</w:t>
          </w:r>
          <w:hyperlink w:anchor="_2u6wntf">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"_2u6wntf" </w:instrText>
          </w:r>
          <w:r w:rsidRPr="009E45DE">
            <w:rPr>
              <w:rFonts w:ascii="Times New Roman" w:hAnsi="Times New Roman" w:cs="Times New Roman"/>
            </w:rPr>
          </w:r>
          <w:r w:rsidRPr="009E45DE">
            <w:rPr>
              <w:rFonts w:ascii="Times New Roman" w:hAnsi="Times New Roman" w:cs="Times New Roman"/>
            </w:rPr>
            <w:fldChar w:fldCharType="separate"/>
          </w:r>
        </w:p>
        <w:p w14:paraId="02391CFC"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19c6y18">
            <w:r w:rsidRPr="009E45DE">
              <w:rPr>
                <w:rFonts w:ascii="Times New Roman" w:eastAsia="Times New Roman" w:hAnsi="Times New Roman" w:cs="Times New Roman"/>
                <w:smallCaps/>
                <w:color w:val="000000"/>
              </w:rPr>
              <w:t>1.2</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 xml:space="preserve">Purpose and scope of this specification </w:t>
          </w:r>
          <w:hyperlink w:anchor="_19c6y18">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"_19c6y18" </w:instrText>
          </w:r>
          <w:r w:rsidRPr="009E45DE">
            <w:rPr>
              <w:rFonts w:ascii="Times New Roman" w:hAnsi="Times New Roman" w:cs="Times New Roman"/>
            </w:rPr>
          </w:r>
          <w:r w:rsidRPr="009E45DE">
            <w:rPr>
              <w:rFonts w:ascii="Times New Roman" w:hAnsi="Times New Roman" w:cs="Times New Roman"/>
            </w:rPr>
            <w:fldChar w:fldCharType="separate"/>
          </w:r>
        </w:p>
        <w:p w14:paraId="6419AD70"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3tbugp1">
            <w:r w:rsidRPr="009E45DE">
              <w:rPr>
                <w:rFonts w:ascii="Times New Roman" w:eastAsia="Times New Roman" w:hAnsi="Times New Roman" w:cs="Times New Roman"/>
                <w:b/>
                <w:smallCaps/>
                <w:color w:val="000000"/>
              </w:rPr>
              <w:t>2.</w:t>
            </w:r>
          </w:hyperlink>
          <w:hyperlink w:anchor="_3tbugp1">
            <w:r w:rsidRPr="009E45DE">
              <w:rPr>
                <w:rFonts w:ascii="Times New Roman" w:eastAsia="Times New Roman" w:hAnsi="Times New Roman" w:cs="Times New Roman"/>
                <w:color w:val="000000"/>
                <w:sz w:val="22"/>
                <w:szCs w:val="22"/>
              </w:rPr>
              <w:tab/>
            </w:r>
          </w:hyperlink>
          <w:r w:rsidRPr="009E45DE">
            <w:rPr>
              <w:rFonts w:ascii="Times New Roman" w:hAnsi="Times New Roman" w:cs="Times New Roman"/>
            </w:rPr>
            <w:fldChar w:fldCharType="begin"/>
          </w:r>
          <w:r w:rsidRPr="009E45DE">
            <w:rPr>
              <w:rFonts w:ascii="Times New Roman" w:hAnsi="Times New Roman" w:cs="Times New Roman"/>
            </w:rPr>
            <w:instrText xml:space="preserve"> PAGEREF _3tbugp1 \h </w:instrText>
          </w:r>
          <w:r w:rsidRPr="009E45DE">
            <w:rPr>
              <w:rFonts w:ascii="Times New Roman" w:hAnsi="Times New Roman" w:cs="Times New Roman"/>
            </w:rPr>
          </w:r>
          <w:r w:rsidRPr="009E45DE">
            <w:rPr>
              <w:rFonts w:ascii="Times New Roman" w:hAnsi="Times New Roman" w:cs="Times New Roman"/>
            </w:rPr>
            <w:fldChar w:fldCharType="separate"/>
          </w:r>
          <w:r w:rsidRPr="009E45DE">
            <w:rPr>
              <w:rFonts w:ascii="Times New Roman" w:eastAsia="Times New Roman" w:hAnsi="Times New Roman" w:cs="Times New Roman"/>
              <w:b/>
              <w:smallCaps/>
              <w:color w:val="000000"/>
            </w:rPr>
            <w:t>PRODUCT/SERVICE DESCRIPTION</w:t>
          </w:r>
          <w:r w:rsidRPr="009E45DE">
            <w:rPr>
              <w:rFonts w:ascii="Times New Roman" w:eastAsia="Times New Roman" w:hAnsi="Times New Roman" w:cs="Times New Roman"/>
              <w:b/>
              <w:smallCaps/>
              <w:color w:val="000000"/>
            </w:rPr>
            <w:tab/>
            <w:t>3</w:t>
          </w:r>
          <w:hyperlink w:anchor="_3tbugp1" w:history="1"/>
        </w:p>
        <w:p w14:paraId="481F7CE1"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28h4qwu">
            <w:r w:rsidRPr="009E45DE">
              <w:rPr>
                <w:rFonts w:ascii="Times New Roman" w:eastAsia="Times New Roman" w:hAnsi="Times New Roman" w:cs="Times New Roman"/>
                <w:smallCaps/>
                <w:color w:val="000000"/>
              </w:rPr>
              <w:t>2.1</w:t>
            </w:r>
          </w:hyperlink>
          <w:r w:rsidRPr="009E45DE">
            <w:rPr>
              <w:rFonts w:ascii="Times New Roman" w:eastAsia="Times New Roman" w:hAnsi="Times New Roman" w:cs="Times New Roman"/>
              <w:smallCaps/>
              <w:color w:val="000000"/>
            </w:rPr>
            <w:t xml:space="preserve"> </w:t>
          </w:r>
          <w:r w:rsidRPr="009E45DE">
            <w:rPr>
              <w:rFonts w:ascii="Times New Roman" w:eastAsia="Times New Roman" w:hAnsi="Times New Roman" w:cs="Times New Roman"/>
              <w:color w:val="000000"/>
              <w:sz w:val="22"/>
              <w:szCs w:val="22"/>
            </w:rPr>
            <w:t>Product Context</w:t>
          </w:r>
          <w:hyperlink w:anchor="_28h4qwu">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"_28h4qwu" </w:instrText>
          </w:r>
          <w:r w:rsidRPr="009E45DE">
            <w:rPr>
              <w:rFonts w:ascii="Times New Roman" w:hAnsi="Times New Roman" w:cs="Times New Roman"/>
            </w:rPr>
          </w:r>
          <w:r w:rsidRPr="009E45DE">
            <w:rPr>
              <w:rFonts w:ascii="Times New Roman" w:hAnsi="Times New Roman" w:cs="Times New Roman"/>
            </w:rPr>
            <w:fldChar w:fldCharType="separate"/>
          </w:r>
        </w:p>
        <w:p w14:paraId="7B069063"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nmf14n">
            <w:r w:rsidRPr="009E45DE">
              <w:rPr>
                <w:rFonts w:ascii="Times New Roman" w:eastAsia="Times New Roman" w:hAnsi="Times New Roman" w:cs="Times New Roman"/>
                <w:smallCaps/>
                <w:color w:val="000000"/>
              </w:rPr>
              <w:t>2.2</w:t>
            </w:r>
          </w:hyperlink>
          <w:r w:rsidRPr="009E45DE">
            <w:rPr>
              <w:rFonts w:ascii="Times New Roman" w:eastAsia="Times New Roman" w:hAnsi="Times New Roman" w:cs="Times New Roman"/>
            </w:rPr>
            <w:t xml:space="preserve"> </w:t>
          </w:r>
          <w:r w:rsidRPr="009E45DE">
            <w:rPr>
              <w:rFonts w:ascii="Times New Roman" w:eastAsia="Times New Roman" w:hAnsi="Times New Roman" w:cs="Times New Roman"/>
              <w:color w:val="000000"/>
              <w:sz w:val="22"/>
              <w:szCs w:val="22"/>
            </w:rPr>
            <w:t>User Characteristics</w:t>
          </w:r>
          <w:hyperlink w:anchor="_nmf14n">
            <w:r w:rsidRPr="009E45DE">
              <w:rPr>
                <w:rFonts w:ascii="Times New Roman" w:eastAsia="Times New Roman" w:hAnsi="Times New Roman" w:cs="Times New Roman"/>
                <w:smallCaps/>
                <w:color w:val="000000"/>
              </w:rPr>
              <w:tab/>
              <w:t>3</w:t>
            </w:r>
          </w:hyperlink>
          <w:r w:rsidRPr="009E45DE">
            <w:rPr>
              <w:rFonts w:ascii="Times New Roman" w:hAnsi="Times New Roman" w:cs="Times New Roman"/>
            </w:rPr>
            <w:fldChar w:fldCharType="begin"/>
          </w:r>
          <w:r w:rsidRPr="009E45DE">
            <w:rPr>
              <w:rFonts w:ascii="Times New Roman" w:hAnsi="Times New Roman" w:cs="Times New Roman"/>
            </w:rPr>
            <w:instrText xml:space="preserve"> HYPERLINK \l "_nmf14n" </w:instrText>
          </w:r>
          <w:r w:rsidRPr="009E45DE">
            <w:rPr>
              <w:rFonts w:ascii="Times New Roman" w:hAnsi="Times New Roman" w:cs="Times New Roman"/>
            </w:rPr>
          </w:r>
          <w:r w:rsidRPr="009E45DE">
            <w:rPr>
              <w:rFonts w:ascii="Times New Roman" w:hAnsi="Times New Roman" w:cs="Times New Roman"/>
            </w:rPr>
            <w:fldChar w:fldCharType="separate"/>
          </w:r>
        </w:p>
        <w:p w14:paraId="45DE1F33"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37m2jsg">
            <w:r w:rsidRPr="009E45DE">
              <w:rPr>
                <w:rFonts w:ascii="Times New Roman" w:eastAsia="Times New Roman" w:hAnsi="Times New Roman" w:cs="Times New Roman"/>
                <w:smallCaps/>
                <w:color w:val="000000"/>
              </w:rPr>
              <w:t>2.3</w:t>
            </w:r>
          </w:hyperlink>
          <w:r w:rsidRPr="009E45DE">
            <w:rPr>
              <w:rFonts w:ascii="Times New Roman" w:eastAsia="Times New Roman" w:hAnsi="Times New Roman" w:cs="Times New Roman"/>
            </w:rPr>
            <w:t xml:space="preserve"> Assumption</w:t>
          </w:r>
          <w:r w:rsidRPr="009E45DE">
            <w:rPr>
              <w:rFonts w:ascii="Times New Roman" w:eastAsia="Times New Roman" w:hAnsi="Times New Roman" w:cs="Times New Roman"/>
            </w:rPr>
            <w:tab/>
            <w:t>3</w:t>
          </w:r>
        </w:p>
        <w:p w14:paraId="755FBD78"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1mrcu09">
            <w:r w:rsidRPr="009E45DE">
              <w:rPr>
                <w:rFonts w:ascii="Times New Roman" w:eastAsia="Times New Roman" w:hAnsi="Times New Roman" w:cs="Times New Roman"/>
                <w:smallCaps/>
                <w:color w:val="000000"/>
              </w:rPr>
              <w:t>2.4</w:t>
            </w:r>
          </w:hyperlink>
          <w:r w:rsidRPr="009E45DE">
            <w:rPr>
              <w:rFonts w:ascii="Times New Roman" w:eastAsia="Times New Roman" w:hAnsi="Times New Roman" w:cs="Times New Roman"/>
            </w:rPr>
            <w:t xml:space="preserve"> Constraints</w:t>
          </w:r>
          <w:r w:rsidRPr="009E45DE">
            <w:rPr>
              <w:rFonts w:ascii="Times New Roman" w:eastAsia="Times New Roman" w:hAnsi="Times New Roman" w:cs="Times New Roman"/>
            </w:rPr>
            <w:tab/>
            <w:t>3</w:t>
          </w:r>
        </w:p>
        <w:p w14:paraId="74F48B8B"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46r0co2">
            <w:r w:rsidRPr="009E45DE">
              <w:rPr>
                <w:rFonts w:ascii="Times New Roman" w:eastAsia="Times New Roman" w:hAnsi="Times New Roman" w:cs="Times New Roman"/>
                <w:smallCaps/>
                <w:color w:val="000000"/>
              </w:rPr>
              <w:t>2.5</w:t>
            </w:r>
          </w:hyperlink>
          <w:r w:rsidRPr="009E45DE">
            <w:rPr>
              <w:rFonts w:ascii="Times New Roman" w:eastAsia="Times New Roman" w:hAnsi="Times New Roman" w:cs="Times New Roman"/>
            </w:rPr>
            <w:t xml:space="preserve"> Dependencies</w:t>
          </w:r>
          <w:r w:rsidRPr="009E45DE">
            <w:rPr>
              <w:rFonts w:ascii="Times New Roman" w:eastAsia="Times New Roman" w:hAnsi="Times New Roman" w:cs="Times New Roman"/>
            </w:rPr>
            <w:tab/>
            <w:t>4</w:t>
          </w:r>
        </w:p>
        <w:p w14:paraId="649A4383"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color w:val="000000"/>
              <w:sz w:val="22"/>
              <w:szCs w:val="22"/>
            </w:rPr>
          </w:pPr>
          <w:hyperlink w:anchor="_2lwamvv">
            <w:r w:rsidRPr="009E45DE">
              <w:rPr>
                <w:rFonts w:ascii="Times New Roman" w:eastAsia="Times New Roman" w:hAnsi="Times New Roman" w:cs="Times New Roman"/>
                <w:b/>
                <w:smallCaps/>
                <w:color w:val="000000"/>
              </w:rPr>
              <w:t>3.</w:t>
            </w:r>
          </w:hyperlink>
          <w:hyperlink w:anchor="_2lwamvv">
            <w:r w:rsidRPr="009E45DE">
              <w:rPr>
                <w:rFonts w:ascii="Times New Roman" w:eastAsia="Times New Roman" w:hAnsi="Times New Roman" w:cs="Times New Roman"/>
                <w:color w:val="000000"/>
                <w:sz w:val="22"/>
                <w:szCs w:val="22"/>
              </w:rPr>
              <w:tab/>
            </w:r>
          </w:hyperlink>
          <w:r w:rsidRPr="009E45DE">
            <w:rPr>
              <w:rFonts w:ascii="Times New Roman" w:hAnsi="Times New Roman" w:cs="Times New Roman"/>
            </w:rPr>
            <w:fldChar w:fldCharType="begin"/>
          </w:r>
          <w:r w:rsidRPr="009E45DE">
            <w:rPr>
              <w:rFonts w:ascii="Times New Roman" w:hAnsi="Times New Roman" w:cs="Times New Roman"/>
            </w:rPr>
            <w:instrText xml:space="preserve"> PAGEREF _2lwamvv \h </w:instrText>
          </w:r>
          <w:r w:rsidRPr="009E45DE">
            <w:rPr>
              <w:rFonts w:ascii="Times New Roman" w:hAnsi="Times New Roman" w:cs="Times New Roman"/>
            </w:rPr>
          </w:r>
          <w:r w:rsidRPr="009E45DE">
            <w:rPr>
              <w:rFonts w:ascii="Times New Roman" w:hAnsi="Times New Roman" w:cs="Times New Roman"/>
            </w:rPr>
            <w:fldChar w:fldCharType="separate"/>
          </w:r>
          <w:r w:rsidRPr="009E45DE">
            <w:rPr>
              <w:rFonts w:ascii="Times New Roman" w:eastAsia="Times New Roman" w:hAnsi="Times New Roman" w:cs="Times New Roman"/>
              <w:b/>
              <w:smallCaps/>
              <w:color w:val="000000"/>
            </w:rPr>
            <w:t>REQUIREMENTS</w:t>
          </w:r>
          <w:r w:rsidRPr="009E45DE">
            <w:rPr>
              <w:rFonts w:ascii="Times New Roman" w:eastAsia="Times New Roman" w:hAnsi="Times New Roman" w:cs="Times New Roman"/>
              <w:b/>
              <w:smallCaps/>
              <w:color w:val="000000"/>
            </w:rPr>
            <w:tab/>
            <w:t>4</w:t>
          </w:r>
          <w:hyperlink w:anchor="_2lwamvv" w:history="1"/>
        </w:p>
        <w:p w14:paraId="0D1CE7B6"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r w:rsidRPr="009E45DE">
            <w:rPr>
              <w:rFonts w:ascii="Times New Roman" w:hAnsi="Times New Roman" w:cs="Times New Roman"/>
            </w:rPr>
            <w:fldChar w:fldCharType="end"/>
          </w:r>
          <w:hyperlink w:anchor="_111kx3o">
            <w:r w:rsidRPr="009E45DE">
              <w:rPr>
                <w:rFonts w:ascii="Times New Roman" w:eastAsia="Times New Roman" w:hAnsi="Times New Roman" w:cs="Times New Roman"/>
                <w:smallCaps/>
                <w:color w:val="000000"/>
              </w:rPr>
              <w:t>3.1</w:t>
            </w:r>
          </w:hyperlink>
          <w:r w:rsidRPr="009E45DE">
            <w:rPr>
              <w:rFonts w:ascii="Times New Roman" w:eastAsia="Times New Roman" w:hAnsi="Times New Roman" w:cs="Times New Roman"/>
            </w:rPr>
            <w:t xml:space="preserve"> Functional Requirements</w:t>
          </w:r>
          <w:r w:rsidRPr="009E45DE">
            <w:rPr>
              <w:rFonts w:ascii="Times New Roman" w:eastAsia="Times New Roman" w:hAnsi="Times New Roman" w:cs="Times New Roman"/>
            </w:rPr>
            <w:tab/>
            <w:t>4</w:t>
          </w:r>
        </w:p>
        <w:p w14:paraId="28F1F2E8"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3l18frh">
            <w:r w:rsidRPr="009E45DE">
              <w:rPr>
                <w:rFonts w:ascii="Times New Roman" w:eastAsia="Times New Roman" w:hAnsi="Times New Roman" w:cs="Times New Roman"/>
                <w:smallCaps/>
                <w:color w:val="000000"/>
              </w:rPr>
              <w:t>3.2</w:t>
            </w:r>
          </w:hyperlink>
          <w:r w:rsidRPr="009E45DE">
            <w:rPr>
              <w:rFonts w:ascii="Times New Roman" w:eastAsia="Times New Roman" w:hAnsi="Times New Roman" w:cs="Times New Roman"/>
            </w:rPr>
            <w:t xml:space="preserve"> Non-Functional Requirements</w:t>
          </w:r>
          <w:r w:rsidRPr="009E45DE">
            <w:rPr>
              <w:rFonts w:ascii="Times New Roman" w:eastAsia="Times New Roman" w:hAnsi="Times New Roman" w:cs="Times New Roman"/>
            </w:rPr>
            <w:tab/>
            <w:t>5</w:t>
          </w:r>
        </w:p>
        <w:p w14:paraId="65007430" w14:textId="77777777" w:rsidR="00AA31A1" w:rsidRPr="009E45DE" w:rsidRDefault="00AA31A1"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206ipza">
            <w:r w:rsidRPr="009E45DE">
              <w:rPr>
                <w:rFonts w:ascii="Times New Roman" w:eastAsia="Times New Roman" w:hAnsi="Times New Roman" w:cs="Times New Roman"/>
                <w:i/>
                <w:color w:val="000000"/>
              </w:rPr>
              <w:t>3.2.1</w:t>
            </w:r>
          </w:hyperlink>
          <w:r w:rsidRPr="009E45DE">
            <w:rPr>
              <w:rFonts w:ascii="Times New Roman" w:eastAsia="Times New Roman" w:hAnsi="Times New Roman" w:cs="Times New Roman"/>
            </w:rPr>
            <w:t xml:space="preserve"> Product Requirements</w:t>
          </w:r>
          <w:r w:rsidRPr="009E45DE">
            <w:rPr>
              <w:rFonts w:ascii="Times New Roman" w:eastAsia="Times New Roman" w:hAnsi="Times New Roman" w:cs="Times New Roman"/>
            </w:rPr>
            <w:tab/>
            <w:t>5</w:t>
          </w:r>
        </w:p>
        <w:p w14:paraId="5D764155"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5nkun2">
            <w:r w:rsidRPr="009E45DE">
              <w:rPr>
                <w:rFonts w:ascii="Times New Roman" w:eastAsia="Times New Roman" w:hAnsi="Times New Roman" w:cs="Times New Roman"/>
                <w:b/>
                <w:color w:val="000000"/>
                <w:sz w:val="18"/>
                <w:szCs w:val="18"/>
              </w:rPr>
              <w:t>3.2.1.1</w:t>
            </w:r>
          </w:hyperlink>
          <w:r w:rsidRPr="009E45DE">
            <w:rPr>
              <w:rFonts w:ascii="Times New Roman" w:eastAsia="Times New Roman" w:hAnsi="Times New Roman" w:cs="Times New Roman"/>
            </w:rPr>
            <w:t xml:space="preserve"> User Interface Requirements</w:t>
          </w:r>
          <w:r w:rsidRPr="009E45DE">
            <w:rPr>
              <w:rFonts w:ascii="Times New Roman" w:eastAsia="Times New Roman" w:hAnsi="Times New Roman" w:cs="Times New Roman"/>
            </w:rPr>
            <w:tab/>
            <w:t>6</w:t>
          </w:r>
        </w:p>
        <w:p w14:paraId="1CB5494D"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ksv4uv">
            <w:r w:rsidRPr="009E45DE">
              <w:rPr>
                <w:rFonts w:ascii="Times New Roman" w:eastAsia="Times New Roman" w:hAnsi="Times New Roman" w:cs="Times New Roman"/>
                <w:b/>
                <w:color w:val="000000"/>
                <w:sz w:val="18"/>
                <w:szCs w:val="18"/>
              </w:rPr>
              <w:t>3.2.1.2</w:t>
            </w:r>
          </w:hyperlink>
          <w:r w:rsidRPr="009E45DE">
            <w:rPr>
              <w:rFonts w:ascii="Times New Roman" w:eastAsia="Times New Roman" w:hAnsi="Times New Roman" w:cs="Times New Roman"/>
            </w:rPr>
            <w:t xml:space="preserve"> Usability</w:t>
          </w:r>
          <w:r w:rsidRPr="009E45DE">
            <w:rPr>
              <w:rFonts w:ascii="Times New Roman" w:eastAsia="Times New Roman" w:hAnsi="Times New Roman" w:cs="Times New Roman"/>
            </w:rPr>
            <w:tab/>
          </w:r>
          <w:r w:rsidRPr="009E45DE">
            <w:rPr>
              <w:rFonts w:ascii="Times New Roman" w:eastAsia="Times New Roman" w:hAnsi="Times New Roman" w:cs="Times New Roman"/>
            </w:rPr>
            <w:tab/>
            <w:t>6</w:t>
          </w:r>
        </w:p>
        <w:p w14:paraId="71C9C644"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44sinio">
            <w:r w:rsidRPr="009E45DE">
              <w:rPr>
                <w:rFonts w:ascii="Times New Roman" w:eastAsia="Times New Roman" w:hAnsi="Times New Roman" w:cs="Times New Roman"/>
                <w:b/>
                <w:color w:val="000000"/>
                <w:sz w:val="18"/>
                <w:szCs w:val="18"/>
              </w:rPr>
              <w:t>3.2.1.3</w:t>
            </w:r>
          </w:hyperlink>
          <w:r w:rsidRPr="009E45DE">
            <w:rPr>
              <w:rFonts w:ascii="Times New Roman" w:eastAsia="Times New Roman" w:hAnsi="Times New Roman" w:cs="Times New Roman"/>
            </w:rPr>
            <w:t xml:space="preserve"> Efficiency</w:t>
          </w:r>
          <w:r w:rsidRPr="009E45DE">
            <w:rPr>
              <w:rFonts w:ascii="Times New Roman" w:eastAsia="Times New Roman" w:hAnsi="Times New Roman" w:cs="Times New Roman"/>
            </w:rPr>
            <w:tab/>
          </w:r>
          <w:r w:rsidRPr="009E45DE">
            <w:rPr>
              <w:rFonts w:ascii="Times New Roman" w:eastAsia="Times New Roman" w:hAnsi="Times New Roman" w:cs="Times New Roman"/>
            </w:rPr>
            <w:tab/>
            <w:t>6</w:t>
          </w:r>
        </w:p>
        <w:p w14:paraId="64C820DA" w14:textId="77777777" w:rsidR="00AA31A1" w:rsidRPr="009E45DE" w:rsidRDefault="00AA31A1"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2jxsxqh">
            <w:r w:rsidRPr="009E45DE">
              <w:rPr>
                <w:rFonts w:ascii="Times New Roman" w:eastAsia="Times New Roman" w:hAnsi="Times New Roman" w:cs="Times New Roman"/>
                <w:color w:val="000000"/>
                <w:sz w:val="18"/>
                <w:szCs w:val="18"/>
              </w:rPr>
              <w:t>3.2.1.3.1</w:t>
            </w:r>
          </w:hyperlink>
          <w:r w:rsidRPr="009E45DE">
            <w:rPr>
              <w:rFonts w:ascii="Times New Roman" w:eastAsia="Times New Roman" w:hAnsi="Times New Roman" w:cs="Times New Roman"/>
            </w:rPr>
            <w:t xml:space="preserve"> Performance Requirements</w:t>
          </w:r>
          <w:r w:rsidRPr="009E45DE">
            <w:rPr>
              <w:rFonts w:ascii="Times New Roman" w:eastAsia="Times New Roman" w:hAnsi="Times New Roman" w:cs="Times New Roman"/>
            </w:rPr>
            <w:tab/>
            <w:t>6</w:t>
          </w:r>
        </w:p>
        <w:p w14:paraId="6CA138AA" w14:textId="77777777" w:rsidR="00AA31A1" w:rsidRPr="009E45DE" w:rsidRDefault="00AA31A1"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z337ya">
            <w:r w:rsidRPr="009E45DE">
              <w:rPr>
                <w:rFonts w:ascii="Times New Roman" w:eastAsia="Times New Roman" w:hAnsi="Times New Roman" w:cs="Times New Roman"/>
                <w:color w:val="000000"/>
                <w:sz w:val="18"/>
                <w:szCs w:val="18"/>
              </w:rPr>
              <w:t>3.2.1.3.2</w:t>
            </w:r>
          </w:hyperlink>
          <w:r w:rsidRPr="009E45DE">
            <w:rPr>
              <w:rFonts w:ascii="Times New Roman" w:eastAsia="Times New Roman" w:hAnsi="Times New Roman" w:cs="Times New Roman"/>
            </w:rPr>
            <w:t xml:space="preserve"> Space Requirements</w:t>
          </w:r>
          <w:r w:rsidRPr="009E45DE">
            <w:rPr>
              <w:rFonts w:ascii="Times New Roman" w:eastAsia="Times New Roman" w:hAnsi="Times New Roman" w:cs="Times New Roman"/>
            </w:rPr>
            <w:tab/>
            <w:t>6</w:t>
          </w:r>
        </w:p>
        <w:p w14:paraId="0007BA10"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j2qqm3">
            <w:r w:rsidRPr="009E45DE">
              <w:rPr>
                <w:rFonts w:ascii="Times New Roman" w:eastAsia="Times New Roman" w:hAnsi="Times New Roman" w:cs="Times New Roman"/>
                <w:b/>
                <w:color w:val="000000"/>
                <w:sz w:val="18"/>
                <w:szCs w:val="18"/>
              </w:rPr>
              <w:t>3.2.1.4</w:t>
            </w:r>
          </w:hyperlink>
          <w:r w:rsidRPr="009E45DE">
            <w:rPr>
              <w:rFonts w:ascii="Times New Roman" w:eastAsia="Times New Roman" w:hAnsi="Times New Roman" w:cs="Times New Roman"/>
            </w:rPr>
            <w:t xml:space="preserve"> Dependability</w:t>
          </w:r>
          <w:r w:rsidRPr="009E45DE">
            <w:rPr>
              <w:rFonts w:ascii="Times New Roman" w:eastAsia="Times New Roman" w:hAnsi="Times New Roman" w:cs="Times New Roman"/>
            </w:rPr>
            <w:tab/>
            <w:t>6</w:t>
          </w:r>
        </w:p>
        <w:p w14:paraId="4379A54B"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y810tw">
            <w:r w:rsidRPr="009E45DE">
              <w:rPr>
                <w:rFonts w:ascii="Times New Roman" w:eastAsia="Times New Roman" w:hAnsi="Times New Roman" w:cs="Times New Roman"/>
                <w:b/>
                <w:color w:val="000000"/>
                <w:sz w:val="18"/>
                <w:szCs w:val="18"/>
              </w:rPr>
              <w:t>3.2.1.5</w:t>
            </w:r>
          </w:hyperlink>
          <w:r w:rsidRPr="009E45DE">
            <w:rPr>
              <w:rFonts w:ascii="Times New Roman" w:eastAsia="Times New Roman" w:hAnsi="Times New Roman" w:cs="Times New Roman"/>
            </w:rPr>
            <w:t xml:space="preserve"> Security</w:t>
          </w:r>
          <w:r w:rsidRPr="009E45DE">
            <w:rPr>
              <w:rFonts w:ascii="Times New Roman" w:eastAsia="Times New Roman" w:hAnsi="Times New Roman" w:cs="Times New Roman"/>
            </w:rPr>
            <w:tab/>
          </w:r>
          <w:r w:rsidRPr="009E45DE">
            <w:rPr>
              <w:rFonts w:ascii="Times New Roman" w:eastAsia="Times New Roman" w:hAnsi="Times New Roman" w:cs="Times New Roman"/>
            </w:rPr>
            <w:tab/>
            <w:t>7</w:t>
          </w:r>
        </w:p>
        <w:p w14:paraId="2CC711E7" w14:textId="77777777" w:rsidR="00AA31A1" w:rsidRPr="009E45DE" w:rsidRDefault="00AA31A1"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4k668n3">
            <w:r w:rsidRPr="009E45DE">
              <w:rPr>
                <w:rFonts w:ascii="Times New Roman" w:eastAsia="Times New Roman" w:hAnsi="Times New Roman" w:cs="Times New Roman"/>
                <w:i/>
                <w:color w:val="000000"/>
              </w:rPr>
              <w:t>3.2.2</w:t>
            </w:r>
          </w:hyperlink>
          <w:r w:rsidRPr="009E45DE">
            <w:rPr>
              <w:rFonts w:ascii="Times New Roman" w:eastAsia="Times New Roman" w:hAnsi="Times New Roman" w:cs="Times New Roman"/>
            </w:rPr>
            <w:t xml:space="preserve"> Organizational Requirements</w:t>
          </w:r>
          <w:r w:rsidRPr="009E45DE">
            <w:rPr>
              <w:rFonts w:ascii="Times New Roman" w:eastAsia="Times New Roman" w:hAnsi="Times New Roman" w:cs="Times New Roman"/>
            </w:rPr>
            <w:tab/>
            <w:t>7</w:t>
          </w:r>
        </w:p>
        <w:p w14:paraId="6C06A25B"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2xcytpi">
            <w:r w:rsidRPr="009E45DE">
              <w:rPr>
                <w:rFonts w:ascii="Times New Roman" w:eastAsia="Times New Roman" w:hAnsi="Times New Roman" w:cs="Times New Roman"/>
                <w:b/>
                <w:color w:val="000000"/>
                <w:sz w:val="18"/>
                <w:szCs w:val="18"/>
              </w:rPr>
              <w:t>3.2.2.1</w:t>
            </w:r>
          </w:hyperlink>
          <w:r w:rsidRPr="009E45DE">
            <w:rPr>
              <w:rFonts w:ascii="Times New Roman" w:eastAsia="Times New Roman" w:hAnsi="Times New Roman" w:cs="Times New Roman"/>
            </w:rPr>
            <w:t xml:space="preserve"> Environmental Requirements</w:t>
          </w:r>
          <w:r w:rsidRPr="009E45DE">
            <w:rPr>
              <w:rFonts w:ascii="Times New Roman" w:eastAsia="Times New Roman" w:hAnsi="Times New Roman" w:cs="Times New Roman"/>
            </w:rPr>
            <w:tab/>
            <w:t>7</w:t>
          </w:r>
        </w:p>
        <w:p w14:paraId="558F7C49"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ci93xb">
            <w:r w:rsidRPr="009E45DE">
              <w:rPr>
                <w:rFonts w:ascii="Times New Roman" w:eastAsia="Times New Roman" w:hAnsi="Times New Roman" w:cs="Times New Roman"/>
                <w:b/>
                <w:color w:val="000000"/>
                <w:sz w:val="18"/>
                <w:szCs w:val="18"/>
              </w:rPr>
              <w:t>3.2.2.2</w:t>
            </w:r>
          </w:hyperlink>
          <w:r w:rsidRPr="009E45DE">
            <w:rPr>
              <w:rFonts w:ascii="Times New Roman" w:eastAsia="Times New Roman" w:hAnsi="Times New Roman" w:cs="Times New Roman"/>
            </w:rPr>
            <w:t xml:space="preserve"> Operational Requirements</w:t>
          </w:r>
          <w:r w:rsidRPr="009E45DE">
            <w:rPr>
              <w:rFonts w:ascii="Times New Roman" w:eastAsia="Times New Roman" w:hAnsi="Times New Roman" w:cs="Times New Roman"/>
            </w:rPr>
            <w:tab/>
            <w:t>7</w:t>
          </w:r>
        </w:p>
        <w:p w14:paraId="7C9FE6D7"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whwml4">
            <w:r w:rsidRPr="009E45DE">
              <w:rPr>
                <w:rFonts w:ascii="Times New Roman" w:eastAsia="Times New Roman" w:hAnsi="Times New Roman" w:cs="Times New Roman"/>
                <w:b/>
                <w:color w:val="000000"/>
                <w:sz w:val="18"/>
                <w:szCs w:val="18"/>
              </w:rPr>
              <w:t>3.2.2.3</w:t>
            </w:r>
          </w:hyperlink>
          <w:r w:rsidRPr="009E45DE">
            <w:rPr>
              <w:rFonts w:ascii="Times New Roman" w:eastAsia="Times New Roman" w:hAnsi="Times New Roman" w:cs="Times New Roman"/>
            </w:rPr>
            <w:t xml:space="preserve"> Development Requirements</w:t>
          </w:r>
          <w:r w:rsidRPr="009E45DE">
            <w:rPr>
              <w:rFonts w:ascii="Times New Roman" w:eastAsia="Times New Roman" w:hAnsi="Times New Roman" w:cs="Times New Roman"/>
            </w:rPr>
            <w:tab/>
            <w:t>7</w:t>
          </w:r>
        </w:p>
        <w:p w14:paraId="1D67BCA5" w14:textId="77777777" w:rsidR="00AA31A1" w:rsidRPr="009E45DE" w:rsidRDefault="00AA31A1" w:rsidP="00AA31A1">
          <w:pPr>
            <w:pBdr>
              <w:top w:val="nil"/>
              <w:left w:val="nil"/>
              <w:bottom w:val="nil"/>
              <w:right w:val="nil"/>
              <w:between w:val="nil"/>
            </w:pBdr>
            <w:tabs>
              <w:tab w:val="left" w:pos="1200"/>
              <w:tab w:val="right" w:pos="10070"/>
            </w:tabs>
            <w:ind w:hanging="2"/>
            <w:rPr>
              <w:rFonts w:ascii="Times New Roman" w:eastAsia="Times New Roman" w:hAnsi="Times New Roman" w:cs="Times New Roman"/>
              <w:color w:val="000000"/>
              <w:sz w:val="22"/>
              <w:szCs w:val="22"/>
            </w:rPr>
          </w:pPr>
          <w:hyperlink w:anchor="_2zbgiuw">
            <w:r w:rsidRPr="009E45DE">
              <w:rPr>
                <w:rFonts w:ascii="Times New Roman" w:eastAsia="Times New Roman" w:hAnsi="Times New Roman" w:cs="Times New Roman"/>
                <w:i/>
                <w:color w:val="000000"/>
              </w:rPr>
              <w:t>3.2.3</w:t>
            </w:r>
          </w:hyperlink>
          <w:r w:rsidRPr="009E45DE">
            <w:rPr>
              <w:rFonts w:ascii="Times New Roman" w:eastAsia="Times New Roman" w:hAnsi="Times New Roman" w:cs="Times New Roman"/>
            </w:rPr>
            <w:t xml:space="preserve"> External Requirements</w:t>
          </w:r>
          <w:r w:rsidRPr="009E45DE">
            <w:rPr>
              <w:rFonts w:ascii="Times New Roman" w:eastAsia="Times New Roman" w:hAnsi="Times New Roman" w:cs="Times New Roman"/>
            </w:rPr>
            <w:tab/>
            <w:t>7</w:t>
          </w:r>
        </w:p>
        <w:p w14:paraId="2FBCC735"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qsh70q">
            <w:r w:rsidRPr="009E45DE">
              <w:rPr>
                <w:rFonts w:ascii="Times New Roman" w:eastAsia="Times New Roman" w:hAnsi="Times New Roman" w:cs="Times New Roman"/>
                <w:b/>
                <w:color w:val="000000"/>
                <w:sz w:val="18"/>
                <w:szCs w:val="18"/>
              </w:rPr>
              <w:t>3.2.3.1</w:t>
            </w:r>
          </w:hyperlink>
          <w:r w:rsidRPr="009E45DE">
            <w:rPr>
              <w:rFonts w:ascii="Times New Roman" w:eastAsia="Times New Roman" w:hAnsi="Times New Roman" w:cs="Times New Roman"/>
            </w:rPr>
            <w:t xml:space="preserve"> Regulatory Requirements</w:t>
          </w:r>
          <w:r w:rsidRPr="009E45DE">
            <w:rPr>
              <w:rFonts w:ascii="Times New Roman" w:eastAsia="Times New Roman" w:hAnsi="Times New Roman" w:cs="Times New Roman"/>
            </w:rPr>
            <w:tab/>
            <w:t>7</w:t>
          </w:r>
        </w:p>
        <w:p w14:paraId="7832F7BE"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3as4poj">
            <w:r w:rsidRPr="009E45DE">
              <w:rPr>
                <w:rFonts w:ascii="Times New Roman" w:eastAsia="Times New Roman" w:hAnsi="Times New Roman" w:cs="Times New Roman"/>
                <w:b/>
                <w:color w:val="000000"/>
                <w:sz w:val="18"/>
                <w:szCs w:val="18"/>
              </w:rPr>
              <w:t>3.2.3.2</w:t>
            </w:r>
          </w:hyperlink>
          <w:r w:rsidRPr="009E45DE">
            <w:rPr>
              <w:rFonts w:ascii="Times New Roman" w:eastAsia="Times New Roman" w:hAnsi="Times New Roman" w:cs="Times New Roman"/>
            </w:rPr>
            <w:t xml:space="preserve"> Ethical Requirements</w:t>
          </w:r>
          <w:r w:rsidRPr="009E45DE">
            <w:rPr>
              <w:rFonts w:ascii="Times New Roman" w:eastAsia="Times New Roman" w:hAnsi="Times New Roman" w:cs="Times New Roman"/>
            </w:rPr>
            <w:tab/>
            <w:t>7</w:t>
          </w:r>
        </w:p>
        <w:p w14:paraId="56573CC4" w14:textId="77777777" w:rsidR="00AA31A1" w:rsidRPr="009E45DE" w:rsidRDefault="00AA31A1" w:rsidP="00AA31A1">
          <w:pPr>
            <w:pBdr>
              <w:top w:val="nil"/>
              <w:left w:val="nil"/>
              <w:bottom w:val="nil"/>
              <w:right w:val="nil"/>
              <w:between w:val="nil"/>
            </w:pBdr>
            <w:tabs>
              <w:tab w:val="left" w:pos="1400"/>
              <w:tab w:val="right" w:pos="10070"/>
            </w:tabs>
            <w:ind w:hanging="2"/>
            <w:rPr>
              <w:rFonts w:ascii="Times New Roman" w:eastAsia="Times New Roman" w:hAnsi="Times New Roman" w:cs="Times New Roman"/>
              <w:color w:val="000000"/>
              <w:sz w:val="22"/>
              <w:szCs w:val="22"/>
            </w:rPr>
          </w:pPr>
          <w:hyperlink w:anchor="_1pxezwc">
            <w:r w:rsidRPr="009E45DE">
              <w:rPr>
                <w:rFonts w:ascii="Times New Roman" w:eastAsia="Times New Roman" w:hAnsi="Times New Roman" w:cs="Times New Roman"/>
                <w:b/>
                <w:color w:val="000000"/>
                <w:sz w:val="18"/>
                <w:szCs w:val="18"/>
              </w:rPr>
              <w:t>3.2.3.3</w:t>
            </w:r>
          </w:hyperlink>
          <w:r w:rsidRPr="009E45DE">
            <w:rPr>
              <w:rFonts w:ascii="Times New Roman" w:eastAsia="Times New Roman" w:hAnsi="Times New Roman" w:cs="Times New Roman"/>
            </w:rPr>
            <w:t xml:space="preserve"> Legislative Requirements</w:t>
          </w:r>
          <w:r w:rsidRPr="009E45DE">
            <w:rPr>
              <w:rFonts w:ascii="Times New Roman" w:eastAsia="Times New Roman" w:hAnsi="Times New Roman" w:cs="Times New Roman"/>
            </w:rPr>
            <w:tab/>
            <w:t>7</w:t>
          </w:r>
        </w:p>
        <w:p w14:paraId="6BC31812" w14:textId="77777777" w:rsidR="00AA31A1" w:rsidRPr="009E45DE" w:rsidRDefault="00AA31A1"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49x2ik5">
            <w:r w:rsidRPr="009E45DE">
              <w:rPr>
                <w:rFonts w:ascii="Times New Roman" w:eastAsia="Times New Roman" w:hAnsi="Times New Roman" w:cs="Times New Roman"/>
                <w:color w:val="000000"/>
                <w:sz w:val="18"/>
                <w:szCs w:val="18"/>
              </w:rPr>
              <w:t>3.2.3.3.1</w:t>
            </w:r>
          </w:hyperlink>
          <w:r w:rsidRPr="009E45DE">
            <w:rPr>
              <w:rFonts w:ascii="Times New Roman" w:eastAsia="Times New Roman" w:hAnsi="Times New Roman" w:cs="Times New Roman"/>
            </w:rPr>
            <w:t xml:space="preserve"> Accounting Requirements</w:t>
          </w:r>
          <w:r w:rsidRPr="009E45DE">
            <w:rPr>
              <w:rFonts w:ascii="Times New Roman" w:eastAsia="Times New Roman" w:hAnsi="Times New Roman" w:cs="Times New Roman"/>
            </w:rPr>
            <w:tab/>
            <w:t>7</w:t>
          </w:r>
        </w:p>
        <w:p w14:paraId="367F67D2" w14:textId="77777777" w:rsidR="00AA31A1" w:rsidRPr="009E45DE" w:rsidRDefault="00AA31A1" w:rsidP="00AA31A1">
          <w:pPr>
            <w:pBdr>
              <w:top w:val="nil"/>
              <w:left w:val="nil"/>
              <w:bottom w:val="nil"/>
              <w:right w:val="nil"/>
              <w:between w:val="nil"/>
            </w:pBdr>
            <w:tabs>
              <w:tab w:val="left" w:pos="1658"/>
              <w:tab w:val="right" w:pos="10070"/>
            </w:tabs>
            <w:ind w:hanging="2"/>
            <w:rPr>
              <w:rFonts w:ascii="Times New Roman" w:eastAsia="Times New Roman" w:hAnsi="Times New Roman" w:cs="Times New Roman"/>
              <w:color w:val="000000"/>
              <w:sz w:val="22"/>
              <w:szCs w:val="22"/>
            </w:rPr>
          </w:pPr>
          <w:hyperlink w:anchor="_2p2csry">
            <w:r w:rsidRPr="009E45DE">
              <w:rPr>
                <w:rFonts w:ascii="Times New Roman" w:eastAsia="Times New Roman" w:hAnsi="Times New Roman" w:cs="Times New Roman"/>
                <w:color w:val="000000"/>
                <w:sz w:val="18"/>
                <w:szCs w:val="18"/>
              </w:rPr>
              <w:t>3.2.3.3.2</w:t>
            </w:r>
          </w:hyperlink>
          <w:r w:rsidRPr="009E45DE">
            <w:rPr>
              <w:rFonts w:ascii="Times New Roman" w:eastAsia="Times New Roman" w:hAnsi="Times New Roman" w:cs="Times New Roman"/>
            </w:rPr>
            <w:t xml:space="preserve"> Security Requirements</w:t>
          </w:r>
          <w:r w:rsidRPr="009E45DE">
            <w:rPr>
              <w:rFonts w:ascii="Times New Roman" w:eastAsia="Times New Roman" w:hAnsi="Times New Roman" w:cs="Times New Roman"/>
            </w:rPr>
            <w:tab/>
            <w:t>7</w:t>
          </w:r>
        </w:p>
        <w:p w14:paraId="50BEB1BD" w14:textId="77777777" w:rsidR="00AA31A1" w:rsidRPr="009E45DE" w:rsidRDefault="00AA31A1" w:rsidP="00AA31A1">
          <w:pPr>
            <w:pBdr>
              <w:top w:val="nil"/>
              <w:left w:val="nil"/>
              <w:bottom w:val="nil"/>
              <w:right w:val="nil"/>
              <w:between w:val="nil"/>
            </w:pBdr>
            <w:tabs>
              <w:tab w:val="left" w:pos="800"/>
              <w:tab w:val="right" w:pos="10070"/>
            </w:tabs>
            <w:ind w:hanging="2"/>
            <w:rPr>
              <w:rFonts w:ascii="Times New Roman" w:eastAsia="Times New Roman" w:hAnsi="Times New Roman" w:cs="Times New Roman"/>
              <w:color w:val="000000"/>
              <w:sz w:val="22"/>
              <w:szCs w:val="22"/>
            </w:rPr>
          </w:pPr>
          <w:hyperlink w:anchor="_1egqt2p">
            <w:r w:rsidRPr="009E45DE">
              <w:rPr>
                <w:rFonts w:ascii="Times New Roman" w:eastAsia="Times New Roman" w:hAnsi="Times New Roman" w:cs="Times New Roman"/>
                <w:smallCaps/>
                <w:color w:val="000000"/>
              </w:rPr>
              <w:t>3.3</w:t>
            </w:r>
          </w:hyperlink>
          <w:r w:rsidRPr="009E45DE">
            <w:rPr>
              <w:rFonts w:ascii="Times New Roman" w:eastAsia="Times New Roman" w:hAnsi="Times New Roman" w:cs="Times New Roman"/>
            </w:rPr>
            <w:t xml:space="preserve"> Domain Requirements</w:t>
          </w:r>
          <w:r w:rsidRPr="009E45DE">
            <w:rPr>
              <w:rFonts w:ascii="Times New Roman" w:eastAsia="Times New Roman" w:hAnsi="Times New Roman" w:cs="Times New Roman"/>
            </w:rPr>
            <w:tab/>
            <w:t>7</w:t>
          </w:r>
        </w:p>
        <w:p w14:paraId="3EB58051"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rPr>
          </w:pPr>
          <w:hyperlink w:anchor="_3ygebqi">
            <w:r w:rsidRPr="009E45DE">
              <w:rPr>
                <w:rFonts w:ascii="Times New Roman" w:eastAsia="Times New Roman" w:hAnsi="Times New Roman" w:cs="Times New Roman"/>
                <w:b/>
                <w:bCs/>
                <w:smallCaps/>
                <w:color w:val="000000"/>
              </w:rPr>
              <w:t>4.</w:t>
            </w:r>
          </w:hyperlink>
          <w:r w:rsidRPr="009E45DE">
            <w:rPr>
              <w:rFonts w:ascii="Times New Roman" w:hAnsi="Times New Roman" w:cs="Times New Roman"/>
              <w:b/>
              <w:bCs/>
            </w:rPr>
            <w:t xml:space="preserve">  </w:t>
          </w:r>
          <w:r w:rsidRPr="009E45DE">
            <w:rPr>
              <w:rFonts w:ascii="Times New Roman" w:hAnsi="Times New Roman" w:cs="Times New Roman"/>
              <w:b/>
              <w:bCs/>
              <w:sz w:val="22"/>
              <w:szCs w:val="22"/>
            </w:rPr>
            <w:t>Software Design</w:t>
          </w:r>
          <w:r w:rsidRPr="009E45DE">
            <w:rPr>
              <w:rFonts w:ascii="Times New Roman" w:hAnsi="Times New Roman" w:cs="Times New Roman"/>
            </w:rPr>
            <w:tab/>
            <w:t>7</w:t>
          </w:r>
          <w:r w:rsidRPr="009E45DE">
            <w:rPr>
              <w:rFonts w:ascii="Times New Roman" w:hAnsi="Times New Roman" w:cs="Times New Roman"/>
            </w:rPr>
            <w:tab/>
          </w:r>
          <w:r w:rsidRPr="009E45DE">
            <w:rPr>
              <w:rFonts w:ascii="Times New Roman" w:hAnsi="Times New Roman" w:cs="Times New Roman"/>
            </w:rPr>
            <w:fldChar w:fldCharType="end"/>
          </w:r>
        </w:p>
        <w:p w14:paraId="54088967" w14:textId="77777777" w:rsidR="00AA31A1"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rPr>
          </w:pPr>
          <w:r w:rsidRPr="009E45DE">
            <w:rPr>
              <w:rFonts w:ascii="Times New Roman" w:hAnsi="Times New Roman" w:cs="Times New Roman"/>
            </w:rPr>
            <w:t>4.1 User Scenarios</w:t>
          </w:r>
          <w:r>
            <w:tab/>
          </w:r>
          <w:r w:rsidRPr="009E45DE">
            <w:rPr>
              <w:rFonts w:ascii="Times New Roman" w:hAnsi="Times New Roman" w:cs="Times New Roman"/>
            </w:rPr>
            <w:t>7</w:t>
          </w:r>
          <w:r>
            <w:br/>
          </w:r>
          <w:r w:rsidRPr="00CB6680">
            <w:rPr>
              <w:rFonts w:ascii="Times New Roman" w:hAnsi="Times New Roman" w:cs="Times New Roman"/>
            </w:rPr>
            <w:t>4.2 Use Cases</w:t>
          </w:r>
          <w:r w:rsidRPr="00CB6680">
            <w:rPr>
              <w:rFonts w:ascii="Times New Roman" w:hAnsi="Times New Roman" w:cs="Times New Roman"/>
            </w:rPr>
            <w:tab/>
            <w:t>7</w:t>
          </w:r>
          <w:r w:rsidRPr="00CB6680">
            <w:rPr>
              <w:rFonts w:ascii="Times New Roman" w:hAnsi="Times New Roman" w:cs="Times New Roman"/>
            </w:rPr>
            <w:br/>
            <w:t>4.3 Use Cases Extended</w:t>
          </w:r>
          <w:r w:rsidRPr="00CB6680">
            <w:rPr>
              <w:rFonts w:ascii="Times New Roman" w:hAnsi="Times New Roman" w:cs="Times New Roman"/>
            </w:rPr>
            <w:tab/>
            <w:t>7</w:t>
          </w:r>
          <w:r w:rsidRPr="00CB6680">
            <w:rPr>
              <w:rFonts w:ascii="Times New Roman" w:hAnsi="Times New Roman" w:cs="Times New Roman"/>
            </w:rPr>
            <w:br/>
            <w:t>4.4 BPMN</w:t>
          </w:r>
          <w:r w:rsidRPr="00CB6680">
            <w:rPr>
              <w:rFonts w:ascii="Times New Roman" w:hAnsi="Times New Roman" w:cs="Times New Roman"/>
            </w:rPr>
            <w:tab/>
            <w:t>7</w:t>
          </w:r>
          <w:r w:rsidRPr="00CB6680">
            <w:rPr>
              <w:rFonts w:ascii="Times New Roman" w:hAnsi="Times New Roman" w:cs="Times New Roman"/>
            </w:rPr>
            <w:br/>
            <w:t>4.5 Data Flow Diagram</w:t>
          </w:r>
          <w:r w:rsidRPr="00CB6680">
            <w:rPr>
              <w:rFonts w:ascii="Times New Roman" w:hAnsi="Times New Roman" w:cs="Times New Roman"/>
            </w:rPr>
            <w:tab/>
            <w:t>7</w:t>
          </w:r>
          <w:r w:rsidRPr="00CB6680">
            <w:rPr>
              <w:rFonts w:ascii="Times New Roman" w:hAnsi="Times New Roman" w:cs="Times New Roman"/>
            </w:rPr>
            <w:br/>
            <w:t>4.6 Entity-Relationship Diagram</w:t>
          </w:r>
          <w:r w:rsidRPr="00CB6680">
            <w:rPr>
              <w:rFonts w:ascii="Times New Roman" w:hAnsi="Times New Roman" w:cs="Times New Roman"/>
            </w:rPr>
            <w:tab/>
            <w:t>7</w:t>
          </w:r>
          <w:r w:rsidRPr="00CB6680">
            <w:rPr>
              <w:rFonts w:ascii="Times New Roman" w:hAnsi="Times New Roman" w:cs="Times New Roman"/>
            </w:rPr>
            <w:br/>
            <w:t>4.7 Activity Diagrams</w:t>
          </w:r>
          <w:r w:rsidRPr="00CB6680">
            <w:rPr>
              <w:rFonts w:ascii="Times New Roman" w:hAnsi="Times New Roman" w:cs="Times New Roman"/>
            </w:rPr>
            <w:tab/>
            <w:t>7</w:t>
          </w:r>
          <w:r w:rsidRPr="00CB6680">
            <w:rPr>
              <w:rFonts w:ascii="Times New Roman" w:hAnsi="Times New Roman" w:cs="Times New Roman"/>
            </w:rPr>
            <w:br/>
            <w:t xml:space="preserve">4.8 Timing Diagram </w:t>
          </w:r>
          <w:r w:rsidRPr="00CB6680">
            <w:rPr>
              <w:rFonts w:ascii="Times New Roman" w:hAnsi="Times New Roman" w:cs="Times New Roman"/>
            </w:rPr>
            <w:tab/>
            <w:t>7</w:t>
          </w:r>
          <w:r w:rsidRPr="00CB6680">
            <w:rPr>
              <w:rFonts w:ascii="Times New Roman" w:hAnsi="Times New Roman" w:cs="Times New Roman"/>
            </w:rPr>
            <w:br/>
            <w:t>4.9 State Diagram</w:t>
          </w:r>
          <w:r w:rsidRPr="00CB6680">
            <w:rPr>
              <w:rFonts w:ascii="Times New Roman" w:hAnsi="Times New Roman" w:cs="Times New Roman"/>
            </w:rPr>
            <w:tab/>
            <w:t>7</w:t>
          </w:r>
          <w:r w:rsidRPr="00CB6680">
            <w:rPr>
              <w:rFonts w:ascii="Times New Roman" w:hAnsi="Times New Roman" w:cs="Times New Roman"/>
            </w:rPr>
            <w:br/>
            <w:t>4.10 Sequence Diagrams</w:t>
          </w:r>
          <w:r w:rsidRPr="00CB6680">
            <w:rPr>
              <w:rFonts w:ascii="Times New Roman" w:hAnsi="Times New Roman" w:cs="Times New Roman"/>
            </w:rPr>
            <w:tab/>
            <w:t>7</w:t>
          </w:r>
          <w:r w:rsidRPr="00CB6680">
            <w:rPr>
              <w:rFonts w:ascii="Times New Roman" w:hAnsi="Times New Roman" w:cs="Times New Roman"/>
            </w:rPr>
            <w:br/>
            <w:t>4.11 Collaboration Diagrams</w:t>
          </w:r>
          <w:r w:rsidRPr="00CB6680">
            <w:rPr>
              <w:rFonts w:ascii="Times New Roman" w:hAnsi="Times New Roman" w:cs="Times New Roman"/>
            </w:rPr>
            <w:tab/>
            <w:t>7</w:t>
          </w:r>
          <w:r w:rsidRPr="00CB6680">
            <w:rPr>
              <w:rFonts w:ascii="Times New Roman" w:hAnsi="Times New Roman" w:cs="Times New Roman"/>
            </w:rPr>
            <w:br/>
            <w:t>4.12 Class Diagram</w:t>
          </w:r>
          <w:r w:rsidRPr="00CB6680">
            <w:rPr>
              <w:rFonts w:ascii="Times New Roman" w:hAnsi="Times New Roman" w:cs="Times New Roman"/>
            </w:rPr>
            <w:tab/>
            <w:t>7</w:t>
          </w:r>
          <w:r w:rsidRPr="00CB6680">
            <w:rPr>
              <w:rFonts w:ascii="Times New Roman" w:hAnsi="Times New Roman" w:cs="Times New Roman"/>
            </w:rPr>
            <w:br/>
            <w:t>4.13 Object Diagram</w:t>
          </w:r>
          <w:r w:rsidRPr="00CB6680">
            <w:rPr>
              <w:rFonts w:ascii="Times New Roman" w:hAnsi="Times New Roman" w:cs="Times New Roman"/>
            </w:rPr>
            <w:tab/>
            <w:t>7</w:t>
          </w:r>
          <w:r w:rsidRPr="00CB6680">
            <w:rPr>
              <w:rFonts w:ascii="Times New Roman" w:hAnsi="Times New Roman" w:cs="Times New Roman"/>
            </w:rPr>
            <w:br/>
            <w:t>4.14 Package Diagram</w:t>
          </w:r>
          <w:r w:rsidRPr="00CB6680">
            <w:rPr>
              <w:rFonts w:ascii="Times New Roman" w:hAnsi="Times New Roman" w:cs="Times New Roman"/>
            </w:rPr>
            <w:tab/>
            <w:t>7</w:t>
          </w:r>
          <w:r w:rsidRPr="00CB6680">
            <w:rPr>
              <w:rFonts w:ascii="Times New Roman" w:hAnsi="Times New Roman" w:cs="Times New Roman"/>
            </w:rPr>
            <w:br/>
            <w:t>4.15 Component Diagram</w:t>
          </w:r>
          <w:r w:rsidRPr="00CB6680">
            <w:rPr>
              <w:rFonts w:ascii="Times New Roman" w:hAnsi="Times New Roman" w:cs="Times New Roman"/>
            </w:rPr>
            <w:tab/>
            <w:t>7</w:t>
          </w:r>
          <w:r w:rsidRPr="00CB6680">
            <w:rPr>
              <w:rFonts w:ascii="Times New Roman" w:hAnsi="Times New Roman" w:cs="Times New Roman"/>
            </w:rPr>
            <w:br/>
            <w:t>4.16 Deployment Diagram</w:t>
          </w:r>
          <w:r w:rsidRPr="00CB6680">
            <w:rPr>
              <w:rFonts w:ascii="Times New Roman" w:hAnsi="Times New Roman" w:cs="Times New Roman"/>
            </w:rPr>
            <w:tab/>
            <w:t>7</w:t>
          </w:r>
        </w:p>
        <w:p w14:paraId="668C166C" w14:textId="77777777" w:rsidR="00AA31A1" w:rsidRPr="00CB6680" w:rsidRDefault="00AA31A1" w:rsidP="00AA31A1">
          <w:pPr>
            <w:pBdr>
              <w:top w:val="nil"/>
              <w:left w:val="nil"/>
              <w:bottom w:val="nil"/>
              <w:right w:val="nil"/>
              <w:between w:val="nil"/>
            </w:pBdr>
            <w:tabs>
              <w:tab w:val="left" w:pos="400"/>
              <w:tab w:val="right" w:pos="10070"/>
            </w:tabs>
            <w:spacing w:before="120" w:after="120"/>
            <w:ind w:hanging="2"/>
            <w:rPr>
              <w:rFonts w:ascii="Times New Roman" w:hAnsi="Times New Roman" w:cs="Times New Roman"/>
              <w:b/>
              <w:bCs/>
              <w:sz w:val="22"/>
              <w:szCs w:val="22"/>
            </w:rPr>
          </w:pPr>
          <w:r w:rsidRPr="00CB6680">
            <w:rPr>
              <w:rFonts w:ascii="Times New Roman" w:hAnsi="Times New Roman" w:cs="Times New Roman"/>
              <w:b/>
              <w:bCs/>
              <w:sz w:val="22"/>
              <w:szCs w:val="22"/>
            </w:rPr>
            <w:t>5. Design Patterns</w:t>
          </w:r>
          <w:r w:rsidRPr="00CB6680">
            <w:rPr>
              <w:rFonts w:ascii="Times New Roman" w:hAnsi="Times New Roman" w:cs="Times New Roman"/>
              <w:b/>
              <w:bCs/>
              <w:sz w:val="22"/>
              <w:szCs w:val="22"/>
            </w:rPr>
            <w:tab/>
            <w:t>7</w:t>
          </w:r>
        </w:p>
        <w:p w14:paraId="27451D8E" w14:textId="77777777" w:rsidR="00AA31A1" w:rsidRPr="009E45DE" w:rsidRDefault="00AA31A1" w:rsidP="00AA31A1">
          <w:pPr>
            <w:pBdr>
              <w:top w:val="nil"/>
              <w:left w:val="nil"/>
              <w:bottom w:val="nil"/>
              <w:right w:val="nil"/>
              <w:between w:val="nil"/>
            </w:pBdr>
            <w:tabs>
              <w:tab w:val="left" w:pos="400"/>
              <w:tab w:val="right" w:pos="10070"/>
            </w:tabs>
            <w:spacing w:before="120" w:after="120"/>
            <w:ind w:hanging="2"/>
          </w:pPr>
          <w:r w:rsidRPr="00CB6680">
            <w:rPr>
              <w:rFonts w:ascii="Times New Roman" w:hAnsi="Times New Roman" w:cs="Times New Roman"/>
              <w:b/>
              <w:bCs/>
              <w:sz w:val="22"/>
              <w:szCs w:val="22"/>
            </w:rPr>
            <w:t>6. Appendix</w:t>
          </w:r>
          <w:r>
            <w:rPr>
              <w:rFonts w:ascii="Times New Roman" w:hAnsi="Times New Roman" w:cs="Times New Roman"/>
            </w:rPr>
            <w:tab/>
          </w:r>
          <w:r w:rsidRPr="00CB6680">
            <w:rPr>
              <w:rFonts w:ascii="Times New Roman" w:hAnsi="Times New Roman" w:cs="Times New Roman"/>
              <w:b/>
              <w:bCs/>
            </w:rPr>
            <w:t>7</w:t>
          </w:r>
          <w:r w:rsidRPr="00CB6680">
            <w:rPr>
              <w:rFonts w:ascii="Times New Roman" w:hAnsi="Times New Roman" w:cs="Times New Roman"/>
            </w:rPr>
            <w:tab/>
          </w:r>
        </w:p>
      </w:sdtContent>
    </w:sdt>
    <w:p w14:paraId="75E6F98C" w14:textId="075A9B68" w:rsidR="00BD6CCC" w:rsidRDefault="00AA31A1">
      <w:pPr>
        <w:pStyle w:val="Heading1"/>
        <w:ind w:firstLine="0"/>
        <w:rPr>
          <w:rFonts w:ascii="Times New Roman" w:eastAsia="Times New Roman" w:hAnsi="Times New Roman" w:cs="Times New Roman"/>
        </w:rPr>
      </w:pPr>
      <w:bookmarkStart w:id="5" w:name="_Toc136204755"/>
      <w:r>
        <w:rPr>
          <w:rFonts w:ascii="Times New Roman" w:eastAsia="Times New Roman" w:hAnsi="Times New Roman" w:cs="Times New Roman"/>
        </w:rPr>
        <w:lastRenderedPageBreak/>
        <w:t xml:space="preserve"> </w:t>
      </w:r>
      <w:r w:rsidR="00DF0609">
        <w:rPr>
          <w:rFonts w:ascii="Times New Roman" w:eastAsia="Times New Roman" w:hAnsi="Times New Roman" w:cs="Times New Roman"/>
        </w:rPr>
        <w:t>Executive Summary</w:t>
      </w:r>
      <w:bookmarkEnd w:id="5"/>
    </w:p>
    <w:p w14:paraId="39005A55" w14:textId="77777777" w:rsidR="00BD6CCC" w:rsidRDefault="00DF0609">
      <w:pPr>
        <w:pStyle w:val="Heading2"/>
        <w:numPr>
          <w:ilvl w:val="1"/>
          <w:numId w:val="16"/>
        </w:numPr>
        <w:ind w:left="0" w:hanging="2"/>
        <w:rPr>
          <w:rFonts w:ascii="Times New Roman" w:eastAsia="Times New Roman" w:hAnsi="Times New Roman" w:cs="Times New Roman"/>
        </w:rPr>
      </w:pPr>
      <w:bookmarkStart w:id="6" w:name="_Toc136204756"/>
      <w:r>
        <w:rPr>
          <w:rFonts w:ascii="Times New Roman" w:eastAsia="Times New Roman" w:hAnsi="Times New Roman" w:cs="Times New Roman"/>
        </w:rPr>
        <w:t>Project Overview</w:t>
      </w:r>
      <w:bookmarkEnd w:id="6"/>
    </w:p>
    <w:p w14:paraId="5D964D10" w14:textId="77777777" w:rsidR="00BD6CCC" w:rsidRDefault="00DF0609">
      <w:pPr>
        <w:pStyle w:val="Heading2"/>
        <w:rPr>
          <w:rFonts w:ascii="Times New Roman" w:eastAsia="Times New Roman" w:hAnsi="Times New Roman" w:cs="Times New Roman"/>
        </w:rPr>
      </w:pPr>
      <w:bookmarkStart w:id="7" w:name="_Toc136204757"/>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bookmarkEnd w:id="7"/>
    </w:p>
    <w:p w14:paraId="6A174503" w14:textId="77777777" w:rsidR="00BD6CCC" w:rsidRDefault="00DF0609">
      <w:pPr>
        <w:pStyle w:val="Heading2"/>
        <w:numPr>
          <w:ilvl w:val="1"/>
          <w:numId w:val="16"/>
        </w:numPr>
        <w:ind w:left="0" w:hanging="2"/>
        <w:rPr>
          <w:rFonts w:ascii="Times New Roman" w:eastAsia="Times New Roman" w:hAnsi="Times New Roman" w:cs="Times New Roman"/>
        </w:rPr>
      </w:pPr>
      <w:bookmarkStart w:id="8" w:name="_Toc136204758"/>
      <w:r>
        <w:rPr>
          <w:rFonts w:ascii="Times New Roman" w:eastAsia="Times New Roman" w:hAnsi="Times New Roman" w:cs="Times New Roman"/>
        </w:rPr>
        <w:t>Purpose and Scope of this Specification</w:t>
      </w:r>
      <w:bookmarkEnd w:id="8"/>
    </w:p>
    <w:p w14:paraId="19BF7B01"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61DE92F4"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32B88052"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6B1F8FEB"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34E12B2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D421A1D"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2BF0B04A"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4BA7D3FC"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07C40DE" w14:textId="77777777" w:rsidR="00BD6CCC" w:rsidRDefault="00DF0609">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39D141B7" w14:textId="77777777" w:rsidR="00BD6CCC" w:rsidRDefault="00BD6CCC">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2BD2E4BF" w14:textId="77777777" w:rsidR="00BD6CCC" w:rsidRDefault="00DF0609">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549E3B7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555C3A64"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4E38F953"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7AC1CDAD"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77FC4E98"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25601B06" w14:textId="77777777" w:rsidR="00BD6CCC" w:rsidRDefault="00DF0609">
      <w:pPr>
        <w:numPr>
          <w:ilvl w:val="0"/>
          <w:numId w:val="7"/>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72F98E1E" w14:textId="77777777" w:rsidR="00BD6CCC" w:rsidRDefault="00DF0609">
      <w:pPr>
        <w:numPr>
          <w:ilvl w:val="0"/>
          <w:numId w:val="7"/>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6ACE060A" w14:textId="77777777" w:rsidR="00BD6CCC" w:rsidRDefault="00DF0609">
      <w:pPr>
        <w:pStyle w:val="Heading1"/>
        <w:numPr>
          <w:ilvl w:val="0"/>
          <w:numId w:val="16"/>
        </w:numPr>
        <w:ind w:left="1" w:hanging="3"/>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bookmarkStart w:id="9" w:name="_Toc136204759"/>
      <w:r>
        <w:rPr>
          <w:rFonts w:ascii="Times New Roman" w:eastAsia="Times New Roman" w:hAnsi="Times New Roman" w:cs="Times New Roman"/>
        </w:rPr>
        <w:t>Product/service description</w:t>
      </w:r>
      <w:bookmarkEnd w:id="9"/>
    </w:p>
    <w:p w14:paraId="7CCA9242" w14:textId="77777777" w:rsidR="00BD6CCC" w:rsidRDefault="00BD6CCC">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10" w:name="_2s8eyo1" w:colFirst="0" w:colLast="0"/>
      <w:bookmarkEnd w:id="10"/>
    </w:p>
    <w:p w14:paraId="0259EC16" w14:textId="77777777" w:rsidR="00BD6CCC" w:rsidRDefault="00DF0609">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4EC2B014"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1DE9CFEE"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2DDA8DB7" w14:textId="77777777" w:rsidR="00BD6CCC" w:rsidRDefault="00DF0609">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347B7E6C"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00ADC004" w14:textId="77777777" w:rsidR="00BD6CCC" w:rsidRDefault="00DF0609">
      <w:pPr>
        <w:pStyle w:val="Heading2"/>
        <w:numPr>
          <w:ilvl w:val="1"/>
          <w:numId w:val="16"/>
        </w:numPr>
        <w:ind w:left="0" w:hanging="2"/>
        <w:rPr>
          <w:rFonts w:ascii="Times New Roman" w:eastAsia="Times New Roman" w:hAnsi="Times New Roman" w:cs="Times New Roman"/>
        </w:rPr>
      </w:pPr>
      <w:bookmarkStart w:id="11" w:name="_Toc136204760"/>
      <w:r>
        <w:rPr>
          <w:rFonts w:ascii="Times New Roman" w:eastAsia="Times New Roman" w:hAnsi="Times New Roman" w:cs="Times New Roman"/>
        </w:rPr>
        <w:t>Product Context</w:t>
      </w:r>
      <w:bookmarkEnd w:id="11"/>
    </w:p>
    <w:p w14:paraId="24AC179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791105C4"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1D1731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1DDB254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B32E36B"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6A4B8803" w14:textId="77777777" w:rsidR="00BD6CCC" w:rsidRDefault="00DF0609">
      <w:pPr>
        <w:pStyle w:val="Heading2"/>
        <w:numPr>
          <w:ilvl w:val="1"/>
          <w:numId w:val="16"/>
        </w:numPr>
        <w:ind w:left="0" w:hanging="2"/>
        <w:rPr>
          <w:rFonts w:ascii="Times New Roman" w:eastAsia="Times New Roman" w:hAnsi="Times New Roman" w:cs="Times New Roman"/>
        </w:rPr>
      </w:pPr>
      <w:bookmarkStart w:id="12" w:name="_Toc136204761"/>
      <w:r>
        <w:rPr>
          <w:rFonts w:ascii="Times New Roman" w:eastAsia="Times New Roman" w:hAnsi="Times New Roman" w:cs="Times New Roman"/>
        </w:rPr>
        <w:t>User Characteristics</w:t>
      </w:r>
      <w:bookmarkEnd w:id="12"/>
    </w:p>
    <w:p w14:paraId="6EADDCF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F01DB13" w14:textId="77777777" w:rsidR="00BD6CCC" w:rsidRDefault="00DF0609">
      <w:pPr>
        <w:ind w:left="718" w:firstLine="2"/>
        <w:rPr>
          <w:b/>
          <w:sz w:val="30"/>
          <w:szCs w:val="30"/>
        </w:rPr>
      </w:pPr>
      <w:r>
        <w:rPr>
          <w:b/>
          <w:sz w:val="30"/>
          <w:szCs w:val="30"/>
        </w:rPr>
        <w:t>Learner</w:t>
      </w:r>
    </w:p>
    <w:p w14:paraId="253E335B" w14:textId="77777777" w:rsidR="00BD6CCC" w:rsidRDefault="00BD6CCC">
      <w:pPr>
        <w:ind w:left="1" w:hanging="3"/>
        <w:rPr>
          <w:b/>
          <w:sz w:val="30"/>
          <w:szCs w:val="30"/>
        </w:rPr>
      </w:pPr>
    </w:p>
    <w:p w14:paraId="5E45008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1832060D"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521ECD61"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02B9E5F9"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30B82BDE"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2477B626"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1F9399C3"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7C7E8C07"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1DCEDF9B"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246508EA"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5313B70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3662307C"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6FEAD8D0" w14:textId="77777777" w:rsidR="00BD6CCC" w:rsidRDefault="00DF0609">
      <w:pPr>
        <w:numPr>
          <w:ilvl w:val="0"/>
          <w:numId w:val="17"/>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1F8CA69D"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71E0A308" w14:textId="77777777" w:rsidR="00BD6CCC" w:rsidRDefault="00DF0609">
      <w:pPr>
        <w:numPr>
          <w:ilvl w:val="0"/>
          <w:numId w:val="17"/>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51DB6D7B" w14:textId="77777777" w:rsidR="00BD6CCC" w:rsidRDefault="00BD6CCC">
      <w:pPr>
        <w:ind w:left="1" w:hanging="3"/>
        <w:rPr>
          <w:b/>
          <w:sz w:val="30"/>
          <w:szCs w:val="30"/>
        </w:rPr>
      </w:pPr>
    </w:p>
    <w:p w14:paraId="6A03E006" w14:textId="77777777" w:rsidR="00BD6CCC" w:rsidRDefault="00BD6CCC">
      <w:pPr>
        <w:ind w:firstLine="0"/>
        <w:rPr>
          <w:b/>
          <w:sz w:val="30"/>
          <w:szCs w:val="30"/>
        </w:rPr>
      </w:pPr>
    </w:p>
    <w:p w14:paraId="31B625F0" w14:textId="77777777" w:rsidR="00BD6CCC" w:rsidRDefault="00DF0609">
      <w:pPr>
        <w:ind w:left="-2" w:firstLine="722"/>
        <w:rPr>
          <w:b/>
          <w:sz w:val="30"/>
          <w:szCs w:val="30"/>
        </w:rPr>
      </w:pPr>
      <w:r>
        <w:rPr>
          <w:b/>
          <w:sz w:val="30"/>
          <w:szCs w:val="30"/>
        </w:rPr>
        <w:lastRenderedPageBreak/>
        <w:t>Premium</w:t>
      </w:r>
    </w:p>
    <w:p w14:paraId="33DA474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57ED0F2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3C6B83B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03A8EBE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026FEB3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1AA084F0"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1B18B5B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1E01209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2C4C80F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0DFC9FCF"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2F8B896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172275DB"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01012B3"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23AA231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5110D676" w14:textId="77777777" w:rsidR="00BD6CCC" w:rsidRDefault="00DF0609">
      <w:pPr>
        <w:numPr>
          <w:ilvl w:val="0"/>
          <w:numId w:val="17"/>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0E00540C" w14:textId="77777777" w:rsidR="00BD6CCC" w:rsidRDefault="00BD6CCC">
      <w:pPr>
        <w:ind w:hanging="2"/>
        <w:rPr>
          <w:sz w:val="24"/>
          <w:szCs w:val="24"/>
        </w:rPr>
      </w:pPr>
    </w:p>
    <w:p w14:paraId="3DA50868" w14:textId="77777777" w:rsidR="00BD6CCC" w:rsidRDefault="00DF0609">
      <w:pPr>
        <w:ind w:left="718" w:firstLine="2"/>
        <w:rPr>
          <w:b/>
          <w:sz w:val="30"/>
          <w:szCs w:val="30"/>
        </w:rPr>
      </w:pPr>
      <w:r>
        <w:rPr>
          <w:b/>
          <w:sz w:val="30"/>
          <w:szCs w:val="30"/>
        </w:rPr>
        <w:t>Instructor</w:t>
      </w:r>
    </w:p>
    <w:p w14:paraId="7F40528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61AAC93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6FF69B4C"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62B09BA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2C506F59"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24CC71B7"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52333ECA"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12FCA5E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01752C38"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072E14A6" w14:textId="77777777" w:rsidR="00BD6CCC" w:rsidRDefault="00DF0609">
      <w:pPr>
        <w:numPr>
          <w:ilvl w:val="0"/>
          <w:numId w:val="17"/>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0DDACF8B" w14:textId="77777777" w:rsidR="00BD6CCC" w:rsidRDefault="00DF0609">
      <w:pPr>
        <w:pStyle w:val="Heading2"/>
        <w:numPr>
          <w:ilvl w:val="1"/>
          <w:numId w:val="16"/>
        </w:numPr>
        <w:ind w:left="0" w:hanging="2"/>
        <w:rPr>
          <w:rFonts w:ascii="Times New Roman" w:eastAsia="Times New Roman" w:hAnsi="Times New Roman" w:cs="Times New Roman"/>
        </w:rPr>
      </w:pPr>
      <w:bookmarkStart w:id="13" w:name="_Toc136204762"/>
      <w:r>
        <w:rPr>
          <w:rFonts w:ascii="Times New Roman" w:eastAsia="Times New Roman" w:hAnsi="Times New Roman" w:cs="Times New Roman"/>
        </w:rPr>
        <w:t>Assumptions</w:t>
      </w:r>
      <w:bookmarkEnd w:id="13"/>
      <w:r>
        <w:rPr>
          <w:rFonts w:ascii="Times New Roman" w:eastAsia="Times New Roman" w:hAnsi="Times New Roman" w:cs="Times New Roman"/>
        </w:rPr>
        <w:t xml:space="preserve"> </w:t>
      </w:r>
    </w:p>
    <w:p w14:paraId="1E58BF0F" w14:textId="77777777" w:rsidR="00BD6CCC" w:rsidRDefault="00DF0609">
      <w:pPr>
        <w:numPr>
          <w:ilvl w:val="0"/>
          <w:numId w:val="1"/>
        </w:numPr>
        <w:pBdr>
          <w:top w:val="nil"/>
          <w:left w:val="nil"/>
          <w:bottom w:val="nil"/>
          <w:right w:val="nil"/>
          <w:between w:val="nil"/>
        </w:pBdr>
        <w:spacing w:line="259" w:lineRule="auto"/>
        <w:rPr>
          <w:color w:val="000000"/>
          <w:sz w:val="22"/>
          <w:szCs w:val="22"/>
        </w:rPr>
      </w:pPr>
      <w:bookmarkStart w:id="14" w:name="_lnxbz9" w:colFirst="0" w:colLast="0"/>
      <w:bookmarkEnd w:id="14"/>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DA65D1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024DBA6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7AF57D7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36DB8CA9"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1FB009FC"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3F7BD32D"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0C613BE5" w14:textId="77777777" w:rsidR="00BD6CCC" w:rsidRDefault="00DF0609">
      <w:pPr>
        <w:numPr>
          <w:ilvl w:val="0"/>
          <w:numId w:val="1"/>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09436BCE" w14:textId="77777777" w:rsidR="00BD6CCC" w:rsidRDefault="00DF0609">
      <w:pPr>
        <w:numPr>
          <w:ilvl w:val="0"/>
          <w:numId w:val="1"/>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7A8B665E" w14:textId="77777777" w:rsidR="00BD6CCC" w:rsidRDefault="00BD6CCC">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50E32E9D" w14:textId="77777777" w:rsidR="00BD6CCC" w:rsidRDefault="00DF0609">
      <w:pPr>
        <w:pStyle w:val="Heading2"/>
        <w:numPr>
          <w:ilvl w:val="1"/>
          <w:numId w:val="16"/>
        </w:numPr>
        <w:ind w:left="0" w:hanging="2"/>
        <w:rPr>
          <w:rFonts w:ascii="Times New Roman" w:eastAsia="Times New Roman" w:hAnsi="Times New Roman" w:cs="Times New Roman"/>
        </w:rPr>
      </w:pPr>
      <w:bookmarkStart w:id="15" w:name="_Toc136204763"/>
      <w:r>
        <w:rPr>
          <w:rFonts w:ascii="Times New Roman" w:eastAsia="Times New Roman" w:hAnsi="Times New Roman" w:cs="Times New Roman"/>
        </w:rPr>
        <w:t>Constraints</w:t>
      </w:r>
      <w:bookmarkEnd w:id="15"/>
    </w:p>
    <w:p w14:paraId="368030A7"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6ED7348E"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51082D23"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41B873CD" w14:textId="77777777" w:rsidR="00BD6CCC" w:rsidRDefault="00DF0609">
      <w:pPr>
        <w:numPr>
          <w:ilvl w:val="0"/>
          <w:numId w:val="10"/>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5C3F6260" w14:textId="77777777" w:rsidR="00BD6CCC" w:rsidRDefault="00DF0609">
      <w:pPr>
        <w:numPr>
          <w:ilvl w:val="0"/>
          <w:numId w:val="10"/>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06ADF417" w14:textId="77777777" w:rsidR="00BD6CCC" w:rsidRDefault="00BD6CCC"/>
    <w:p w14:paraId="5A79C975" w14:textId="77777777" w:rsidR="00BD6CCC" w:rsidRDefault="00DF0609">
      <w:pPr>
        <w:pStyle w:val="Heading2"/>
        <w:numPr>
          <w:ilvl w:val="1"/>
          <w:numId w:val="16"/>
        </w:numPr>
        <w:ind w:left="0" w:hanging="2"/>
        <w:rPr>
          <w:rFonts w:ascii="Times New Roman" w:eastAsia="Times New Roman" w:hAnsi="Times New Roman" w:cs="Times New Roman"/>
        </w:rPr>
      </w:pPr>
      <w:bookmarkStart w:id="16" w:name="_Toc136204764"/>
      <w:r>
        <w:rPr>
          <w:rFonts w:ascii="Times New Roman" w:eastAsia="Times New Roman" w:hAnsi="Times New Roman" w:cs="Times New Roman"/>
        </w:rPr>
        <w:t>Dependencies</w:t>
      </w:r>
      <w:bookmarkEnd w:id="16"/>
    </w:p>
    <w:p w14:paraId="0D3262B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610134A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064E03C0"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79F293BF"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6A1AECA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25F60D5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B6AF622"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01715849"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7454AB94"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6F473C68"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1AE55F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6C9C55E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4498D2AA"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5D6A9E3" w14:textId="77777777" w:rsidR="00BD6CCC" w:rsidRDefault="00DF0609">
      <w:pPr>
        <w:numPr>
          <w:ilvl w:val="0"/>
          <w:numId w:val="4"/>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0740330C" w14:textId="77777777" w:rsidR="00BD6CCC" w:rsidRDefault="00BD6CCC">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44F31512" w14:textId="77777777" w:rsidR="00BD6CCC" w:rsidRDefault="00BD6CCC">
      <w:pPr>
        <w:pStyle w:val="Heading1"/>
        <w:rPr>
          <w:rFonts w:ascii="Times New Roman" w:eastAsia="Times New Roman" w:hAnsi="Times New Roman" w:cs="Times New Roman"/>
        </w:rPr>
      </w:pPr>
      <w:bookmarkStart w:id="17" w:name="_44sinio" w:colFirst="0" w:colLast="0"/>
      <w:bookmarkEnd w:id="17"/>
    </w:p>
    <w:p w14:paraId="526227C3" w14:textId="77777777" w:rsidR="00AA31A1" w:rsidRDefault="00AA31A1" w:rsidP="00AA31A1"/>
    <w:p w14:paraId="7A4CC778" w14:textId="77777777" w:rsidR="00AA31A1" w:rsidRDefault="00AA31A1" w:rsidP="00AA31A1"/>
    <w:p w14:paraId="32C429F5" w14:textId="77777777" w:rsidR="00AA31A1" w:rsidRDefault="00AA31A1" w:rsidP="00AA31A1"/>
    <w:p w14:paraId="7091BF0C" w14:textId="77777777" w:rsidR="00AA31A1" w:rsidRDefault="00AA31A1" w:rsidP="00AA31A1"/>
    <w:p w14:paraId="1D52C3DC" w14:textId="77777777" w:rsidR="00AA31A1" w:rsidRDefault="00AA31A1" w:rsidP="00AA31A1"/>
    <w:p w14:paraId="05D9345F" w14:textId="77777777" w:rsidR="00AA31A1" w:rsidRDefault="00AA31A1" w:rsidP="00AA31A1"/>
    <w:p w14:paraId="3F06C7CD" w14:textId="77777777" w:rsidR="00AA31A1" w:rsidRDefault="00AA31A1" w:rsidP="00AA31A1"/>
    <w:p w14:paraId="20DDFAFE" w14:textId="77777777" w:rsidR="00AA31A1" w:rsidRDefault="00AA31A1" w:rsidP="00AA31A1"/>
    <w:p w14:paraId="3D6BC7AE" w14:textId="77777777" w:rsidR="00AA31A1" w:rsidRDefault="00AA31A1" w:rsidP="00AA31A1"/>
    <w:p w14:paraId="724DB146" w14:textId="77777777" w:rsidR="00AA31A1" w:rsidRDefault="00AA31A1" w:rsidP="00AA31A1"/>
    <w:p w14:paraId="49CB98BD" w14:textId="77777777" w:rsidR="00AA31A1" w:rsidRDefault="00AA31A1" w:rsidP="00AA31A1"/>
    <w:p w14:paraId="152EA5EB" w14:textId="77777777" w:rsidR="00AA31A1" w:rsidRDefault="00AA31A1" w:rsidP="00AA31A1"/>
    <w:p w14:paraId="50D40798" w14:textId="77777777" w:rsidR="00AA31A1" w:rsidRDefault="00AA31A1" w:rsidP="00AA31A1"/>
    <w:p w14:paraId="09004308" w14:textId="77777777" w:rsidR="00AA31A1" w:rsidRPr="00AA31A1" w:rsidRDefault="00AA31A1" w:rsidP="00AA31A1"/>
    <w:p w14:paraId="3C7C38D8" w14:textId="77777777" w:rsidR="00BD6CCC" w:rsidRDefault="00DF0609">
      <w:pPr>
        <w:pStyle w:val="Heading1"/>
        <w:numPr>
          <w:ilvl w:val="0"/>
          <w:numId w:val="16"/>
        </w:numPr>
        <w:ind w:left="1" w:hanging="3"/>
        <w:rPr>
          <w:rFonts w:ascii="Times New Roman" w:eastAsia="Times New Roman" w:hAnsi="Times New Roman" w:cs="Times New Roman"/>
        </w:rPr>
      </w:pPr>
      <w:bookmarkStart w:id="18" w:name="_Toc136204765"/>
      <w:r>
        <w:rPr>
          <w:rFonts w:ascii="Times New Roman" w:eastAsia="Times New Roman" w:hAnsi="Times New Roman" w:cs="Times New Roman"/>
        </w:rPr>
        <w:lastRenderedPageBreak/>
        <w:t>Requirements</w:t>
      </w:r>
      <w:bookmarkEnd w:id="18"/>
    </w:p>
    <w:p w14:paraId="41A96624" w14:textId="77777777" w:rsidR="00BD6CCC" w:rsidRDefault="00DF0609">
      <w:pPr>
        <w:pStyle w:val="Heading2"/>
        <w:numPr>
          <w:ilvl w:val="1"/>
          <w:numId w:val="16"/>
        </w:numPr>
        <w:ind w:left="0" w:hanging="2"/>
        <w:rPr>
          <w:rFonts w:ascii="Times New Roman" w:eastAsia="Times New Roman" w:hAnsi="Times New Roman" w:cs="Times New Roman"/>
        </w:rPr>
      </w:pPr>
      <w:bookmarkStart w:id="19" w:name="_Toc136204766"/>
      <w:r>
        <w:rPr>
          <w:rFonts w:ascii="Times New Roman" w:eastAsia="Times New Roman" w:hAnsi="Times New Roman" w:cs="Times New Roman"/>
        </w:rPr>
        <w:t>Functional Requirements</w:t>
      </w:r>
      <w:bookmarkEnd w:id="19"/>
    </w:p>
    <w:p w14:paraId="1AC05550" w14:textId="77777777" w:rsidR="00BD6CCC" w:rsidRDefault="00BD6CCC"/>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BD6CCC" w14:paraId="4115131D" w14:textId="77777777">
        <w:trPr>
          <w:cantSplit/>
          <w:tblHeader/>
        </w:trPr>
        <w:tc>
          <w:tcPr>
            <w:tcW w:w="805" w:type="dxa"/>
            <w:vAlign w:val="center"/>
          </w:tcPr>
          <w:p w14:paraId="5F95968F" w14:textId="77777777" w:rsidR="00BD6CCC"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08BDC425"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731A6AE6"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5783E0E1"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9570428"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Date Rvwd</w:t>
            </w:r>
          </w:p>
        </w:tc>
        <w:tc>
          <w:tcPr>
            <w:tcW w:w="1440" w:type="dxa"/>
            <w:vAlign w:val="center"/>
          </w:tcPr>
          <w:p w14:paraId="1A476C5E" w14:textId="77777777" w:rsidR="00BD6CCC"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BD6CCC" w:rsidRPr="00111C85" w14:paraId="121A517A" w14:textId="77777777">
        <w:trPr>
          <w:cantSplit/>
        </w:trPr>
        <w:tc>
          <w:tcPr>
            <w:tcW w:w="805" w:type="dxa"/>
          </w:tcPr>
          <w:p w14:paraId="608B058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05F8B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7C83BC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64D8B4B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89AB5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2C908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2B2039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24031D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3C5B0B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13B0A6C" w14:textId="77777777">
        <w:trPr>
          <w:cantSplit/>
        </w:trPr>
        <w:tc>
          <w:tcPr>
            <w:tcW w:w="805" w:type="dxa"/>
          </w:tcPr>
          <w:p w14:paraId="16B470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2355DE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3035497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074FDD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DE11E5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567DF2"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12A9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99153F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74FF3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B399B8" w14:textId="77777777">
        <w:trPr>
          <w:cantSplit/>
        </w:trPr>
        <w:tc>
          <w:tcPr>
            <w:tcW w:w="805" w:type="dxa"/>
          </w:tcPr>
          <w:p w14:paraId="110B98F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04F728E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18E7CC4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0F9399E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8406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0A0A3C"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7C3787B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5E9B9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D83287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475B3" w14:textId="77777777">
        <w:trPr>
          <w:cantSplit/>
        </w:trPr>
        <w:tc>
          <w:tcPr>
            <w:tcW w:w="805" w:type="dxa"/>
          </w:tcPr>
          <w:p w14:paraId="641D0E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49CD71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699234E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2903A3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B9BF18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88E736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BED432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83707C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231ABB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15BE81A" w14:textId="77777777">
        <w:trPr>
          <w:cantSplit/>
        </w:trPr>
        <w:tc>
          <w:tcPr>
            <w:tcW w:w="805" w:type="dxa"/>
          </w:tcPr>
          <w:p w14:paraId="28742A0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R_05</w:t>
            </w:r>
          </w:p>
        </w:tc>
        <w:tc>
          <w:tcPr>
            <w:tcW w:w="3203" w:type="dxa"/>
          </w:tcPr>
          <w:p w14:paraId="0B7DD5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75845DC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720D96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E572B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20FF3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9ECE4D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012B9A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9684CEC"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1266BAA" w14:textId="77777777">
        <w:trPr>
          <w:cantSplit/>
        </w:trPr>
        <w:tc>
          <w:tcPr>
            <w:tcW w:w="805" w:type="dxa"/>
          </w:tcPr>
          <w:p w14:paraId="1DE42A4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5536B0C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2E29552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02B3B6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375819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DFA5C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CAAD8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26F38C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E2215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D948D02" w14:textId="77777777">
        <w:trPr>
          <w:cantSplit/>
        </w:trPr>
        <w:tc>
          <w:tcPr>
            <w:tcW w:w="805" w:type="dxa"/>
          </w:tcPr>
          <w:p w14:paraId="09FD16C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4D60793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0917C6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7029855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EE0EB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B7325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513CFE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41AF07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888A7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FE5FCD" w14:textId="77777777">
        <w:trPr>
          <w:cantSplit/>
        </w:trPr>
        <w:tc>
          <w:tcPr>
            <w:tcW w:w="805" w:type="dxa"/>
          </w:tcPr>
          <w:p w14:paraId="66F2494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77F355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4D2DC93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708C553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2ADCE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D74B2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E6BFF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602CF91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85BFCC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37468F7" w14:textId="77777777">
        <w:trPr>
          <w:cantSplit/>
        </w:trPr>
        <w:tc>
          <w:tcPr>
            <w:tcW w:w="805" w:type="dxa"/>
          </w:tcPr>
          <w:p w14:paraId="28AE03B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36D0EE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084C246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6C1C868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D61314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AD050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A7B8C2"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67E00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10AB95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FD12314" w14:textId="77777777">
        <w:trPr>
          <w:cantSplit/>
        </w:trPr>
        <w:tc>
          <w:tcPr>
            <w:tcW w:w="805" w:type="dxa"/>
          </w:tcPr>
          <w:p w14:paraId="13EB8DF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R_10</w:t>
            </w:r>
          </w:p>
        </w:tc>
        <w:tc>
          <w:tcPr>
            <w:tcW w:w="3203" w:type="dxa"/>
          </w:tcPr>
          <w:p w14:paraId="4EB22C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24600AF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1390D79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6AB37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8321A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EAE62D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313099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64530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B3647DC" w14:textId="77777777">
        <w:trPr>
          <w:cantSplit/>
        </w:trPr>
        <w:tc>
          <w:tcPr>
            <w:tcW w:w="805" w:type="dxa"/>
          </w:tcPr>
          <w:p w14:paraId="153BC5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311B152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77073F7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6C1A0726" w14:textId="182CAA4D"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D913E0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80685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4297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C5C9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4CB02C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D676D2" w14:textId="77777777">
        <w:trPr>
          <w:cantSplit/>
        </w:trPr>
        <w:tc>
          <w:tcPr>
            <w:tcW w:w="805" w:type="dxa"/>
          </w:tcPr>
          <w:p w14:paraId="6C6FAC4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1330BBE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4FA4F8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6D131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252EE9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297621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49B84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D34CCB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D9DCD3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D0C210" w14:textId="77777777">
        <w:trPr>
          <w:cantSplit/>
        </w:trPr>
        <w:tc>
          <w:tcPr>
            <w:tcW w:w="805" w:type="dxa"/>
          </w:tcPr>
          <w:p w14:paraId="539926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3573C3B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3527695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44011B1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9798EE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76B572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BFB787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9494C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C04662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27A9DCB" w14:textId="77777777">
        <w:trPr>
          <w:cantSplit/>
        </w:trPr>
        <w:tc>
          <w:tcPr>
            <w:tcW w:w="805" w:type="dxa"/>
          </w:tcPr>
          <w:p w14:paraId="26B1A10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077A57E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7B8A85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0C4241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4CA48B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F545C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6450A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D76059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3C1F25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B6FF4F7" w14:textId="77777777">
        <w:trPr>
          <w:cantSplit/>
        </w:trPr>
        <w:tc>
          <w:tcPr>
            <w:tcW w:w="805" w:type="dxa"/>
          </w:tcPr>
          <w:p w14:paraId="250432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R_15</w:t>
            </w:r>
          </w:p>
        </w:tc>
        <w:tc>
          <w:tcPr>
            <w:tcW w:w="3203" w:type="dxa"/>
          </w:tcPr>
          <w:p w14:paraId="2D0BF2E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730D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5EE7D8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59A7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6A562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3779AB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E78219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1ACC0DE"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80C3DC" w14:textId="77777777">
        <w:trPr>
          <w:cantSplit/>
        </w:trPr>
        <w:tc>
          <w:tcPr>
            <w:tcW w:w="805" w:type="dxa"/>
          </w:tcPr>
          <w:p w14:paraId="51158C4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42B39D3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7FA338D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33C9A0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91D22B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DCA60A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EB0F7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FBDC4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E2BA5B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177B54" w14:textId="77777777">
        <w:trPr>
          <w:cantSplit/>
        </w:trPr>
        <w:tc>
          <w:tcPr>
            <w:tcW w:w="805" w:type="dxa"/>
          </w:tcPr>
          <w:p w14:paraId="35E67DE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6678DC7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45AF6B8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75BCAB6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620953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E1E7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76C7ACF"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7B03C4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4F054AE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478E407" w14:textId="77777777">
        <w:trPr>
          <w:cantSplit/>
        </w:trPr>
        <w:tc>
          <w:tcPr>
            <w:tcW w:w="805" w:type="dxa"/>
          </w:tcPr>
          <w:p w14:paraId="34E2FF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03658F3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A33E7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643A896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4B59BB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622B16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BFC05D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E7A0CD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4C2D7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DDE0D37" w14:textId="77777777">
        <w:trPr>
          <w:cantSplit/>
        </w:trPr>
        <w:tc>
          <w:tcPr>
            <w:tcW w:w="805" w:type="dxa"/>
          </w:tcPr>
          <w:p w14:paraId="0CD0CA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40F7F7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03D896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27071B5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6AF9E6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5CED8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10FD2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8CD9CD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306906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B8FC6F" w14:textId="77777777">
        <w:trPr>
          <w:cantSplit/>
        </w:trPr>
        <w:tc>
          <w:tcPr>
            <w:tcW w:w="805" w:type="dxa"/>
          </w:tcPr>
          <w:p w14:paraId="0AADDC5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4AEB860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48823EE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47B49EE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741D6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3E0BF0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00CA48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01122C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C708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B0B11B1" w14:textId="77777777">
        <w:trPr>
          <w:cantSplit/>
        </w:trPr>
        <w:tc>
          <w:tcPr>
            <w:tcW w:w="805" w:type="dxa"/>
          </w:tcPr>
          <w:p w14:paraId="6AB8D1E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R_21</w:t>
            </w:r>
          </w:p>
        </w:tc>
        <w:tc>
          <w:tcPr>
            <w:tcW w:w="3203" w:type="dxa"/>
          </w:tcPr>
          <w:p w14:paraId="4F59E29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46557F0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58F661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F0BC7D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1FE23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DA984A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B53824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DB95C0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3C9C08BF" w14:textId="77777777">
        <w:trPr>
          <w:cantSplit/>
        </w:trPr>
        <w:tc>
          <w:tcPr>
            <w:tcW w:w="805" w:type="dxa"/>
          </w:tcPr>
          <w:p w14:paraId="12B274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33739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8B083AC"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06B84B6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7319A2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4F41EB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44C1E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73D555B"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7002BC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2895657" w14:textId="77777777">
        <w:trPr>
          <w:cantSplit/>
        </w:trPr>
        <w:tc>
          <w:tcPr>
            <w:tcW w:w="805" w:type="dxa"/>
          </w:tcPr>
          <w:p w14:paraId="49085B9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0AF297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3AD5AF9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32BEF28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626AEC5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AFAF5B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8B15B5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70963E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E4B8711"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B515849" w14:textId="77777777">
        <w:trPr>
          <w:cantSplit/>
        </w:trPr>
        <w:tc>
          <w:tcPr>
            <w:tcW w:w="805" w:type="dxa"/>
          </w:tcPr>
          <w:p w14:paraId="79C2262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283EFBF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135408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19D98F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A61E4E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976AD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3EB0D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B70EAD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35ED4A8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7045B6C" w14:textId="77777777">
        <w:trPr>
          <w:cantSplit/>
        </w:trPr>
        <w:tc>
          <w:tcPr>
            <w:tcW w:w="805" w:type="dxa"/>
          </w:tcPr>
          <w:p w14:paraId="2AB4E5A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78DAF85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0375A55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53554AD5" w14:textId="564B936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A249EC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9EB0FA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C37234"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2A00D8C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D894AB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5C095549" w14:textId="77777777">
        <w:trPr>
          <w:cantSplit/>
        </w:trPr>
        <w:tc>
          <w:tcPr>
            <w:tcW w:w="805" w:type="dxa"/>
          </w:tcPr>
          <w:p w14:paraId="1D340B5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R_26</w:t>
            </w:r>
          </w:p>
        </w:tc>
        <w:tc>
          <w:tcPr>
            <w:tcW w:w="3203" w:type="dxa"/>
          </w:tcPr>
          <w:p w14:paraId="70A3B88F"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53EC296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25FC49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9F765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28C2E6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6DC880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5C066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E99A7"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4DDB9540" w14:textId="77777777">
        <w:trPr>
          <w:cantSplit/>
        </w:trPr>
        <w:tc>
          <w:tcPr>
            <w:tcW w:w="805" w:type="dxa"/>
          </w:tcPr>
          <w:p w14:paraId="6D19C58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10BAECF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6E2160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116DAB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7473EA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33A6F7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3D3254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464A416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9BCDF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683EB812" w14:textId="77777777">
        <w:trPr>
          <w:cantSplit/>
        </w:trPr>
        <w:tc>
          <w:tcPr>
            <w:tcW w:w="805" w:type="dxa"/>
          </w:tcPr>
          <w:p w14:paraId="7BF9A4D1"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3334EDB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108FA49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71AA60BD" w14:textId="685F7CEC" w:rsidR="00BD6CCC" w:rsidRDefault="00905581">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304E26B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1306EF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A1E82F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38AF5"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5A46C69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F7AEBDB" w14:textId="77777777">
        <w:trPr>
          <w:cantSplit/>
        </w:trPr>
        <w:tc>
          <w:tcPr>
            <w:tcW w:w="805" w:type="dxa"/>
          </w:tcPr>
          <w:p w14:paraId="4928837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3248993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262BA2A9"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30BFDA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E0E6B0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A2C952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B61E59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5B07F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F13A3AD"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6A891" w14:textId="77777777">
        <w:trPr>
          <w:cantSplit/>
        </w:trPr>
        <w:tc>
          <w:tcPr>
            <w:tcW w:w="805" w:type="dxa"/>
          </w:tcPr>
          <w:p w14:paraId="49B6F9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0B8A3A1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50E31FC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3447019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313DD3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C1A29A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2BD892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C432C3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049A7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69D1926" w14:textId="77777777">
        <w:trPr>
          <w:cantSplit/>
        </w:trPr>
        <w:tc>
          <w:tcPr>
            <w:tcW w:w="805" w:type="dxa"/>
          </w:tcPr>
          <w:p w14:paraId="2B9D744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R_31</w:t>
            </w:r>
          </w:p>
        </w:tc>
        <w:tc>
          <w:tcPr>
            <w:tcW w:w="3203" w:type="dxa"/>
          </w:tcPr>
          <w:p w14:paraId="5282AB1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79E9C53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184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1166D6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46F525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DB5E83C"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069B147A"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066D3529"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3AAB2BB" w14:textId="77777777">
        <w:trPr>
          <w:cantSplit/>
          <w:trHeight w:val="2352"/>
        </w:trPr>
        <w:tc>
          <w:tcPr>
            <w:tcW w:w="805" w:type="dxa"/>
          </w:tcPr>
          <w:p w14:paraId="73DA8392"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20F65DCB"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2679020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B4E77E5" w14:textId="77777777" w:rsidR="00BD6CCC" w:rsidRDefault="00BD6CCC">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5C5A41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7D127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23A3B2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FCB59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FCF3AF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C152EA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1972AFDB" w14:textId="77777777">
        <w:trPr>
          <w:cantSplit/>
        </w:trPr>
        <w:tc>
          <w:tcPr>
            <w:tcW w:w="805" w:type="dxa"/>
          </w:tcPr>
          <w:p w14:paraId="4697542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36831F3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5F50BD9E"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37874B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C60172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D64C84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E64EDF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110AEFC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B9DA29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BB1A4F7" w14:textId="77777777">
        <w:trPr>
          <w:cantSplit/>
        </w:trPr>
        <w:tc>
          <w:tcPr>
            <w:tcW w:w="805" w:type="dxa"/>
          </w:tcPr>
          <w:p w14:paraId="5FD11EE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R_34</w:t>
            </w:r>
          </w:p>
        </w:tc>
        <w:tc>
          <w:tcPr>
            <w:tcW w:w="3203" w:type="dxa"/>
          </w:tcPr>
          <w:p w14:paraId="749C570A"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2CC41EE2"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7AE18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3A24D2DD"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1BA469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2340F89"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244E971"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8BC5265"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7426BC9A" w14:textId="77777777">
        <w:trPr>
          <w:cantSplit/>
        </w:trPr>
        <w:tc>
          <w:tcPr>
            <w:tcW w:w="805" w:type="dxa"/>
          </w:tcPr>
          <w:p w14:paraId="39125B0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03A86A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304C016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received a high amount of points from quizzes he with receive a certificate.</w:t>
            </w:r>
          </w:p>
        </w:tc>
        <w:tc>
          <w:tcPr>
            <w:tcW w:w="900" w:type="dxa"/>
          </w:tcPr>
          <w:p w14:paraId="6EDF366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4378AD4"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D5A67A"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6090C0"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F9E0E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6D97D080"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10754C5" w14:textId="77777777">
        <w:trPr>
          <w:cantSplit/>
        </w:trPr>
        <w:tc>
          <w:tcPr>
            <w:tcW w:w="805" w:type="dxa"/>
          </w:tcPr>
          <w:p w14:paraId="0D1E54C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5FA6773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10381934"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532B97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A5C87D6"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AD3FDC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BB7763"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5FDFDE5D"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2A6287FA"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098D51BE" w14:textId="77777777">
        <w:trPr>
          <w:cantSplit/>
        </w:trPr>
        <w:tc>
          <w:tcPr>
            <w:tcW w:w="805" w:type="dxa"/>
          </w:tcPr>
          <w:p w14:paraId="314BBFF7"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42103BA0"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03CC3B40"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user likes the content of a instructor he can subscribe to him</w:t>
            </w:r>
          </w:p>
        </w:tc>
        <w:tc>
          <w:tcPr>
            <w:tcW w:w="900" w:type="dxa"/>
          </w:tcPr>
          <w:p w14:paraId="4D09BCB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999E113"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5C3D8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0B1B458"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7C606C4E"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1A27F276"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r w:rsidR="00BD6CCC" w:rsidRPr="00111C85" w14:paraId="29C02B60" w14:textId="77777777">
        <w:trPr>
          <w:cantSplit/>
        </w:trPr>
        <w:tc>
          <w:tcPr>
            <w:tcW w:w="805" w:type="dxa"/>
          </w:tcPr>
          <w:p w14:paraId="0D859455"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58983E18"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639307EB" w14:textId="77777777" w:rsidR="00BD6CCC" w:rsidRDefault="00DF0609">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1AA39D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1CF13BE" w14:textId="77777777" w:rsidR="00BD6CCC"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03507F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7F3B17"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Mateo Gjini</w:t>
            </w:r>
          </w:p>
          <w:p w14:paraId="350AA936" w14:textId="77777777" w:rsidR="00BD6CCC" w:rsidRPr="00111C85" w:rsidRDefault="00DF0609">
            <w:pPr>
              <w:pBdr>
                <w:top w:val="nil"/>
                <w:left w:val="nil"/>
                <w:bottom w:val="nil"/>
                <w:right w:val="nil"/>
                <w:between w:val="nil"/>
              </w:pBdr>
              <w:spacing w:before="60" w:after="60"/>
              <w:ind w:firstLine="0"/>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Ilvio Çumani</w:t>
            </w:r>
          </w:p>
          <w:p w14:paraId="750A5DDF"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000000"/>
                <w:lang w:val="pt-BR"/>
              </w:rPr>
            </w:pPr>
            <w:r w:rsidRPr="00111C85">
              <w:rPr>
                <w:rFonts w:ascii="Times New Roman" w:eastAsia="Times New Roman" w:hAnsi="Times New Roman" w:cs="Times New Roman"/>
                <w:color w:val="000000"/>
                <w:lang w:val="pt-BR"/>
              </w:rPr>
              <w:t>Joan Gjergo</w:t>
            </w:r>
          </w:p>
        </w:tc>
      </w:tr>
    </w:tbl>
    <w:p w14:paraId="4C4CC2FD" w14:textId="77777777" w:rsidR="00BD6CCC" w:rsidRPr="00111C85" w:rsidRDefault="00BD6CCC">
      <w:pPr>
        <w:ind w:firstLine="0"/>
        <w:rPr>
          <w:lang w:val="pt-BR"/>
        </w:rPr>
      </w:pPr>
    </w:p>
    <w:p w14:paraId="70EDC3FA" w14:textId="77777777" w:rsidR="00F36CBE" w:rsidRPr="00F36CBE" w:rsidRDefault="00F36CBE" w:rsidP="00F36CBE">
      <w:bookmarkStart w:id="20" w:name="_Toc136204767"/>
    </w:p>
    <w:p w14:paraId="38EE2071" w14:textId="77777777" w:rsidR="00AA31A1" w:rsidRDefault="00AA31A1" w:rsidP="00AA31A1"/>
    <w:p w14:paraId="3FC975B3" w14:textId="77777777" w:rsidR="00AA31A1" w:rsidRDefault="00AA31A1" w:rsidP="00AA31A1"/>
    <w:p w14:paraId="4590FB5F" w14:textId="77777777" w:rsidR="00F36CBE" w:rsidRDefault="00F36CBE" w:rsidP="00AA31A1"/>
    <w:bookmarkEnd w:id="20"/>
    <w:p w14:paraId="5627AAA3" w14:textId="43672A35" w:rsidR="00BD6CCC" w:rsidRDefault="00F36CBE" w:rsidP="00F36CBE">
      <w:pPr>
        <w:pStyle w:val="Heading2"/>
        <w:ind w:firstLine="0"/>
        <w:rPr>
          <w:rFonts w:ascii="Times New Roman" w:eastAsia="Times New Roman" w:hAnsi="Times New Roman" w:cs="Times New Roman"/>
        </w:rPr>
      </w:pPr>
      <w:r>
        <w:rPr>
          <w:rFonts w:ascii="Times New Roman" w:eastAsia="Times New Roman" w:hAnsi="Times New Roman" w:cs="Times New Roman"/>
        </w:rPr>
        <w:t>Non-Functional Requirements</w:t>
      </w:r>
    </w:p>
    <w:p w14:paraId="77545148" w14:textId="77777777" w:rsidR="00AA31A1" w:rsidRPr="00AA31A1" w:rsidRDefault="00AA31A1" w:rsidP="00AA31A1"/>
    <w:tbl>
      <w:tblPr>
        <w:tblStyle w:val="a0"/>
        <w:tblW w:w="10090"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805"/>
        <w:gridCol w:w="1295"/>
        <w:gridCol w:w="1315"/>
      </w:tblGrid>
      <w:tr w:rsidR="00BD6CCC" w:rsidRPr="00905581" w14:paraId="40281A09" w14:textId="77777777" w:rsidTr="00F36CBE">
        <w:trPr>
          <w:cantSplit/>
          <w:tblHeader/>
        </w:trPr>
        <w:tc>
          <w:tcPr>
            <w:tcW w:w="825" w:type="dxa"/>
            <w:vAlign w:val="center"/>
          </w:tcPr>
          <w:p w14:paraId="4ACA1B43" w14:textId="77777777" w:rsidR="00BD6CCC" w:rsidRPr="00905581" w:rsidRDefault="00DF0609">
            <w:pPr>
              <w:keepNext/>
              <w:pBdr>
                <w:top w:val="nil"/>
                <w:left w:val="nil"/>
                <w:bottom w:val="nil"/>
                <w:right w:val="nil"/>
                <w:between w:val="nil"/>
              </w:pBdr>
              <w:spacing w:before="60" w:after="60"/>
              <w:rPr>
                <w:rFonts w:ascii="Times New Roman" w:eastAsia="Times New Roman" w:hAnsi="Times New Roman" w:cs="Times New Roman"/>
                <w:b/>
                <w:color w:val="000000"/>
                <w:sz w:val="24"/>
                <w:szCs w:val="24"/>
              </w:rPr>
            </w:pPr>
            <w:bookmarkStart w:id="21" w:name="_4i7ojhp" w:colFirst="0" w:colLast="0"/>
            <w:bookmarkEnd w:id="21"/>
            <w:r w:rsidRPr="00905581">
              <w:rPr>
                <w:rFonts w:ascii="Times New Roman" w:eastAsia="Times New Roman" w:hAnsi="Times New Roman" w:cs="Times New Roman"/>
                <w:b/>
                <w:color w:val="000000"/>
                <w:sz w:val="24"/>
                <w:szCs w:val="24"/>
              </w:rPr>
              <w:lastRenderedPageBreak/>
              <w:t>Req#</w:t>
            </w:r>
          </w:p>
        </w:tc>
        <w:tc>
          <w:tcPr>
            <w:tcW w:w="3210" w:type="dxa"/>
            <w:vAlign w:val="center"/>
          </w:tcPr>
          <w:p w14:paraId="4684B05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Requirement</w:t>
            </w:r>
          </w:p>
        </w:tc>
        <w:tc>
          <w:tcPr>
            <w:tcW w:w="2640" w:type="dxa"/>
            <w:vAlign w:val="center"/>
          </w:tcPr>
          <w:p w14:paraId="6B6D824B"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Comments</w:t>
            </w:r>
          </w:p>
        </w:tc>
        <w:tc>
          <w:tcPr>
            <w:tcW w:w="805" w:type="dxa"/>
            <w:vAlign w:val="center"/>
          </w:tcPr>
          <w:p w14:paraId="632C7A25"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Priority</w:t>
            </w:r>
          </w:p>
        </w:tc>
        <w:tc>
          <w:tcPr>
            <w:tcW w:w="1295" w:type="dxa"/>
            <w:vAlign w:val="center"/>
          </w:tcPr>
          <w:p w14:paraId="3C56C3DE"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Date Rvwd</w:t>
            </w:r>
          </w:p>
        </w:tc>
        <w:tc>
          <w:tcPr>
            <w:tcW w:w="1315" w:type="dxa"/>
            <w:vAlign w:val="center"/>
          </w:tcPr>
          <w:p w14:paraId="67A50119" w14:textId="77777777" w:rsidR="00BD6CCC" w:rsidRPr="00905581" w:rsidRDefault="00DF0609">
            <w:pPr>
              <w:keepNext/>
              <w:pBdr>
                <w:top w:val="nil"/>
                <w:left w:val="nil"/>
                <w:bottom w:val="nil"/>
                <w:right w:val="nil"/>
                <w:between w:val="nil"/>
              </w:pBdr>
              <w:spacing w:before="60" w:after="60"/>
              <w:ind w:hanging="2"/>
              <w:rPr>
                <w:rFonts w:ascii="Times New Roman" w:eastAsia="Times New Roman" w:hAnsi="Times New Roman" w:cs="Times New Roman"/>
                <w:b/>
                <w:color w:val="000000"/>
                <w:sz w:val="24"/>
                <w:szCs w:val="24"/>
              </w:rPr>
            </w:pPr>
            <w:r w:rsidRPr="00905581">
              <w:rPr>
                <w:rFonts w:ascii="Times New Roman" w:eastAsia="Times New Roman" w:hAnsi="Times New Roman" w:cs="Times New Roman"/>
                <w:b/>
                <w:color w:val="000000"/>
                <w:sz w:val="24"/>
                <w:szCs w:val="24"/>
              </w:rPr>
              <w:t>SME Reviewed / Approved</w:t>
            </w:r>
          </w:p>
        </w:tc>
      </w:tr>
      <w:tr w:rsidR="00A60088" w:rsidRPr="00905581" w14:paraId="05700E60" w14:textId="77777777" w:rsidTr="00F36CBE">
        <w:trPr>
          <w:cantSplit/>
          <w:tblHeader/>
        </w:trPr>
        <w:tc>
          <w:tcPr>
            <w:tcW w:w="825" w:type="dxa"/>
          </w:tcPr>
          <w:p w14:paraId="7DE4C701" w14:textId="002CFA0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R_01</w:t>
            </w:r>
          </w:p>
        </w:tc>
        <w:tc>
          <w:tcPr>
            <w:tcW w:w="3210" w:type="dxa"/>
            <w:vAlign w:val="center"/>
          </w:tcPr>
          <w:p w14:paraId="4CB375C3"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Integration</w:t>
            </w:r>
          </w:p>
        </w:tc>
        <w:tc>
          <w:tcPr>
            <w:tcW w:w="2640" w:type="dxa"/>
            <w:vAlign w:val="center"/>
          </w:tcPr>
          <w:p w14:paraId="1BB9922F" w14:textId="77777777" w:rsidR="00A60088" w:rsidRPr="00905581" w:rsidRDefault="00A60088" w:rsidP="00A60088">
            <w:pPr>
              <w:keepNext/>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integrate with other tools such as student information systems, video conferencing, plagiarism detectors, etc.</w:t>
            </w:r>
          </w:p>
        </w:tc>
        <w:tc>
          <w:tcPr>
            <w:tcW w:w="805" w:type="dxa"/>
            <w:vAlign w:val="center"/>
          </w:tcPr>
          <w:p w14:paraId="3929CE78" w14:textId="3C3C9A3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13E2B0AE" w14:textId="64BE12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71EF7C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25459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8EB4F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A0C9F1" w14:textId="18A471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6E15EB95" w14:textId="77777777" w:rsidTr="00F36CBE">
        <w:trPr>
          <w:cantSplit/>
          <w:tblHeader/>
        </w:trPr>
        <w:tc>
          <w:tcPr>
            <w:tcW w:w="825" w:type="dxa"/>
          </w:tcPr>
          <w:p w14:paraId="36E43B0A" w14:textId="50250F6C"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R_02</w:t>
            </w:r>
          </w:p>
        </w:tc>
        <w:tc>
          <w:tcPr>
            <w:tcW w:w="3210" w:type="dxa"/>
            <w:vAlign w:val="center"/>
          </w:tcPr>
          <w:p w14:paraId="6CB9B10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Usability</w:t>
            </w:r>
          </w:p>
        </w:tc>
        <w:tc>
          <w:tcPr>
            <w:tcW w:w="2640" w:type="dxa"/>
            <w:vAlign w:val="center"/>
          </w:tcPr>
          <w:p w14:paraId="2AC8E41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 xml:space="preserve"> The website should be user-friendly and the options should be organized and intuitive. The website should be easy to use by every user.</w:t>
            </w:r>
          </w:p>
        </w:tc>
        <w:tc>
          <w:tcPr>
            <w:tcW w:w="805" w:type="dxa"/>
            <w:vAlign w:val="center"/>
          </w:tcPr>
          <w:p w14:paraId="77E3D12C" w14:textId="7BF47D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79DC7E5D" w14:textId="6AC7C6A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03BAE5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9D014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E46AB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AE8BFE1" w14:textId="183F7B1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07AA6097" w14:textId="77777777" w:rsidTr="00F36CBE">
        <w:trPr>
          <w:cantSplit/>
          <w:tblHeader/>
        </w:trPr>
        <w:tc>
          <w:tcPr>
            <w:tcW w:w="825" w:type="dxa"/>
          </w:tcPr>
          <w:p w14:paraId="59FBB2F5" w14:textId="3E939146"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R_03</w:t>
            </w:r>
          </w:p>
        </w:tc>
        <w:tc>
          <w:tcPr>
            <w:tcW w:w="3210" w:type="dxa"/>
            <w:vAlign w:val="center"/>
          </w:tcPr>
          <w:p w14:paraId="280D365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Reliability</w:t>
            </w:r>
          </w:p>
        </w:tc>
        <w:tc>
          <w:tcPr>
            <w:tcW w:w="2640" w:type="dxa"/>
            <w:vAlign w:val="center"/>
          </w:tcPr>
          <w:p w14:paraId="1DEAC9E7"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an almost uninterrupted uptime. It should have little to none errors and it should be able to handle large amount of traffic.</w:t>
            </w:r>
          </w:p>
        </w:tc>
        <w:tc>
          <w:tcPr>
            <w:tcW w:w="805" w:type="dxa"/>
            <w:vAlign w:val="center"/>
          </w:tcPr>
          <w:p w14:paraId="53506707" w14:textId="6D7321B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E8D55A7" w14:textId="0D1CE28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6621E2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D2CE27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DF7DC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F1BC6E7" w14:textId="78C28244"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41BEF8C6" w14:textId="77777777" w:rsidTr="00F36CBE">
        <w:trPr>
          <w:cantSplit/>
          <w:tblHeader/>
        </w:trPr>
        <w:tc>
          <w:tcPr>
            <w:tcW w:w="825" w:type="dxa"/>
          </w:tcPr>
          <w:p w14:paraId="2E483E13" w14:textId="2A01584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R_04</w:t>
            </w:r>
          </w:p>
        </w:tc>
        <w:tc>
          <w:tcPr>
            <w:tcW w:w="3210" w:type="dxa"/>
            <w:vAlign w:val="center"/>
          </w:tcPr>
          <w:p w14:paraId="248221B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Security</w:t>
            </w:r>
          </w:p>
        </w:tc>
        <w:tc>
          <w:tcPr>
            <w:tcW w:w="2640" w:type="dxa"/>
            <w:vAlign w:val="center"/>
          </w:tcPr>
          <w:p w14:paraId="2F552A6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be able to protect user data and encrypt sensitive information so unauthorized users cannot access it.</w:t>
            </w:r>
          </w:p>
          <w:p w14:paraId="7148639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1229911" w14:textId="74E0E8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2756CD9C" w14:textId="282AA08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90C61D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B1247C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757780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1AA87F" w14:textId="11A37D6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15EFCD4F" w14:textId="77777777" w:rsidTr="00F36CBE">
        <w:trPr>
          <w:cantSplit/>
          <w:tblHeader/>
        </w:trPr>
        <w:tc>
          <w:tcPr>
            <w:tcW w:w="825" w:type="dxa"/>
          </w:tcPr>
          <w:p w14:paraId="565AA3FD" w14:textId="1B007DC3"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R_05</w:t>
            </w:r>
          </w:p>
        </w:tc>
        <w:tc>
          <w:tcPr>
            <w:tcW w:w="3210" w:type="dxa"/>
            <w:vAlign w:val="center"/>
          </w:tcPr>
          <w:p w14:paraId="6E51F58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w:t>
            </w:r>
          </w:p>
        </w:tc>
        <w:tc>
          <w:tcPr>
            <w:tcW w:w="2640" w:type="dxa"/>
            <w:vAlign w:val="center"/>
          </w:tcPr>
          <w:p w14:paraId="5944327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fast and responsive. It should handle data and not slow down for any reasons.</w:t>
            </w:r>
          </w:p>
        </w:tc>
        <w:tc>
          <w:tcPr>
            <w:tcW w:w="805" w:type="dxa"/>
            <w:vAlign w:val="center"/>
          </w:tcPr>
          <w:p w14:paraId="28513947" w14:textId="733350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F0F3328" w14:textId="065CDB7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480DC2DC"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2F95C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36BAC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52A619F" w14:textId="14B34F0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0212E093" w14:textId="77777777" w:rsidTr="00F36CBE">
        <w:trPr>
          <w:cantSplit/>
          <w:tblHeader/>
        </w:trPr>
        <w:tc>
          <w:tcPr>
            <w:tcW w:w="825" w:type="dxa"/>
          </w:tcPr>
          <w:p w14:paraId="2BA3FA2F" w14:textId="0617E9D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R_06</w:t>
            </w:r>
          </w:p>
        </w:tc>
        <w:tc>
          <w:tcPr>
            <w:tcW w:w="3210" w:type="dxa"/>
            <w:vAlign w:val="center"/>
          </w:tcPr>
          <w:p w14:paraId="4CC1B68A"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Compatibility</w:t>
            </w:r>
          </w:p>
        </w:tc>
        <w:tc>
          <w:tcPr>
            <w:tcW w:w="2640" w:type="dxa"/>
            <w:vAlign w:val="center"/>
          </w:tcPr>
          <w:p w14:paraId="3E84A15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compatible with a wide range of screen sizes, browsers and operating systems.</w:t>
            </w:r>
          </w:p>
        </w:tc>
        <w:tc>
          <w:tcPr>
            <w:tcW w:w="805" w:type="dxa"/>
            <w:vAlign w:val="center"/>
          </w:tcPr>
          <w:p w14:paraId="012DDB27" w14:textId="1293036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73D0D28" w14:textId="335D4E0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3DEC7CA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4766E0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E67E33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C2E94E4" w14:textId="328401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05522930" w14:textId="77777777" w:rsidTr="00F36CBE">
        <w:trPr>
          <w:cantSplit/>
          <w:tblHeader/>
        </w:trPr>
        <w:tc>
          <w:tcPr>
            <w:tcW w:w="825" w:type="dxa"/>
          </w:tcPr>
          <w:p w14:paraId="293E108A" w14:textId="4866D1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R_07</w:t>
            </w:r>
          </w:p>
        </w:tc>
        <w:tc>
          <w:tcPr>
            <w:tcW w:w="3210" w:type="dxa"/>
            <w:vAlign w:val="center"/>
          </w:tcPr>
          <w:p w14:paraId="4D0D4D42"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Scalability</w:t>
            </w:r>
          </w:p>
        </w:tc>
        <w:tc>
          <w:tcPr>
            <w:tcW w:w="2640" w:type="dxa"/>
            <w:vAlign w:val="center"/>
          </w:tcPr>
          <w:p w14:paraId="1259C6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modular and be very easy to expand in the future with new features.</w:t>
            </w:r>
          </w:p>
        </w:tc>
        <w:tc>
          <w:tcPr>
            <w:tcW w:w="805" w:type="dxa"/>
            <w:vAlign w:val="center"/>
          </w:tcPr>
          <w:p w14:paraId="1925C650" w14:textId="2CF54F1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935AAE6" w14:textId="1D8874C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D3A93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B479BF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5373749"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AEA3076" w14:textId="5250BC3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17B0F8D0" w14:textId="77777777" w:rsidTr="00F36CBE">
        <w:trPr>
          <w:cantSplit/>
          <w:tblHeader/>
        </w:trPr>
        <w:tc>
          <w:tcPr>
            <w:tcW w:w="825" w:type="dxa"/>
          </w:tcPr>
          <w:p w14:paraId="3C02D5E7" w14:textId="57A0914E"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R_08</w:t>
            </w:r>
          </w:p>
        </w:tc>
        <w:tc>
          <w:tcPr>
            <w:tcW w:w="3210" w:type="dxa"/>
            <w:vAlign w:val="center"/>
          </w:tcPr>
          <w:p w14:paraId="53D4D2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Accessibility</w:t>
            </w:r>
          </w:p>
        </w:tc>
        <w:tc>
          <w:tcPr>
            <w:tcW w:w="2640" w:type="dxa"/>
            <w:vAlign w:val="center"/>
          </w:tcPr>
          <w:p w14:paraId="26AF061C" w14:textId="201F412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site should be accessible to the impaired users with accessibility standards</w:t>
            </w:r>
            <w:r>
              <w:rPr>
                <w:rFonts w:ascii="Times New Roman" w:eastAsia="Times New Roman" w:hAnsi="Times New Roman" w:cs="Times New Roman"/>
                <w:bCs/>
                <w:sz w:val="24"/>
                <w:szCs w:val="24"/>
              </w:rPr>
              <w:t>.</w:t>
            </w:r>
          </w:p>
        </w:tc>
        <w:tc>
          <w:tcPr>
            <w:tcW w:w="805" w:type="dxa"/>
            <w:vAlign w:val="center"/>
          </w:tcPr>
          <w:p w14:paraId="238A1D9D" w14:textId="27B8699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049EE7C8" w14:textId="16F412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7E517BD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1709F77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466BDB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F2E8BAB" w14:textId="2489AFA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39CA011C" w14:textId="77777777" w:rsidTr="00F36CBE">
        <w:trPr>
          <w:cantSplit/>
          <w:tblHeader/>
        </w:trPr>
        <w:tc>
          <w:tcPr>
            <w:tcW w:w="825" w:type="dxa"/>
          </w:tcPr>
          <w:p w14:paraId="7B46074B" w14:textId="22CB9AA7"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R_09</w:t>
            </w:r>
          </w:p>
        </w:tc>
        <w:tc>
          <w:tcPr>
            <w:tcW w:w="3210" w:type="dxa"/>
            <w:vAlign w:val="center"/>
          </w:tcPr>
          <w:p w14:paraId="4892D03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Privacy</w:t>
            </w:r>
          </w:p>
        </w:tc>
        <w:tc>
          <w:tcPr>
            <w:tcW w:w="2640" w:type="dxa"/>
            <w:vAlign w:val="center"/>
          </w:tcPr>
          <w:p w14:paraId="434BA81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respect user privacy and be compliant with data protection laws. It should seek user consent regarding data collection and use and be transparent about all the actions with them.</w:t>
            </w:r>
          </w:p>
        </w:tc>
        <w:tc>
          <w:tcPr>
            <w:tcW w:w="805" w:type="dxa"/>
            <w:vAlign w:val="center"/>
          </w:tcPr>
          <w:p w14:paraId="487BBAAB" w14:textId="68B81F3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DB4FCD3" w14:textId="2C67C1F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124C2A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A4B8B55"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F2D047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354082A" w14:textId="4D11E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1547A381" w14:textId="77777777" w:rsidTr="00F36CBE">
        <w:trPr>
          <w:cantSplit/>
          <w:tblHeader/>
        </w:trPr>
        <w:tc>
          <w:tcPr>
            <w:tcW w:w="825" w:type="dxa"/>
          </w:tcPr>
          <w:p w14:paraId="15995E73" w14:textId="1E9CA35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R_10</w:t>
            </w:r>
          </w:p>
        </w:tc>
        <w:tc>
          <w:tcPr>
            <w:tcW w:w="3210" w:type="dxa"/>
            <w:vAlign w:val="center"/>
          </w:tcPr>
          <w:p w14:paraId="37C91BF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Support</w:t>
            </w:r>
          </w:p>
        </w:tc>
        <w:tc>
          <w:tcPr>
            <w:tcW w:w="2640" w:type="dxa"/>
            <w:vAlign w:val="center"/>
          </w:tcPr>
          <w:p w14:paraId="3943E4A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helpful and very fast responding support team to help the user with any problem they encounter.</w:t>
            </w:r>
          </w:p>
        </w:tc>
        <w:tc>
          <w:tcPr>
            <w:tcW w:w="805" w:type="dxa"/>
            <w:vAlign w:val="center"/>
          </w:tcPr>
          <w:p w14:paraId="7CA77411" w14:textId="3B99A34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3F1CA01E" w14:textId="238A16D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42484F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B1E598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065E930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8378720" w14:textId="753C13F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1F59BAAD" w14:textId="77777777" w:rsidTr="00F36CBE">
        <w:trPr>
          <w:cantSplit/>
          <w:tblHeader/>
        </w:trPr>
        <w:tc>
          <w:tcPr>
            <w:tcW w:w="825" w:type="dxa"/>
          </w:tcPr>
          <w:p w14:paraId="1F40937B" w14:textId="6F0C946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R_11</w:t>
            </w:r>
          </w:p>
        </w:tc>
        <w:tc>
          <w:tcPr>
            <w:tcW w:w="3210" w:type="dxa"/>
            <w:vAlign w:val="center"/>
          </w:tcPr>
          <w:p w14:paraId="0B66A55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Searchability</w:t>
            </w:r>
          </w:p>
        </w:tc>
        <w:tc>
          <w:tcPr>
            <w:tcW w:w="2640" w:type="dxa"/>
            <w:vAlign w:val="center"/>
          </w:tcPr>
          <w:p w14:paraId="7BE18AF0"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robust search function that is returns relevant results quickly and accurately.</w:t>
            </w:r>
          </w:p>
        </w:tc>
        <w:tc>
          <w:tcPr>
            <w:tcW w:w="805" w:type="dxa"/>
            <w:vAlign w:val="center"/>
          </w:tcPr>
          <w:p w14:paraId="169C09F5" w14:textId="10190AEC"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7B36BDB6" w14:textId="039B5A0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1CD5E3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487CB1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788687D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E18FAC8" w14:textId="5C16518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4FD6D861" w14:textId="77777777" w:rsidTr="00F36CBE">
        <w:trPr>
          <w:cantSplit/>
          <w:tblHeader/>
        </w:trPr>
        <w:tc>
          <w:tcPr>
            <w:tcW w:w="825" w:type="dxa"/>
          </w:tcPr>
          <w:p w14:paraId="505B479A" w14:textId="1FEF9890"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R_12</w:t>
            </w:r>
          </w:p>
        </w:tc>
        <w:tc>
          <w:tcPr>
            <w:tcW w:w="3210" w:type="dxa"/>
            <w:vAlign w:val="center"/>
          </w:tcPr>
          <w:p w14:paraId="58D6C718"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Performance metrics</w:t>
            </w:r>
          </w:p>
        </w:tc>
        <w:tc>
          <w:tcPr>
            <w:tcW w:w="2640" w:type="dxa"/>
            <w:vAlign w:val="center"/>
          </w:tcPr>
          <w:p w14:paraId="42A0CFF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have performance metrics that allows admins to monitor the performance and engagement of the website. This could include metrics such as page views, user activity, and user feedback.</w:t>
            </w:r>
          </w:p>
          <w:p w14:paraId="2E5808C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0256B642" w14:textId="2BC4C17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539AB946" w14:textId="79DA68A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F4326D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E37300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639349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71C28E37" w14:textId="2BA2338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0C816805" w14:textId="77777777" w:rsidTr="00F36CBE">
        <w:trPr>
          <w:cantSplit/>
          <w:tblHeader/>
        </w:trPr>
        <w:tc>
          <w:tcPr>
            <w:tcW w:w="825" w:type="dxa"/>
          </w:tcPr>
          <w:p w14:paraId="7E757E00" w14:textId="6D1A478F"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R_13</w:t>
            </w:r>
          </w:p>
        </w:tc>
        <w:tc>
          <w:tcPr>
            <w:tcW w:w="3210" w:type="dxa"/>
            <w:vAlign w:val="center"/>
          </w:tcPr>
          <w:p w14:paraId="7C6FC05B"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Compliance</w:t>
            </w:r>
          </w:p>
        </w:tc>
        <w:tc>
          <w:tcPr>
            <w:tcW w:w="2640" w:type="dxa"/>
            <w:vAlign w:val="center"/>
          </w:tcPr>
          <w:p w14:paraId="663354B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comply with all the relevant laws and regulations to the specific countries.  It should also adhere to industry best practices and guidelines for online learning platforms.</w:t>
            </w:r>
          </w:p>
        </w:tc>
        <w:tc>
          <w:tcPr>
            <w:tcW w:w="805" w:type="dxa"/>
            <w:vAlign w:val="center"/>
          </w:tcPr>
          <w:p w14:paraId="5A462C2D" w14:textId="363E17B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51199490" w14:textId="4AEED1B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89EC8B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E87AB3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45C02B6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D652676" w14:textId="784EFB9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072F0112" w14:textId="77777777" w:rsidTr="00F36CBE">
        <w:trPr>
          <w:cantSplit/>
          <w:tblHeader/>
        </w:trPr>
        <w:tc>
          <w:tcPr>
            <w:tcW w:w="825" w:type="dxa"/>
          </w:tcPr>
          <w:p w14:paraId="784B5F8D" w14:textId="19D0578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R_14</w:t>
            </w:r>
          </w:p>
        </w:tc>
        <w:tc>
          <w:tcPr>
            <w:tcW w:w="3210" w:type="dxa"/>
            <w:vAlign w:val="center"/>
          </w:tcPr>
          <w:p w14:paraId="7E9DA4D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tracking</w:t>
            </w:r>
          </w:p>
        </w:tc>
        <w:tc>
          <w:tcPr>
            <w:tcW w:w="2640" w:type="dxa"/>
            <w:vAlign w:val="center"/>
          </w:tcPr>
          <w:p w14:paraId="00CAFA93"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to track user progress and activity on the courses selected. This helps the instructors monitor student progress.</w:t>
            </w:r>
          </w:p>
        </w:tc>
        <w:tc>
          <w:tcPr>
            <w:tcW w:w="805" w:type="dxa"/>
            <w:vAlign w:val="center"/>
          </w:tcPr>
          <w:p w14:paraId="05FB7AC0" w14:textId="0720B78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1BA0C4B6" w14:textId="46F17403"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917C26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F88BEF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C128DE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01A7387F" w14:textId="1EDB9D8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0303ABF6" w14:textId="77777777" w:rsidTr="00F36CBE">
        <w:trPr>
          <w:cantSplit/>
          <w:tblHeader/>
        </w:trPr>
        <w:tc>
          <w:tcPr>
            <w:tcW w:w="825" w:type="dxa"/>
          </w:tcPr>
          <w:p w14:paraId="3148CFB8" w14:textId="7121FAA1"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R_15</w:t>
            </w:r>
          </w:p>
        </w:tc>
        <w:tc>
          <w:tcPr>
            <w:tcW w:w="3210" w:type="dxa"/>
            <w:vAlign w:val="center"/>
          </w:tcPr>
          <w:p w14:paraId="515587B4"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Internationalization</w:t>
            </w:r>
          </w:p>
        </w:tc>
        <w:tc>
          <w:tcPr>
            <w:tcW w:w="2640" w:type="dxa"/>
            <w:vAlign w:val="center"/>
          </w:tcPr>
          <w:p w14:paraId="5943F7A1"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able to support international users, currencies, time zones and cultural norms.</w:t>
            </w:r>
          </w:p>
        </w:tc>
        <w:tc>
          <w:tcPr>
            <w:tcW w:w="805" w:type="dxa"/>
            <w:vAlign w:val="center"/>
          </w:tcPr>
          <w:p w14:paraId="1F7FC344" w14:textId="1B02E23A"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w:t>
            </w:r>
          </w:p>
        </w:tc>
        <w:tc>
          <w:tcPr>
            <w:tcW w:w="1295" w:type="dxa"/>
          </w:tcPr>
          <w:p w14:paraId="0372D123" w14:textId="37FC78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6A373B8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63F4858F"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6B4AA06"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66CDDF7D" w14:textId="4BEB714F"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2BCD0F20" w14:textId="77777777" w:rsidTr="00F36CBE">
        <w:trPr>
          <w:cantSplit/>
          <w:tblHeader/>
        </w:trPr>
        <w:tc>
          <w:tcPr>
            <w:tcW w:w="825" w:type="dxa"/>
          </w:tcPr>
          <w:p w14:paraId="3EE89EE9" w14:textId="6A9796F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R_16</w:t>
            </w:r>
          </w:p>
        </w:tc>
        <w:tc>
          <w:tcPr>
            <w:tcW w:w="3210" w:type="dxa"/>
            <w:vAlign w:val="center"/>
          </w:tcPr>
          <w:p w14:paraId="7D25205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roles and permissions</w:t>
            </w:r>
          </w:p>
        </w:tc>
        <w:tc>
          <w:tcPr>
            <w:tcW w:w="2640" w:type="dxa"/>
            <w:vAlign w:val="center"/>
          </w:tcPr>
          <w:p w14:paraId="1457B12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system for managing roles and permissions to users so to avoid certain users from gaining permissions that they do not have.</w:t>
            </w:r>
          </w:p>
        </w:tc>
        <w:tc>
          <w:tcPr>
            <w:tcW w:w="805" w:type="dxa"/>
            <w:vAlign w:val="center"/>
          </w:tcPr>
          <w:p w14:paraId="03351572" w14:textId="7C353549"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268460D3" w14:textId="6BB8BE4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266C854"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5C20162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55FFD07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F835127" w14:textId="51EDDC7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7D13A530" w14:textId="77777777" w:rsidTr="00F36CBE">
        <w:trPr>
          <w:cantSplit/>
          <w:tblHeader/>
        </w:trPr>
        <w:tc>
          <w:tcPr>
            <w:tcW w:w="825" w:type="dxa"/>
          </w:tcPr>
          <w:p w14:paraId="5104EF8B" w14:textId="7DFDE24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R_17</w:t>
            </w:r>
          </w:p>
        </w:tc>
        <w:tc>
          <w:tcPr>
            <w:tcW w:w="3210" w:type="dxa"/>
            <w:vAlign w:val="center"/>
          </w:tcPr>
          <w:p w14:paraId="4566834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User authentication and authorization</w:t>
            </w:r>
          </w:p>
        </w:tc>
        <w:tc>
          <w:tcPr>
            <w:tcW w:w="2640" w:type="dxa"/>
            <w:vAlign w:val="center"/>
          </w:tcPr>
          <w:p w14:paraId="08C74E8E"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authentication system that can include 2-factor authentication.</w:t>
            </w:r>
          </w:p>
        </w:tc>
        <w:tc>
          <w:tcPr>
            <w:tcW w:w="805" w:type="dxa"/>
            <w:vAlign w:val="center"/>
          </w:tcPr>
          <w:p w14:paraId="611D588E" w14:textId="204A201E"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3DDB178D" w14:textId="2969300B"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D30B780"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40FC684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E39C0F7"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19235F81" w14:textId="78AC94A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4F84A159" w14:textId="77777777" w:rsidTr="00F36CBE">
        <w:trPr>
          <w:cantSplit/>
          <w:tblHeader/>
        </w:trPr>
        <w:tc>
          <w:tcPr>
            <w:tcW w:w="825" w:type="dxa"/>
          </w:tcPr>
          <w:p w14:paraId="2E6B21DC" w14:textId="7F70D5E9"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R_18</w:t>
            </w:r>
          </w:p>
        </w:tc>
        <w:tc>
          <w:tcPr>
            <w:tcW w:w="3210" w:type="dxa"/>
            <w:vAlign w:val="center"/>
          </w:tcPr>
          <w:p w14:paraId="5EFEB1FD"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Mobile learning support</w:t>
            </w:r>
          </w:p>
        </w:tc>
        <w:tc>
          <w:tcPr>
            <w:tcW w:w="2640" w:type="dxa"/>
            <w:vAlign w:val="center"/>
          </w:tcPr>
          <w:p w14:paraId="6BFF122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be optimized for mobile devices. This will allow content consumption on the go.</w:t>
            </w:r>
          </w:p>
        </w:tc>
        <w:tc>
          <w:tcPr>
            <w:tcW w:w="805" w:type="dxa"/>
            <w:vAlign w:val="center"/>
          </w:tcPr>
          <w:p w14:paraId="336904F7" w14:textId="0EE61C91"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5EF04F9F" w14:textId="4364E5F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0FCFAB1B"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2CE3D598"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3B85F732"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42B6313" w14:textId="1D68FDE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18A81F7E" w14:textId="77777777" w:rsidTr="00F36CBE">
        <w:trPr>
          <w:cantSplit/>
          <w:tblHeader/>
        </w:trPr>
        <w:tc>
          <w:tcPr>
            <w:tcW w:w="825" w:type="dxa"/>
          </w:tcPr>
          <w:p w14:paraId="2E2EBE2E" w14:textId="62151F8A"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R_19</w:t>
            </w:r>
          </w:p>
        </w:tc>
        <w:tc>
          <w:tcPr>
            <w:tcW w:w="3210" w:type="dxa"/>
            <w:vAlign w:val="center"/>
          </w:tcPr>
          <w:p w14:paraId="5242C54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Gamification</w:t>
            </w:r>
          </w:p>
        </w:tc>
        <w:tc>
          <w:tcPr>
            <w:tcW w:w="2640" w:type="dxa"/>
            <w:vAlign w:val="center"/>
          </w:tcPr>
          <w:p w14:paraId="6697E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r w:rsidRPr="00905581">
              <w:rPr>
                <w:rFonts w:ascii="Times New Roman" w:eastAsia="Times New Roman" w:hAnsi="Times New Roman" w:cs="Times New Roman"/>
                <w:bCs/>
                <w:sz w:val="24"/>
                <w:szCs w:val="24"/>
              </w:rPr>
              <w:t>The website should include gamification features. These can be points, badges, and leaderboards.</w:t>
            </w:r>
          </w:p>
          <w:p w14:paraId="6C501B7C"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sz w:val="24"/>
                <w:szCs w:val="24"/>
              </w:rPr>
            </w:pPr>
          </w:p>
        </w:tc>
        <w:tc>
          <w:tcPr>
            <w:tcW w:w="805" w:type="dxa"/>
            <w:vAlign w:val="center"/>
          </w:tcPr>
          <w:p w14:paraId="583B5C61" w14:textId="2CE2A21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w:t>
            </w:r>
          </w:p>
        </w:tc>
        <w:tc>
          <w:tcPr>
            <w:tcW w:w="1295" w:type="dxa"/>
          </w:tcPr>
          <w:p w14:paraId="7853EAA6" w14:textId="10D6477D"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5FE0438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398A907E"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13D6097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465DD458" w14:textId="1534FB7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7CEF9A3C" w14:textId="77777777" w:rsidTr="00F36CBE">
        <w:trPr>
          <w:cantSplit/>
          <w:tblHeader/>
        </w:trPr>
        <w:tc>
          <w:tcPr>
            <w:tcW w:w="825" w:type="dxa"/>
          </w:tcPr>
          <w:p w14:paraId="04CCF15B" w14:textId="2BC8A54B"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lastRenderedPageBreak/>
              <w:t>R_20</w:t>
            </w:r>
          </w:p>
        </w:tc>
        <w:tc>
          <w:tcPr>
            <w:tcW w:w="3210" w:type="dxa"/>
            <w:vAlign w:val="center"/>
          </w:tcPr>
          <w:p w14:paraId="4553D599"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Payment processing</w:t>
            </w:r>
          </w:p>
        </w:tc>
        <w:tc>
          <w:tcPr>
            <w:tcW w:w="2640" w:type="dxa"/>
            <w:vAlign w:val="center"/>
          </w:tcPr>
          <w:p w14:paraId="3C36287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a secure processing system for users to pay for the premium services.</w:t>
            </w:r>
          </w:p>
        </w:tc>
        <w:tc>
          <w:tcPr>
            <w:tcW w:w="805" w:type="dxa"/>
            <w:vAlign w:val="center"/>
          </w:tcPr>
          <w:p w14:paraId="04BC68C8" w14:textId="0D714E22"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4B0C6F90" w14:textId="0781405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2C9F9551"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013007C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2AA78F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3720B5EA" w14:textId="792C6D10"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r w:rsidR="00A60088" w:rsidRPr="00905581" w14:paraId="1E23C343" w14:textId="77777777" w:rsidTr="00F36CBE">
        <w:trPr>
          <w:cantSplit/>
          <w:tblHeader/>
        </w:trPr>
        <w:tc>
          <w:tcPr>
            <w:tcW w:w="825" w:type="dxa"/>
          </w:tcPr>
          <w:p w14:paraId="0EFCF3E6" w14:textId="2352E8A4" w:rsidR="00A60088" w:rsidRPr="00905581" w:rsidRDefault="00A60088" w:rsidP="00A60088">
            <w:pPr>
              <w:keepNext/>
              <w:pBdr>
                <w:top w:val="nil"/>
                <w:left w:val="nil"/>
                <w:bottom w:val="nil"/>
                <w:right w:val="nil"/>
                <w:between w:val="nil"/>
              </w:pBdr>
              <w:spacing w:before="60" w:after="60"/>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R_21</w:t>
            </w:r>
          </w:p>
        </w:tc>
        <w:tc>
          <w:tcPr>
            <w:tcW w:w="3210" w:type="dxa"/>
            <w:vAlign w:val="center"/>
          </w:tcPr>
          <w:p w14:paraId="19257B06"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Data Backups</w:t>
            </w:r>
          </w:p>
        </w:tc>
        <w:tc>
          <w:tcPr>
            <w:tcW w:w="2640" w:type="dxa"/>
            <w:vAlign w:val="center"/>
          </w:tcPr>
          <w:p w14:paraId="4DED5F0F" w14:textId="77777777"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905581">
              <w:rPr>
                <w:rFonts w:ascii="Times New Roman" w:eastAsia="Times New Roman" w:hAnsi="Times New Roman" w:cs="Times New Roman"/>
                <w:bCs/>
                <w:sz w:val="24"/>
                <w:szCs w:val="24"/>
              </w:rPr>
              <w:t>The website should have regular data backups to ensure data redundancy.</w:t>
            </w:r>
          </w:p>
        </w:tc>
        <w:tc>
          <w:tcPr>
            <w:tcW w:w="805" w:type="dxa"/>
            <w:vAlign w:val="center"/>
          </w:tcPr>
          <w:p w14:paraId="2664A009" w14:textId="4ECF38E8"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w:t>
            </w:r>
          </w:p>
        </w:tc>
        <w:tc>
          <w:tcPr>
            <w:tcW w:w="1295" w:type="dxa"/>
          </w:tcPr>
          <w:p w14:paraId="7D5C4E16" w14:textId="048DC005"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sidRPr="006F5663">
              <w:rPr>
                <w:rFonts w:ascii="Times New Roman" w:eastAsia="Times New Roman" w:hAnsi="Times New Roman" w:cs="Times New Roman"/>
                <w:bCs/>
                <w:color w:val="000000"/>
                <w:sz w:val="24"/>
                <w:szCs w:val="24"/>
              </w:rPr>
              <w:t>28.05.2023</w:t>
            </w:r>
          </w:p>
        </w:tc>
        <w:tc>
          <w:tcPr>
            <w:tcW w:w="1315" w:type="dxa"/>
            <w:vAlign w:val="center"/>
          </w:tcPr>
          <w:p w14:paraId="3861019A"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Mateo Gjini</w:t>
            </w:r>
          </w:p>
          <w:p w14:paraId="7C8739B3"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Edrin Molla</w:t>
            </w:r>
          </w:p>
          <w:p w14:paraId="6ABD702D" w14:textId="77777777" w:rsidR="00A60088" w:rsidRPr="00111C85"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lang w:val="pt-BR"/>
              </w:rPr>
            </w:pPr>
            <w:r w:rsidRPr="00111C85">
              <w:rPr>
                <w:rFonts w:ascii="Times New Roman" w:eastAsia="Times New Roman" w:hAnsi="Times New Roman" w:cs="Times New Roman"/>
                <w:bCs/>
                <w:color w:val="000000"/>
                <w:sz w:val="24"/>
                <w:szCs w:val="24"/>
                <w:lang w:val="pt-BR"/>
              </w:rPr>
              <w:t>Erli Kuka</w:t>
            </w:r>
          </w:p>
          <w:p w14:paraId="592C9382" w14:textId="00855AC6" w:rsidR="00A60088" w:rsidRPr="00905581" w:rsidRDefault="00A60088" w:rsidP="00A60088">
            <w:pPr>
              <w:keepNext/>
              <w:pBdr>
                <w:top w:val="nil"/>
                <w:left w:val="nil"/>
                <w:bottom w:val="nil"/>
                <w:right w:val="nil"/>
                <w:between w:val="nil"/>
              </w:pBdr>
              <w:spacing w:before="60" w:after="60"/>
              <w:ind w:hanging="2"/>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Xhensil Gjini</w:t>
            </w:r>
          </w:p>
        </w:tc>
      </w:tr>
    </w:tbl>
    <w:p w14:paraId="5D069D6E" w14:textId="77777777" w:rsidR="00BD6CCC" w:rsidRDefault="00BD6CCC">
      <w:pPr>
        <w:ind w:hanging="2"/>
        <w:rPr>
          <w:rFonts w:ascii="Times New Roman" w:eastAsia="Times New Roman" w:hAnsi="Times New Roman" w:cs="Times New Roman"/>
          <w:color w:val="FF0000"/>
        </w:rPr>
      </w:pPr>
    </w:p>
    <w:p w14:paraId="4148B26B" w14:textId="77777777" w:rsidR="00BD6CCC" w:rsidRDefault="00BD6CCC">
      <w:pPr>
        <w:ind w:hanging="2"/>
        <w:rPr>
          <w:rFonts w:ascii="Times New Roman" w:eastAsia="Times New Roman" w:hAnsi="Times New Roman" w:cs="Times New Roman"/>
          <w:color w:val="FF0000"/>
        </w:rPr>
      </w:pPr>
    </w:p>
    <w:p w14:paraId="7A22EE9D" w14:textId="77777777" w:rsidR="00BD6CCC" w:rsidRDefault="00DF0609">
      <w:pPr>
        <w:pStyle w:val="Heading3"/>
        <w:numPr>
          <w:ilvl w:val="2"/>
          <w:numId w:val="16"/>
        </w:numPr>
        <w:ind w:left="0" w:hanging="2"/>
        <w:rPr>
          <w:rFonts w:ascii="Times New Roman" w:eastAsia="Times New Roman" w:hAnsi="Times New Roman" w:cs="Times New Roman"/>
        </w:rPr>
      </w:pPr>
      <w:bookmarkStart w:id="22" w:name="_Toc136204768"/>
      <w:r>
        <w:rPr>
          <w:rFonts w:ascii="Times New Roman" w:eastAsia="Times New Roman" w:hAnsi="Times New Roman" w:cs="Times New Roman"/>
        </w:rPr>
        <w:t>Product Requirements</w:t>
      </w:r>
      <w:bookmarkEnd w:id="22"/>
    </w:p>
    <w:p w14:paraId="2928F167" w14:textId="77777777" w:rsidR="00BD6CCC" w:rsidRDefault="00BD6CCC">
      <w:pPr>
        <w:ind w:hanging="2"/>
        <w:rPr>
          <w:rFonts w:ascii="Times New Roman" w:eastAsia="Times New Roman" w:hAnsi="Times New Roman" w:cs="Times New Roman"/>
        </w:rPr>
      </w:pPr>
    </w:p>
    <w:p w14:paraId="22C1B358" w14:textId="77777777" w:rsidR="00BD6CCC" w:rsidRDefault="00DF0609">
      <w:pPr>
        <w:pStyle w:val="Heading4"/>
        <w:numPr>
          <w:ilvl w:val="3"/>
          <w:numId w:val="16"/>
        </w:numPr>
        <w:ind w:left="0" w:hanging="2"/>
        <w:rPr>
          <w:rFonts w:ascii="Times New Roman" w:eastAsia="Times New Roman" w:hAnsi="Times New Roman" w:cs="Times New Roman"/>
        </w:rPr>
      </w:pPr>
      <w:bookmarkStart w:id="23" w:name="_Toc136204769"/>
      <w:r>
        <w:rPr>
          <w:rFonts w:ascii="Times New Roman" w:eastAsia="Times New Roman" w:hAnsi="Times New Roman" w:cs="Times New Roman"/>
          <w:b/>
        </w:rPr>
        <w:t>User Interface Requirements</w:t>
      </w:r>
      <w:bookmarkEnd w:id="23"/>
    </w:p>
    <w:p w14:paraId="7C09EFE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1. Logged-In Interface:</w:t>
      </w:r>
    </w:p>
    <w:p w14:paraId="2445BFA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logged-in interface serves as the default interface for all users after they log into Skillshare360. It provides access to various features and functionalities, including:</w:t>
      </w:r>
    </w:p>
    <w:p w14:paraId="22D5FC7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Dashboard: A personalized dashboard displaying course recommendations, updates from enrolled courses, and notifications.</w:t>
      </w:r>
    </w:p>
    <w:p w14:paraId="06439E81"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Profile: A section where users can manage their profile information, including profile picture, bio, and privacy settings.</w:t>
      </w:r>
    </w:p>
    <w:p w14:paraId="6B246798"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Search: A search bar and filters to discover courses based on topic, skill level, instructor, and other criteria.</w:t>
      </w:r>
    </w:p>
    <w:p w14:paraId="6EA71CE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Enrolled Courses: A list of courses the user has enrolled in, with options to access course materials and track progress.</w:t>
      </w:r>
    </w:p>
    <w:p w14:paraId="1C0D300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Study Groups: A section where learners can join or create study groups to collaborate and discuss course topics.</w:t>
      </w:r>
    </w:p>
    <w:p w14:paraId="40F82920"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Messages: A messaging system for users to communicate with instructors, other learners, and administrators.</w:t>
      </w:r>
    </w:p>
    <w:p w14:paraId="0B4E8D64" w14:textId="77777777" w:rsidR="00BD6CCC" w:rsidRDefault="00BD6CCC">
      <w:pPr>
        <w:ind w:firstLine="0"/>
        <w:rPr>
          <w:rFonts w:ascii="Times New Roman" w:eastAsia="Times New Roman" w:hAnsi="Times New Roman" w:cs="Times New Roman"/>
          <w:sz w:val="22"/>
          <w:szCs w:val="22"/>
        </w:rPr>
      </w:pPr>
    </w:p>
    <w:p w14:paraId="5F92E3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2. Learner Interface:</w:t>
      </w:r>
    </w:p>
    <w:p w14:paraId="213C410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learner interface is designed specifically for learners who have a basic Skillshare360 account. In addition to the features available in the logged-in interface, it includes:</w:t>
      </w:r>
    </w:p>
    <w:p w14:paraId="1F981FD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Catalog: A comprehensive catalog showcasing available courses, with detailed descriptions, ratings, and reviews.</w:t>
      </w:r>
    </w:p>
    <w:p w14:paraId="2A0A0A3E"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Progress Tracking: A visual representation of the learner's progress within enrolled courses, including completed lessons and quizzes.</w:t>
      </w:r>
    </w:p>
    <w:p w14:paraId="5E37BA86"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Discussion Forums: Dedicated forums where learners can engage in course-related discussions, ask questions, and seek assistance from instructors and peers.</w:t>
      </w:r>
    </w:p>
    <w:p w14:paraId="1AFB83E5"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Certificates: A section displaying earned certificates upon completing courses, with options to download or share them.</w:t>
      </w:r>
    </w:p>
    <w:p w14:paraId="3DFF9A2B" w14:textId="77777777" w:rsidR="00BD6CCC" w:rsidRDefault="00BD6CCC">
      <w:pPr>
        <w:ind w:firstLine="0"/>
        <w:rPr>
          <w:rFonts w:ascii="Times New Roman" w:eastAsia="Times New Roman" w:hAnsi="Times New Roman" w:cs="Times New Roman"/>
          <w:sz w:val="22"/>
          <w:szCs w:val="22"/>
        </w:rPr>
      </w:pPr>
    </w:p>
    <w:p w14:paraId="11CA436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3. Premium Interface:</w:t>
      </w:r>
    </w:p>
    <w:p w14:paraId="1787BF53"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premium interface is accessible to users who have upgraded to a premium Skillshare360 account. It includes all the features available in the learner interface, along with additional premium-exclusive features such as:</w:t>
      </w:r>
    </w:p>
    <w:p w14:paraId="4DC399E2"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Personalized Recommendations: A curated list of course recommendations based on the learner's interests, preferences, and previous course history.</w:t>
      </w:r>
    </w:p>
    <w:p w14:paraId="63F35EEC"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   - Messages: A messaging system for premium users to communicate with instructors.</w:t>
      </w:r>
    </w:p>
    <w:p w14:paraId="0A8D6C30" w14:textId="77777777" w:rsidR="00BD6CCC" w:rsidRDefault="00BD6CCC">
      <w:pPr>
        <w:ind w:firstLine="0"/>
        <w:rPr>
          <w:rFonts w:ascii="Times New Roman" w:eastAsia="Times New Roman" w:hAnsi="Times New Roman" w:cs="Times New Roman"/>
          <w:sz w:val="22"/>
          <w:szCs w:val="22"/>
        </w:rPr>
      </w:pPr>
    </w:p>
    <w:p w14:paraId="6E7C28DA" w14:textId="77777777" w:rsidR="00BD6CCC" w:rsidRDefault="00BD6CCC">
      <w:pPr>
        <w:ind w:firstLine="0"/>
        <w:rPr>
          <w:rFonts w:ascii="Times New Roman" w:eastAsia="Times New Roman" w:hAnsi="Times New Roman" w:cs="Times New Roman"/>
          <w:sz w:val="22"/>
          <w:szCs w:val="22"/>
        </w:rPr>
      </w:pPr>
    </w:p>
    <w:p w14:paraId="2C3834F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4. Instructor Interface:</w:t>
      </w:r>
    </w:p>
    <w:p w14:paraId="0354FF0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instructor interface is designed specifically for instructors who create and sell courses on Skillshare360. It includes all the features available in the premium interface, along with additional instructor-specific tools and functionalities, such as:</w:t>
      </w:r>
    </w:p>
    <w:p w14:paraId="6EC7E5A9"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Course Creation: A comprehensive course creation toolset, allowing instructors to upload videos, create quizzes, and organize course materials.</w:t>
      </w:r>
    </w:p>
    <w:p w14:paraId="05C280DB"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Sales Dashboard: A dashboard providing detailed insights into course sales, revenue earned, and student engagement metrics.</w:t>
      </w:r>
    </w:p>
    <w:p w14:paraId="11D610BA"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Communication Tools: Tools to communicate with enrolled users, send announcements.</w:t>
      </w:r>
    </w:p>
    <w:p w14:paraId="5C4C67C4" w14:textId="77777777" w:rsidR="00BD6CCC" w:rsidRDefault="00DF0609">
      <w:pPr>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Instructor Profile: An enhanced profile section that showcases the instructor's expertise, bio, and a portfolio of courses they offer.</w:t>
      </w:r>
    </w:p>
    <w:p w14:paraId="7A35ACE1" w14:textId="77777777" w:rsidR="00BD6CCC" w:rsidRDefault="00BD6CCC">
      <w:pPr>
        <w:ind w:hanging="2"/>
        <w:rPr>
          <w:rFonts w:ascii="Times New Roman" w:eastAsia="Times New Roman" w:hAnsi="Times New Roman" w:cs="Times New Roman"/>
        </w:rPr>
      </w:pPr>
    </w:p>
    <w:p w14:paraId="78363C68" w14:textId="77777777" w:rsidR="00BD6CCC" w:rsidRDefault="00BD6CCC">
      <w:pPr>
        <w:ind w:hanging="2"/>
        <w:rPr>
          <w:rFonts w:ascii="Times New Roman" w:eastAsia="Times New Roman" w:hAnsi="Times New Roman" w:cs="Times New Roman"/>
        </w:rPr>
      </w:pPr>
    </w:p>
    <w:p w14:paraId="53B8479C" w14:textId="77777777" w:rsidR="00BD6CCC" w:rsidRDefault="00BD6CCC">
      <w:pPr>
        <w:ind w:hanging="2"/>
        <w:rPr>
          <w:rFonts w:ascii="Times New Roman" w:eastAsia="Times New Roman" w:hAnsi="Times New Roman" w:cs="Times New Roman"/>
        </w:rPr>
      </w:pPr>
    </w:p>
    <w:p w14:paraId="5F9FFFD1" w14:textId="77777777" w:rsidR="00BD6CCC" w:rsidRDefault="00BD6CCC">
      <w:pPr>
        <w:ind w:hanging="2"/>
        <w:rPr>
          <w:rFonts w:ascii="Times New Roman" w:eastAsia="Times New Roman" w:hAnsi="Times New Roman" w:cs="Times New Roman"/>
        </w:rPr>
      </w:pPr>
    </w:p>
    <w:p w14:paraId="1825CE18" w14:textId="77777777" w:rsidR="00BD6CCC" w:rsidRDefault="00DF0609">
      <w:pPr>
        <w:pStyle w:val="Heading4"/>
        <w:numPr>
          <w:ilvl w:val="3"/>
          <w:numId w:val="16"/>
        </w:numPr>
        <w:ind w:left="0" w:hanging="2"/>
        <w:rPr>
          <w:rFonts w:ascii="Times New Roman" w:eastAsia="Times New Roman" w:hAnsi="Times New Roman" w:cs="Times New Roman"/>
        </w:rPr>
      </w:pPr>
      <w:bookmarkStart w:id="24" w:name="_Toc136204770"/>
      <w:r>
        <w:rPr>
          <w:rFonts w:ascii="Times New Roman" w:eastAsia="Times New Roman" w:hAnsi="Times New Roman" w:cs="Times New Roman"/>
          <w:b/>
        </w:rPr>
        <w:t>Usability</w:t>
      </w:r>
      <w:bookmarkEnd w:id="24"/>
    </w:p>
    <w:p w14:paraId="7D60280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Learnability: </w:t>
      </w:r>
    </w:p>
    <w:p w14:paraId="6CECDFBF" w14:textId="77777777" w:rsidR="00BD6CCC" w:rsidRDefault="00BD6CCC">
      <w:pPr>
        <w:ind w:hanging="2"/>
        <w:rPr>
          <w:rFonts w:ascii="Times New Roman" w:eastAsia="Times New Roman" w:hAnsi="Times New Roman" w:cs="Times New Roman"/>
        </w:rPr>
      </w:pPr>
    </w:p>
    <w:p w14:paraId="5650939A"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Documentation: Skillshare360 will provide comprehensive user documentation that covers all the features and functionalities of the platform. The documentation will be easily accessible and available in a user-friendly format, such as online help or downloadable guides.</w:t>
      </w:r>
    </w:p>
    <w:p w14:paraId="6C3B6677" w14:textId="77777777" w:rsidR="00BD6CCC" w:rsidRDefault="00BD6CCC">
      <w:pPr>
        <w:pBdr>
          <w:top w:val="nil"/>
          <w:left w:val="nil"/>
          <w:bottom w:val="nil"/>
          <w:right w:val="nil"/>
          <w:between w:val="nil"/>
        </w:pBdr>
        <w:ind w:left="718" w:firstLine="0"/>
        <w:rPr>
          <w:rFonts w:ascii="Times New Roman" w:eastAsia="Times New Roman" w:hAnsi="Times New Roman" w:cs="Times New Roman"/>
          <w:color w:val="000000"/>
          <w:sz w:val="22"/>
          <w:szCs w:val="22"/>
        </w:rPr>
      </w:pPr>
    </w:p>
    <w:p w14:paraId="3DD6D62C"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Context-Sensitive Help: The help system will be context-sensitive, meaning it provides relevant guidance and instructions based on the user's current task or location within the platform. This ensures that users can easily find the information they need to accomplish common tasks without searching extensively.</w:t>
      </w:r>
    </w:p>
    <w:p w14:paraId="75E32209" w14:textId="77777777" w:rsidR="00BD6CCC" w:rsidRDefault="00BD6CCC">
      <w:pPr>
        <w:ind w:firstLine="0"/>
        <w:rPr>
          <w:rFonts w:ascii="Times New Roman" w:eastAsia="Times New Roman" w:hAnsi="Times New Roman" w:cs="Times New Roman"/>
          <w:sz w:val="22"/>
          <w:szCs w:val="22"/>
        </w:rPr>
      </w:pPr>
    </w:p>
    <w:p w14:paraId="259D9B1F" w14:textId="77777777" w:rsidR="00BD6CCC" w:rsidRDefault="00DF0609">
      <w:pPr>
        <w:numPr>
          <w:ilvl w:val="0"/>
          <w:numId w:val="38"/>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Ease of Learning: Skillshare360 will have an intuitive and user-friendly interface that is easy to navigate and understand. The platform will employ consistent design patterns, clear labeling, and logical workflows to minimize the learning curve for new users.</w:t>
      </w:r>
    </w:p>
    <w:p w14:paraId="2A54C4D0" w14:textId="77777777" w:rsidR="00BD6CCC" w:rsidRDefault="00BD6CCC">
      <w:pPr>
        <w:ind w:hanging="2"/>
        <w:rPr>
          <w:rFonts w:ascii="Times New Roman" w:eastAsia="Times New Roman" w:hAnsi="Times New Roman" w:cs="Times New Roman"/>
        </w:rPr>
      </w:pPr>
    </w:p>
    <w:p w14:paraId="110F1D28" w14:textId="77777777" w:rsidR="00BD6CCC" w:rsidRDefault="00DF0609">
      <w:pPr>
        <w:pStyle w:val="Heading4"/>
        <w:numPr>
          <w:ilvl w:val="3"/>
          <w:numId w:val="16"/>
        </w:numPr>
        <w:ind w:left="0" w:hanging="2"/>
        <w:rPr>
          <w:rFonts w:ascii="Times New Roman" w:eastAsia="Times New Roman" w:hAnsi="Times New Roman" w:cs="Times New Roman"/>
        </w:rPr>
      </w:pPr>
      <w:bookmarkStart w:id="25" w:name="_Toc136204771"/>
      <w:r>
        <w:rPr>
          <w:rFonts w:ascii="Times New Roman" w:eastAsia="Times New Roman" w:hAnsi="Times New Roman" w:cs="Times New Roman"/>
          <w:b/>
        </w:rPr>
        <w:t>Efficiency</w:t>
      </w:r>
      <w:bookmarkEnd w:id="25"/>
    </w:p>
    <w:p w14:paraId="0BDE46D9" w14:textId="77777777" w:rsidR="00BD6CCC" w:rsidRDefault="00BD6CCC"/>
    <w:p w14:paraId="6950B8F6"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Streamlined Workflows: The system will be designed to optimize common user workflows and tasks, reducing the number of steps required to accomplish them. This includes features such as one-click enrollment, quick access to course materials, and easy-to-use navigation menus.</w:t>
      </w:r>
    </w:p>
    <w:p w14:paraId="58D4B62B"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2"/>
          <w:szCs w:val="22"/>
        </w:rPr>
      </w:pPr>
    </w:p>
    <w:p w14:paraId="735D72AC" w14:textId="77777777" w:rsidR="00BD6CCC" w:rsidRDefault="00DF0609">
      <w:pPr>
        <w:numPr>
          <w:ilvl w:val="0"/>
          <w:numId w:val="40"/>
        </w:numPr>
        <w:pBdr>
          <w:top w:val="nil"/>
          <w:left w:val="nil"/>
          <w:bottom w:val="nil"/>
          <w:right w:val="nil"/>
          <w:between w:val="nil"/>
        </w:pBdr>
        <w:ind w:hanging="360"/>
        <w:rPr>
          <w:color w:val="000000"/>
          <w:sz w:val="22"/>
          <w:szCs w:val="22"/>
        </w:rPr>
      </w:pPr>
      <w:r>
        <w:rPr>
          <w:rFonts w:ascii="Times New Roman" w:eastAsia="Times New Roman" w:hAnsi="Times New Roman" w:cs="Times New Roman"/>
          <w:color w:val="000000"/>
          <w:sz w:val="22"/>
          <w:szCs w:val="22"/>
        </w:rPr>
        <w:t>Shortcut Keys: Skillshare360 may include shortcut keys or keyboard shortcuts to allow users to perform common actions more efficiently. These shortcuts will be documented and easily discoverable by users.</w:t>
      </w:r>
    </w:p>
    <w:p w14:paraId="630535A1" w14:textId="77777777" w:rsidR="00BD6CCC" w:rsidRDefault="00BD6CCC"/>
    <w:p w14:paraId="59E75926"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bookmarkStart w:id="26" w:name="_Toc136204772"/>
      <w:r>
        <w:rPr>
          <w:rFonts w:ascii="Times New Roman" w:eastAsia="Times New Roman" w:hAnsi="Times New Roman" w:cs="Times New Roman"/>
          <w:sz w:val="20"/>
          <w:szCs w:val="20"/>
        </w:rPr>
        <w:t>Performance Requirements</w:t>
      </w:r>
      <w:bookmarkEnd w:id="26"/>
    </w:p>
    <w:p w14:paraId="1B53E3B8" w14:textId="77777777" w:rsidR="00BD6CCC" w:rsidRDefault="00BD6CCC"/>
    <w:p w14:paraId="7C53C64F"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website will have fast page load times and responsive user interfaces to ensure a smooth user experience.</w:t>
      </w:r>
    </w:p>
    <w:p w14:paraId="34EBB4F1"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Course videos will stream seamlessly without buffering issues, providing a high-quality viewing experience.</w:t>
      </w:r>
    </w:p>
    <w:p w14:paraId="51895F49" w14:textId="77777777" w:rsidR="00BD6CCC" w:rsidRDefault="00DF0609">
      <w:pPr>
        <w:numPr>
          <w:ilvl w:val="0"/>
          <w:numId w:val="24"/>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The platform will be capable of handling a large number of concurrent users without significant performance degradation.</w:t>
      </w:r>
    </w:p>
    <w:p w14:paraId="1E195647" w14:textId="77777777" w:rsidR="00BD6CCC" w:rsidRDefault="00BD6CCC"/>
    <w:p w14:paraId="4D0FA4B4" w14:textId="77777777" w:rsidR="00BD6CCC" w:rsidRDefault="00DF0609">
      <w:pPr>
        <w:pStyle w:val="Heading5"/>
        <w:numPr>
          <w:ilvl w:val="4"/>
          <w:numId w:val="16"/>
        </w:numPr>
        <w:ind w:left="0" w:hanging="2"/>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bookmarkStart w:id="27" w:name="_Toc136204773"/>
      <w:r>
        <w:rPr>
          <w:rFonts w:ascii="Times New Roman" w:eastAsia="Times New Roman" w:hAnsi="Times New Roman" w:cs="Times New Roman"/>
          <w:sz w:val="20"/>
          <w:szCs w:val="20"/>
        </w:rPr>
        <w:t>Responsiveness</w:t>
      </w:r>
      <w:bookmarkEnd w:id="27"/>
    </w:p>
    <w:p w14:paraId="6C2E6F18" w14:textId="77777777" w:rsidR="00BD6CCC" w:rsidRDefault="00BD6CCC"/>
    <w:p w14:paraId="4C68E687"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User Interface Responsiveness: The user interface of Skillshare360 will be highly responsive, providing smooth and interactive user experiences across different devices and screen sizes, including desktop computers, laptops, tablets, and smartphones. The interface will adapt and optimize the layout and content presentation based on the user's device, ensuring readability, accessibility, and ease of use.</w:t>
      </w:r>
    </w:p>
    <w:p w14:paraId="6F6097CA" w14:textId="77777777" w:rsidR="00BD6CCC" w:rsidRDefault="00BD6CCC">
      <w:pPr>
        <w:ind w:firstLine="0"/>
        <w:rPr>
          <w:rFonts w:ascii="Times New Roman" w:eastAsia="Times New Roman" w:hAnsi="Times New Roman" w:cs="Times New Roman"/>
          <w:sz w:val="22"/>
          <w:szCs w:val="22"/>
        </w:rPr>
      </w:pPr>
    </w:p>
    <w:p w14:paraId="67AC1CE9" w14:textId="77777777" w:rsidR="00BD6CCC" w:rsidRDefault="00DF0609">
      <w:pPr>
        <w:numPr>
          <w:ilvl w:val="0"/>
          <w:numId w:val="25"/>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Page Load Time: Skillshare360 will aim for fast page load times to minimize user wait times and provide a seamless browsing experience. The platform will optimize the loading of web pages, course materials, images, and other content to ensure quick access and responsiveness, even under varying network conditions.</w:t>
      </w:r>
    </w:p>
    <w:p w14:paraId="50DE12A6" w14:textId="77777777" w:rsidR="00BD6CCC" w:rsidRDefault="00BD6CCC"/>
    <w:p w14:paraId="727E5BBE" w14:textId="77777777" w:rsidR="00BD6CCC" w:rsidRDefault="00BD6CCC"/>
    <w:p w14:paraId="7492885F" w14:textId="77777777" w:rsidR="00BD6CCC" w:rsidRDefault="00DF0609">
      <w:pPr>
        <w:pStyle w:val="Heading4"/>
        <w:numPr>
          <w:ilvl w:val="3"/>
          <w:numId w:val="16"/>
        </w:numPr>
        <w:ind w:left="0" w:hanging="2"/>
        <w:rPr>
          <w:rFonts w:ascii="Times New Roman" w:eastAsia="Times New Roman" w:hAnsi="Times New Roman" w:cs="Times New Roman"/>
        </w:rPr>
      </w:pPr>
      <w:bookmarkStart w:id="28" w:name="_Toc136204774"/>
      <w:r>
        <w:rPr>
          <w:rFonts w:ascii="Times New Roman" w:eastAsia="Times New Roman" w:hAnsi="Times New Roman" w:cs="Times New Roman"/>
          <w:b/>
        </w:rPr>
        <w:t>Dependability</w:t>
      </w:r>
      <w:bookmarkEnd w:id="28"/>
    </w:p>
    <w:p w14:paraId="3486AA8F" w14:textId="77777777" w:rsidR="00BD6CCC" w:rsidRDefault="00BD6CCC"/>
    <w:p w14:paraId="2D4A0824" w14:textId="77777777" w:rsidR="00BD6CCC" w:rsidRDefault="00BD6CCC"/>
    <w:p w14:paraId="0C271EE7"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Availability:</w:t>
      </w:r>
    </w:p>
    <w:p w14:paraId="53D944E1" w14:textId="77777777" w:rsidR="00BD6CCC" w:rsidRDefault="00BD6CCC">
      <w:pPr>
        <w:ind w:firstLine="0"/>
        <w:rPr>
          <w:rFonts w:ascii="Times New Roman" w:eastAsia="Times New Roman" w:hAnsi="Times New Roman" w:cs="Times New Roman"/>
        </w:rPr>
      </w:pPr>
    </w:p>
    <w:p w14:paraId="51345815"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Hours of Operation: Skillshare360 will be available for users 24 hours a day, 7 days a week, allowing access to courses and platform functionalities at any time.</w:t>
      </w:r>
    </w:p>
    <w:p w14:paraId="6024107E"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Level of Availability Required: The platform will strive for a high level of availability, aiming for a minimum uptime percentage to ensure users can access the system reliably.</w:t>
      </w:r>
    </w:p>
    <w:p w14:paraId="62999D12"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Coverage for Geographic Areas: Skillshare360 will be accessible to users globally, without geographic restrictions, ensuring availability to learners and instructors from different regions.</w:t>
      </w:r>
    </w:p>
    <w:p w14:paraId="3A2B9993"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Downtime: Downtime will be minimized to avoid disruption to users and business operations. The impact of downtime, such as loss of revenue, user dissatisfaction, and negative reputation, will be kept minimal.</w:t>
      </w:r>
    </w:p>
    <w:p w14:paraId="35AF74AB" w14:textId="77777777" w:rsidR="00BD6CCC" w:rsidRDefault="00DF0609">
      <w:pPr>
        <w:numPr>
          <w:ilvl w:val="0"/>
          <w:numId w:val="27"/>
        </w:numPr>
        <w:pBdr>
          <w:top w:val="nil"/>
          <w:left w:val="nil"/>
          <w:bottom w:val="nil"/>
          <w:right w:val="nil"/>
          <w:between w:val="nil"/>
        </w:pBdr>
        <w:rPr>
          <w:color w:val="000000"/>
          <w:sz w:val="22"/>
          <w:szCs w:val="22"/>
        </w:rPr>
      </w:pPr>
      <w:r>
        <w:rPr>
          <w:rFonts w:ascii="Times New Roman" w:eastAsia="Times New Roman" w:hAnsi="Times New Roman" w:cs="Times New Roman"/>
          <w:color w:val="000000"/>
          <w:sz w:val="22"/>
          <w:szCs w:val="22"/>
        </w:rPr>
        <w:t>Impact of Maintenance: Scheduled maintenance will be communicated to users in advance, and efforts will be made to schedule maintenance during low usage periods to minimize the impact on uptime. Unscheduled maintenance will be kept to a minimum, with prompt resolution of any issues affecting availability.</w:t>
      </w:r>
    </w:p>
    <w:p w14:paraId="271B9CEA"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95F79D9"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Monitoring: </w:t>
      </w:r>
    </w:p>
    <w:p w14:paraId="0ED2668E"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8B51E91"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will have a robust monitoring system in place to track the health and performance of the platform. This includes monitoring for failure conditions, error detection, system logs, and corrective actions to ensure the system functions reliably.</w:t>
      </w:r>
    </w:p>
    <w:p w14:paraId="1762775F"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78A310F"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Maintenance:</w:t>
      </w:r>
      <w:r>
        <w:rPr>
          <w:rFonts w:ascii="Times New Roman" w:eastAsia="Times New Roman" w:hAnsi="Times New Roman" w:cs="Times New Roman"/>
          <w:color w:val="000000"/>
        </w:rPr>
        <w:t xml:space="preserve"> </w:t>
      </w:r>
    </w:p>
    <w:p w14:paraId="4B88D31B"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797A9" w14:textId="77777777" w:rsidR="00BD6CCC" w:rsidRDefault="00DF0609">
      <w:pPr>
        <w:pBdr>
          <w:top w:val="nil"/>
          <w:left w:val="nil"/>
          <w:bottom w:val="nil"/>
          <w:right w:val="nil"/>
          <w:between w:val="nil"/>
        </w:pBdr>
        <w:ind w:left="720"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system will be designed with ease of maintenance in mind, ensuring modularity, clear interfaces, and manageable complexity. These attributes facilitate efficient maintenance activities, such as updates, bug fixes, and enhancements, without disrupting the overall functionality of the platform.</w:t>
      </w:r>
    </w:p>
    <w:p w14:paraId="33221AF7" w14:textId="77777777" w:rsidR="00BD6CCC" w:rsidRDefault="00BD6CCC">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E715723" w14:textId="77777777" w:rsidR="00BD6CCC" w:rsidRDefault="00DF0609">
      <w:pPr>
        <w:numPr>
          <w:ilvl w:val="0"/>
          <w:numId w:val="29"/>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Integrity:</w:t>
      </w:r>
    </w:p>
    <w:p w14:paraId="1D28B8A7" w14:textId="77777777" w:rsidR="00BD6CCC" w:rsidRDefault="00BD6CCC">
      <w:pPr>
        <w:pBdr>
          <w:top w:val="nil"/>
          <w:left w:val="nil"/>
          <w:bottom w:val="nil"/>
          <w:right w:val="nil"/>
          <w:between w:val="nil"/>
        </w:pBdr>
        <w:ind w:left="720" w:firstLine="0"/>
        <w:rPr>
          <w:rFonts w:ascii="Times New Roman" w:eastAsia="Times New Roman" w:hAnsi="Times New Roman" w:cs="Times New Roman"/>
          <w:b/>
          <w:color w:val="000000"/>
        </w:rPr>
      </w:pPr>
    </w:p>
    <w:p w14:paraId="3E409777" w14:textId="77777777" w:rsidR="00BD6CCC" w:rsidRDefault="00DF0609">
      <w:pPr>
        <w:pBdr>
          <w:top w:val="nil"/>
          <w:left w:val="nil"/>
          <w:bottom w:val="nil"/>
          <w:right w:val="nil"/>
          <w:between w:val="nil"/>
        </w:pBdr>
        <w:ind w:left="720" w:firstLine="0"/>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Data Integrity: Skillshare360 will ensure the integrity of user data, including user profiles, course progress, and communication records. Measures such as data backups, security controls, and error-checking mechanisms will be implemented to maintain data integrity and prevent unauthorized modifications or loss.</w:t>
      </w:r>
    </w:p>
    <w:p w14:paraId="4EFF7DEE" w14:textId="77777777" w:rsidR="00BD6CCC" w:rsidRDefault="00DF0609">
      <w:pPr>
        <w:pStyle w:val="Heading4"/>
        <w:numPr>
          <w:ilvl w:val="3"/>
          <w:numId w:val="16"/>
        </w:numPr>
        <w:ind w:left="0" w:hanging="2"/>
        <w:rPr>
          <w:rFonts w:ascii="Times New Roman" w:eastAsia="Times New Roman" w:hAnsi="Times New Roman" w:cs="Times New Roman"/>
        </w:rPr>
      </w:pPr>
      <w:bookmarkStart w:id="29" w:name="_49x2ik5" w:colFirst="0" w:colLast="0"/>
      <w:bookmarkStart w:id="30" w:name="_Toc136204775"/>
      <w:bookmarkEnd w:id="29"/>
      <w:r>
        <w:rPr>
          <w:rFonts w:ascii="Times New Roman" w:eastAsia="Times New Roman" w:hAnsi="Times New Roman" w:cs="Times New Roman"/>
          <w:b/>
        </w:rPr>
        <w:t>Security</w:t>
      </w:r>
      <w:bookmarkEnd w:id="30"/>
    </w:p>
    <w:p w14:paraId="3A8EFB2A" w14:textId="77777777" w:rsidR="00BD6CCC" w:rsidRDefault="00BD6CCC">
      <w:pPr>
        <w:ind w:hanging="2"/>
        <w:rPr>
          <w:rFonts w:ascii="Times New Roman" w:eastAsia="Times New Roman" w:hAnsi="Times New Roman" w:cs="Times New Roman"/>
        </w:rPr>
      </w:pPr>
    </w:p>
    <w:p w14:paraId="1A463CB9"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lastRenderedPageBreak/>
        <w:t>1. Encryption:</w:t>
      </w:r>
    </w:p>
    <w:p w14:paraId="13943D1B"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implement encryption mechanisms to protect sensitive data in transit and at rest.</w:t>
      </w:r>
    </w:p>
    <w:p w14:paraId="38F8FB9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Encryption will be applied to communication channels to secure data transmission between users and the platform.</w:t>
      </w:r>
    </w:p>
    <w:p w14:paraId="42D9A8D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Sensitive data stored in databases or file systems will be encrypted using strong encryption algorithms and properly managed encryption keys.</w:t>
      </w:r>
    </w:p>
    <w:p w14:paraId="332E8AFC" w14:textId="77777777" w:rsidR="00BD6CCC" w:rsidRDefault="00BD6CCC">
      <w:pPr>
        <w:ind w:hanging="2"/>
        <w:rPr>
          <w:rFonts w:ascii="Times New Roman" w:eastAsia="Times New Roman" w:hAnsi="Times New Roman" w:cs="Times New Roman"/>
          <w:sz w:val="22"/>
          <w:szCs w:val="22"/>
        </w:rPr>
      </w:pPr>
    </w:p>
    <w:p w14:paraId="1B96A158"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2. Activity Logging and Historical Data Sets:</w:t>
      </w:r>
    </w:p>
    <w:p w14:paraId="7CB85E7E"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Skillshare360 will maintain detailed activity logs that capture user actions, system events, and other relevant activities.</w:t>
      </w:r>
    </w:p>
    <w:p w14:paraId="480E0A73"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The logs will be stored securely and regularly monitored to detect and investigate any suspicious or unauthorized activities.</w:t>
      </w:r>
    </w:p>
    <w:p w14:paraId="5DB3AF39"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Historical data sets can be used for forensic analysis, auditing, and identifying patterns of misuse or security breaches.</w:t>
      </w:r>
    </w:p>
    <w:p w14:paraId="5156088E" w14:textId="77777777" w:rsidR="00BD6CCC" w:rsidRDefault="00BD6CCC">
      <w:pPr>
        <w:ind w:hanging="2"/>
        <w:rPr>
          <w:rFonts w:ascii="Times New Roman" w:eastAsia="Times New Roman" w:hAnsi="Times New Roman" w:cs="Times New Roman"/>
        </w:rPr>
      </w:pPr>
    </w:p>
    <w:p w14:paraId="6C930A2C"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3. Restrictions on Intermodular Communications:</w:t>
      </w:r>
    </w:p>
    <w:p w14:paraId="5FFA2AFA"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enforce restrictions on intermodular communications within the system.</w:t>
      </w:r>
    </w:p>
    <w:p w14:paraId="1B4F8F5D"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Access controls and permissions will be implemented to ensure that only authorized modules or components can communicate with each other.</w:t>
      </w:r>
    </w:p>
    <w:p w14:paraId="563BB4C1"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Unauthorized or insecure communications between modules will be prevented to mitigate the risk of unauthorized access or data breaches.</w:t>
      </w:r>
    </w:p>
    <w:p w14:paraId="4B924560" w14:textId="77777777" w:rsidR="00BD6CCC" w:rsidRDefault="00BD6CCC">
      <w:pPr>
        <w:ind w:hanging="2"/>
        <w:rPr>
          <w:rFonts w:ascii="Times New Roman" w:eastAsia="Times New Roman" w:hAnsi="Times New Roman" w:cs="Times New Roman"/>
        </w:rPr>
      </w:pPr>
    </w:p>
    <w:p w14:paraId="457C57FB" w14:textId="77777777" w:rsidR="00BD6CCC" w:rsidRDefault="00DF0609">
      <w:pPr>
        <w:ind w:hanging="2"/>
        <w:rPr>
          <w:rFonts w:ascii="Times New Roman" w:eastAsia="Times New Roman" w:hAnsi="Times New Roman" w:cs="Times New Roman"/>
          <w:b/>
        </w:rPr>
      </w:pPr>
      <w:r>
        <w:rPr>
          <w:rFonts w:ascii="Times New Roman" w:eastAsia="Times New Roman" w:hAnsi="Times New Roman" w:cs="Times New Roman"/>
          <w:b/>
        </w:rPr>
        <w:t>4. Data Integrity Checks:</w:t>
      </w:r>
    </w:p>
    <w:p w14:paraId="4E48056F"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rPr>
        <w:t xml:space="preserve">   </w:t>
      </w:r>
      <w:r>
        <w:rPr>
          <w:rFonts w:ascii="Times New Roman" w:eastAsia="Times New Roman" w:hAnsi="Times New Roman" w:cs="Times New Roman"/>
          <w:sz w:val="22"/>
          <w:szCs w:val="22"/>
        </w:rPr>
        <w:t>- Skillshare360 will employ data integrity checks to ensure that data remains intact and unaltered.</w:t>
      </w:r>
    </w:p>
    <w:p w14:paraId="3C05579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Hashing algorithms or digital signatures can be used to verify the integrity of data, preventing unauthorized modifications or tampering.</w:t>
      </w:r>
    </w:p>
    <w:p w14:paraId="33FDA3F4" w14:textId="77777777" w:rsidR="00BD6CCC" w:rsidRDefault="00DF0609">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 Regular integrity checks will be performed on critical data to detect any inconsistencies or unauthorized changes.</w:t>
      </w:r>
    </w:p>
    <w:p w14:paraId="2487A3A8" w14:textId="77777777" w:rsidR="00BD6CCC" w:rsidRDefault="00BD6CCC">
      <w:pPr>
        <w:spacing w:line="276" w:lineRule="auto"/>
        <w:ind w:firstLine="0"/>
        <w:jc w:val="center"/>
        <w:rPr>
          <w:b/>
          <w:sz w:val="22"/>
          <w:szCs w:val="22"/>
        </w:rPr>
      </w:pPr>
    </w:p>
    <w:p w14:paraId="029E199C" w14:textId="77777777" w:rsidR="00BD6CCC" w:rsidRDefault="00DF0609">
      <w:pPr>
        <w:spacing w:line="276" w:lineRule="auto"/>
        <w:ind w:firstLine="0"/>
        <w:rPr>
          <w:b/>
          <w:sz w:val="22"/>
          <w:szCs w:val="22"/>
        </w:rPr>
      </w:pPr>
      <w:r>
        <w:rPr>
          <w:b/>
          <w:sz w:val="22"/>
          <w:szCs w:val="22"/>
        </w:rPr>
        <w:t>3.2.2 Organizational Requirements</w:t>
      </w:r>
    </w:p>
    <w:p w14:paraId="06492448" w14:textId="77777777" w:rsidR="00BD6CCC" w:rsidRDefault="00BD6CCC">
      <w:pPr>
        <w:spacing w:line="276" w:lineRule="auto"/>
        <w:ind w:firstLine="0"/>
        <w:rPr>
          <w:sz w:val="22"/>
          <w:szCs w:val="22"/>
        </w:rPr>
      </w:pPr>
    </w:p>
    <w:p w14:paraId="3F0190E3" w14:textId="77777777" w:rsidR="00BD6CCC" w:rsidRDefault="00DF0609">
      <w:pPr>
        <w:spacing w:line="276" w:lineRule="auto"/>
        <w:ind w:firstLine="0"/>
        <w:rPr>
          <w:b/>
          <w:sz w:val="22"/>
          <w:szCs w:val="22"/>
        </w:rPr>
      </w:pPr>
      <w:r>
        <w:rPr>
          <w:b/>
          <w:sz w:val="22"/>
          <w:szCs w:val="22"/>
        </w:rPr>
        <w:t>3.2.2.1 Environmental Requirements</w:t>
      </w:r>
    </w:p>
    <w:p w14:paraId="3A201DD0" w14:textId="77777777" w:rsidR="00BD6CCC" w:rsidRDefault="00DF0609">
      <w:pPr>
        <w:spacing w:line="276" w:lineRule="auto"/>
        <w:ind w:firstLine="0"/>
        <w:rPr>
          <w:sz w:val="22"/>
          <w:szCs w:val="22"/>
        </w:rPr>
      </w:pPr>
      <w:r>
        <w:rPr>
          <w:sz w:val="22"/>
          <w:szCs w:val="22"/>
        </w:rPr>
        <w:t xml:space="preserve">Every user must be held responsible for the information provided by him for the platform in case of mismatch between the user information and the information that corresponds to him in the account. Also in case of direct communication between a premium account user and instructor, the question from the user must be course related and provide short and clear information about the concept that the user does not understand, otherwise the instructor can ignore the question without giving a reason. On the other hand the platform system must take into account all other legal and ethical issues relating to the confidentiality of the personal information. </w:t>
      </w:r>
    </w:p>
    <w:p w14:paraId="7D247872" w14:textId="77777777" w:rsidR="00BD6CCC" w:rsidRDefault="00BD6CCC">
      <w:pPr>
        <w:spacing w:line="276" w:lineRule="auto"/>
        <w:ind w:firstLine="0"/>
        <w:rPr>
          <w:sz w:val="22"/>
          <w:szCs w:val="22"/>
        </w:rPr>
      </w:pPr>
    </w:p>
    <w:p w14:paraId="7B2D9CFB" w14:textId="77777777" w:rsidR="00BD6CCC" w:rsidRDefault="00DF0609">
      <w:pPr>
        <w:spacing w:line="276" w:lineRule="auto"/>
        <w:ind w:firstLine="0"/>
        <w:rPr>
          <w:b/>
          <w:sz w:val="22"/>
          <w:szCs w:val="22"/>
        </w:rPr>
      </w:pPr>
      <w:r>
        <w:rPr>
          <w:b/>
          <w:sz w:val="22"/>
          <w:szCs w:val="22"/>
        </w:rPr>
        <w:t>3.2.2.2 Operational Requirements</w:t>
      </w:r>
    </w:p>
    <w:p w14:paraId="1FEC34DC" w14:textId="77777777" w:rsidR="00BD6CCC" w:rsidRDefault="00DF0609">
      <w:pPr>
        <w:spacing w:line="276" w:lineRule="auto"/>
        <w:ind w:firstLine="0"/>
        <w:rPr>
          <w:sz w:val="22"/>
          <w:szCs w:val="22"/>
        </w:rPr>
      </w:pPr>
      <w:r>
        <w:rPr>
          <w:sz w:val="22"/>
          <w:szCs w:val="22"/>
        </w:rPr>
        <w:t>Specification of any operation that the user or instructor requires :</w:t>
      </w:r>
    </w:p>
    <w:p w14:paraId="43B49026" w14:textId="77777777" w:rsidR="00BD6CCC" w:rsidRDefault="00DF0609">
      <w:pPr>
        <w:numPr>
          <w:ilvl w:val="0"/>
          <w:numId w:val="30"/>
        </w:numPr>
        <w:spacing w:line="276" w:lineRule="auto"/>
      </w:pPr>
      <w:r>
        <w:rPr>
          <w:sz w:val="22"/>
          <w:szCs w:val="22"/>
        </w:rPr>
        <w:t>Approval of a major transaction, such as sign-up or course completion certificate.</w:t>
      </w:r>
    </w:p>
    <w:p w14:paraId="010ACC70" w14:textId="77777777" w:rsidR="00BD6CCC" w:rsidRDefault="00DF0609">
      <w:pPr>
        <w:numPr>
          <w:ilvl w:val="0"/>
          <w:numId w:val="30"/>
        </w:numPr>
        <w:spacing w:line="276" w:lineRule="auto"/>
      </w:pPr>
      <w:r>
        <w:rPr>
          <w:sz w:val="22"/>
          <w:szCs w:val="22"/>
        </w:rPr>
        <w:t>Data integrity is not possible without the administrator's approval.</w:t>
      </w:r>
    </w:p>
    <w:p w14:paraId="165194DF" w14:textId="77777777" w:rsidR="00BD6CCC" w:rsidRDefault="00DF0609">
      <w:pPr>
        <w:numPr>
          <w:ilvl w:val="0"/>
          <w:numId w:val="30"/>
        </w:numPr>
        <w:spacing w:line="276" w:lineRule="auto"/>
      </w:pPr>
      <w:r>
        <w:rPr>
          <w:sz w:val="22"/>
          <w:szCs w:val="22"/>
        </w:rPr>
        <w:t>Limitation of usability when the premium access is not approved by the system.</w:t>
      </w:r>
    </w:p>
    <w:p w14:paraId="52C8DA9F" w14:textId="77777777" w:rsidR="00BD6CCC" w:rsidRDefault="00DF0609">
      <w:pPr>
        <w:numPr>
          <w:ilvl w:val="0"/>
          <w:numId w:val="30"/>
        </w:numPr>
        <w:spacing w:line="276" w:lineRule="auto"/>
      </w:pPr>
      <w:r>
        <w:rPr>
          <w:sz w:val="22"/>
          <w:szCs w:val="22"/>
        </w:rPr>
        <w:t>The application will be available to the user 24/7.</w:t>
      </w:r>
    </w:p>
    <w:p w14:paraId="7E77E029" w14:textId="77777777" w:rsidR="00BD6CCC" w:rsidRDefault="00DF0609">
      <w:pPr>
        <w:numPr>
          <w:ilvl w:val="0"/>
          <w:numId w:val="30"/>
        </w:numPr>
        <w:spacing w:line="276" w:lineRule="auto"/>
      </w:pPr>
      <w:r>
        <w:rPr>
          <w:sz w:val="22"/>
          <w:szCs w:val="22"/>
        </w:rPr>
        <w:t>Course materials from instructors can be accessed only by approved joined users/premium.</w:t>
      </w:r>
    </w:p>
    <w:p w14:paraId="57DF77AF" w14:textId="77777777" w:rsidR="00BD6CCC" w:rsidRDefault="00DF0609">
      <w:pPr>
        <w:numPr>
          <w:ilvl w:val="0"/>
          <w:numId w:val="30"/>
        </w:numPr>
        <w:spacing w:line="276" w:lineRule="auto"/>
      </w:pPr>
      <w:r>
        <w:rPr>
          <w:sz w:val="22"/>
          <w:szCs w:val="22"/>
        </w:rPr>
        <w:t>Create, Read, Update and Delete users.</w:t>
      </w:r>
    </w:p>
    <w:p w14:paraId="32FF58E8" w14:textId="77777777" w:rsidR="00BD6CCC" w:rsidRDefault="00DF0609">
      <w:pPr>
        <w:numPr>
          <w:ilvl w:val="0"/>
          <w:numId w:val="30"/>
        </w:numPr>
        <w:spacing w:line="276" w:lineRule="auto"/>
      </w:pPr>
      <w:r>
        <w:rPr>
          <w:sz w:val="22"/>
          <w:szCs w:val="22"/>
        </w:rPr>
        <w:t>Create, Read, Update and Delete courses.</w:t>
      </w:r>
    </w:p>
    <w:p w14:paraId="09027814" w14:textId="77777777" w:rsidR="00BD6CCC" w:rsidRDefault="00DF0609">
      <w:pPr>
        <w:numPr>
          <w:ilvl w:val="0"/>
          <w:numId w:val="30"/>
        </w:numPr>
        <w:spacing w:line="276" w:lineRule="auto"/>
      </w:pPr>
      <w:r>
        <w:rPr>
          <w:sz w:val="22"/>
          <w:szCs w:val="22"/>
        </w:rPr>
        <w:t>Create, Read, Update and Delete course materials.</w:t>
      </w:r>
    </w:p>
    <w:p w14:paraId="3EC548CB" w14:textId="77777777" w:rsidR="00BD6CCC" w:rsidRDefault="00DF0609">
      <w:pPr>
        <w:numPr>
          <w:ilvl w:val="0"/>
          <w:numId w:val="30"/>
        </w:numPr>
        <w:spacing w:line="276" w:lineRule="auto"/>
      </w:pPr>
      <w:r>
        <w:rPr>
          <w:sz w:val="22"/>
          <w:szCs w:val="22"/>
        </w:rPr>
        <w:lastRenderedPageBreak/>
        <w:t>Create a course certificate.</w:t>
      </w:r>
    </w:p>
    <w:p w14:paraId="3186700F" w14:textId="77777777" w:rsidR="00BD6CCC" w:rsidRDefault="00DF0609">
      <w:pPr>
        <w:numPr>
          <w:ilvl w:val="0"/>
          <w:numId w:val="30"/>
        </w:numPr>
        <w:spacing w:line="276" w:lineRule="auto"/>
      </w:pPr>
      <w:r>
        <w:rPr>
          <w:sz w:val="22"/>
          <w:szCs w:val="22"/>
        </w:rPr>
        <w:t>Create a course related question for the instructor of the course(Premium only).</w:t>
      </w:r>
    </w:p>
    <w:p w14:paraId="0D85C0E6" w14:textId="77777777" w:rsidR="00BD6CCC" w:rsidRDefault="00DF0609">
      <w:pPr>
        <w:spacing w:line="276" w:lineRule="auto"/>
        <w:ind w:firstLine="0"/>
        <w:rPr>
          <w:sz w:val="22"/>
          <w:szCs w:val="22"/>
        </w:rPr>
      </w:pPr>
      <w:r>
        <w:rPr>
          <w:sz w:val="22"/>
          <w:szCs w:val="22"/>
        </w:rPr>
        <w:t>These operations will be handled by the cloud storage provider.</w:t>
      </w:r>
    </w:p>
    <w:p w14:paraId="5F45FC0A" w14:textId="77777777" w:rsidR="00BD6CCC" w:rsidRDefault="00BD6CCC">
      <w:pPr>
        <w:spacing w:line="276" w:lineRule="auto"/>
        <w:ind w:firstLine="0"/>
        <w:rPr>
          <w:sz w:val="22"/>
          <w:szCs w:val="22"/>
        </w:rPr>
      </w:pPr>
    </w:p>
    <w:p w14:paraId="1AE2E639" w14:textId="77777777" w:rsidR="00BD6CCC" w:rsidRDefault="00DF0609">
      <w:pPr>
        <w:spacing w:line="276" w:lineRule="auto"/>
        <w:ind w:firstLine="0"/>
        <w:rPr>
          <w:b/>
          <w:sz w:val="22"/>
          <w:szCs w:val="22"/>
        </w:rPr>
      </w:pPr>
      <w:r>
        <w:rPr>
          <w:b/>
          <w:sz w:val="22"/>
          <w:szCs w:val="22"/>
        </w:rPr>
        <w:t>3.2.2.3 Development Requirements</w:t>
      </w:r>
    </w:p>
    <w:p w14:paraId="0DA6E357" w14:textId="77777777" w:rsidR="00BD6CCC" w:rsidRDefault="00DF0609">
      <w:pPr>
        <w:spacing w:line="276" w:lineRule="auto"/>
        <w:ind w:firstLine="0"/>
        <w:rPr>
          <w:sz w:val="22"/>
          <w:szCs w:val="22"/>
        </w:rPr>
      </w:pPr>
      <w:r>
        <w:rPr>
          <w:sz w:val="22"/>
          <w:szCs w:val="22"/>
        </w:rPr>
        <w:t>The app will use either Wi-Fi, or mobile data to connect to the internet but the app can show previously downloaded materials from courses even without a connection to the server.</w:t>
      </w:r>
    </w:p>
    <w:p w14:paraId="566C30C9" w14:textId="77777777" w:rsidR="00BD6CCC" w:rsidRDefault="00DF0609">
      <w:pPr>
        <w:spacing w:line="276" w:lineRule="auto"/>
        <w:ind w:firstLine="0"/>
        <w:rPr>
          <w:sz w:val="22"/>
          <w:szCs w:val="22"/>
        </w:rPr>
      </w:pPr>
      <w:r>
        <w:rPr>
          <w:sz w:val="22"/>
          <w:szCs w:val="22"/>
        </w:rPr>
        <w:t>Other network related issues are automatically handled by Firebase Infrastructure,</w:t>
      </w:r>
    </w:p>
    <w:p w14:paraId="0F9860FF" w14:textId="77777777" w:rsidR="00BD6CCC" w:rsidRDefault="00DF0609">
      <w:pPr>
        <w:spacing w:line="276" w:lineRule="auto"/>
        <w:ind w:firstLine="0"/>
        <w:rPr>
          <w:sz w:val="22"/>
          <w:szCs w:val="22"/>
        </w:rPr>
      </w:pPr>
      <w:r>
        <w:rPr>
          <w:sz w:val="22"/>
          <w:szCs w:val="22"/>
        </w:rPr>
        <w:t>including connection monitoring, operation queueing during offline periods, etc.</w:t>
      </w:r>
    </w:p>
    <w:p w14:paraId="672BDF16" w14:textId="77777777" w:rsidR="00BD6CCC" w:rsidRDefault="00BD6CCC" w:rsidP="00F36CBE">
      <w:pPr>
        <w:pStyle w:val="Heading3"/>
        <w:ind w:firstLine="0"/>
        <w:rPr>
          <w:rFonts w:ascii="Times New Roman" w:eastAsia="Times New Roman" w:hAnsi="Times New Roman" w:cs="Times New Roman"/>
        </w:rPr>
      </w:pPr>
      <w:bookmarkStart w:id="31" w:name="_Toc136204776"/>
      <w:bookmarkEnd w:id="31"/>
    </w:p>
    <w:p w14:paraId="191A429C" w14:textId="77777777" w:rsidR="00BD6CCC" w:rsidRDefault="00DF0609">
      <w:pPr>
        <w:pStyle w:val="Heading3"/>
        <w:numPr>
          <w:ilvl w:val="2"/>
          <w:numId w:val="16"/>
        </w:numPr>
        <w:ind w:left="0" w:hanging="2"/>
        <w:rPr>
          <w:rFonts w:ascii="Times New Roman" w:eastAsia="Times New Roman" w:hAnsi="Times New Roman" w:cs="Times New Roman"/>
        </w:rPr>
      </w:pPr>
      <w:bookmarkStart w:id="32" w:name="_Toc136204777"/>
      <w:r>
        <w:rPr>
          <w:rFonts w:ascii="Times New Roman" w:eastAsia="Times New Roman" w:hAnsi="Times New Roman" w:cs="Times New Roman"/>
        </w:rPr>
        <w:t>External Requirements</w:t>
      </w:r>
      <w:bookmarkEnd w:id="32"/>
    </w:p>
    <w:p w14:paraId="14208751" w14:textId="77777777" w:rsidR="00A57754" w:rsidRDefault="00A57754" w:rsidP="00A57754">
      <w:pPr>
        <w:pStyle w:val="Heading4"/>
        <w:numPr>
          <w:ilvl w:val="3"/>
          <w:numId w:val="16"/>
        </w:numPr>
        <w:ind w:left="0" w:hanging="2"/>
        <w:rPr>
          <w:rFonts w:ascii="Times New Roman" w:eastAsia="Times New Roman" w:hAnsi="Times New Roman" w:cs="Times New Roman"/>
          <w:b/>
        </w:rPr>
      </w:pPr>
      <w:bookmarkStart w:id="33" w:name="_3fwokq0" w:colFirst="0" w:colLast="0"/>
      <w:bookmarkEnd w:id="33"/>
      <w:r>
        <w:rPr>
          <w:rFonts w:ascii="Times New Roman" w:eastAsia="Times New Roman" w:hAnsi="Times New Roman" w:cs="Times New Roman"/>
          <w:b/>
        </w:rPr>
        <w:t>Regulatory Requirements</w:t>
      </w:r>
    </w:p>
    <w:p w14:paraId="3EF3DC0F" w14:textId="77777777" w:rsidR="00A57754" w:rsidRPr="007B4A78" w:rsidRDefault="00A57754" w:rsidP="00A57754">
      <w:r w:rsidRPr="007B4A78">
        <w:t>To ensure full compliance with guidelines, standards, and legal requirements, we maintain comprehensive regulation records for our website. These rules are designed to safeguard the safety and security of our website environment. The regulations can be categorized as Draft, Active, or Interactive, depending on their current status. When developing our privacy policies, we adhere strictly to the provisions outlined in Law No.9887, which was enacted on 10.03.2008, and any relevant sub-legal acts. Our privacy policies serve as an informational resource that elucidates the types of information we collect and how we utilize it. One important aspect to note is that IP addresses collected during user sessions are never associated with any personally identifiable information. This means that while we log users' sessions for various purposes, their identities remain anonymous throughout the process. By implementing this approach, we prioritize user privacy and anonymity, creating a safer online experience for our visitors.</w:t>
      </w:r>
    </w:p>
    <w:p w14:paraId="2C4DF6AE" w14:textId="77777777" w:rsidR="00A57754" w:rsidRDefault="00A57754" w:rsidP="00A57754">
      <w:pPr>
        <w:pStyle w:val="Heading4"/>
        <w:numPr>
          <w:ilvl w:val="3"/>
          <w:numId w:val="16"/>
        </w:numPr>
        <w:ind w:left="0" w:hanging="2"/>
        <w:rPr>
          <w:rFonts w:ascii="Times New Roman" w:eastAsia="Times New Roman" w:hAnsi="Times New Roman" w:cs="Times New Roman"/>
          <w:b/>
        </w:rPr>
      </w:pPr>
      <w:r>
        <w:rPr>
          <w:rFonts w:ascii="Times New Roman" w:eastAsia="Times New Roman" w:hAnsi="Times New Roman" w:cs="Times New Roman"/>
          <w:b/>
        </w:rPr>
        <w:t>Ethical Requirements</w:t>
      </w:r>
    </w:p>
    <w:p w14:paraId="45FD32C6" w14:textId="77777777" w:rsidR="00A57754" w:rsidRDefault="00A57754" w:rsidP="00A57754">
      <w:r>
        <w:t>User’s personal identifiable information, such ass an email address, name, surname, phone number, and other information, will never be sold or exchanged to other institutions, enterprises or non-profit organizations.</w:t>
      </w:r>
    </w:p>
    <w:p w14:paraId="1D91AD4C" w14:textId="77777777" w:rsidR="00A57754" w:rsidRDefault="00A57754" w:rsidP="00A57754"/>
    <w:p w14:paraId="78B20E81" w14:textId="77777777" w:rsidR="00A57754" w:rsidRDefault="00A57754" w:rsidP="00A57754">
      <w:pPr>
        <w:pStyle w:val="Heading4"/>
        <w:numPr>
          <w:ilvl w:val="3"/>
          <w:numId w:val="16"/>
        </w:numPr>
        <w:ind w:left="0" w:hanging="2"/>
        <w:rPr>
          <w:rFonts w:ascii="Times New Roman" w:eastAsia="Times New Roman" w:hAnsi="Times New Roman" w:cs="Times New Roman"/>
        </w:rPr>
      </w:pPr>
      <w:bookmarkStart w:id="34" w:name="_41mghml" w:colFirst="0" w:colLast="0"/>
      <w:bookmarkEnd w:id="34"/>
      <w:r>
        <w:rPr>
          <w:rFonts w:ascii="Times New Roman" w:eastAsia="Times New Roman" w:hAnsi="Times New Roman" w:cs="Times New Roman"/>
          <w:b/>
        </w:rPr>
        <w:t>Legislative Requirements</w:t>
      </w:r>
    </w:p>
    <w:p w14:paraId="61E3592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Data Protection and Privacy Laws: The website must comply with relevant data protection and privacy laws, such as the General Data Protection Regulation (GDPR) in the European Union or the California Consumer Privacy Act (CCPA) in California. This includes obtaining user consent for data collection and processing, providing privacy policies, and ensuring the security of user data.</w:t>
      </w:r>
    </w:p>
    <w:p w14:paraId="69E03BC1"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Intellectual Property Laws: The website must respect intellectual property rights, including copyrights, trademarks, and patents. It should not infringe on the rights of others by using their copyrighted content without permission or without proper attribution.</w:t>
      </w:r>
    </w:p>
    <w:p w14:paraId="5A614E5A"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Accessibility Laws: The website should be accessible to people with disabilities, in accordance with accessibility laws such as the Web Content Accessibility Guidelines (WCAG). This includes providing alternative text for images, ensuring keyboard navigation, and accommodating screen readers.</w:t>
      </w:r>
    </w:p>
    <w:p w14:paraId="6207BA78"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Consumer Protection Laws: The website must comply with consumer protection laws, which may include providing accurate product information, clear pricing, fair terms and conditions, and options for returns and refunds.</w:t>
      </w:r>
    </w:p>
    <w:p w14:paraId="5D897D63" w14:textId="77777777" w:rsidR="00A57754" w:rsidRPr="00817200" w:rsidRDefault="00A57754" w:rsidP="00A57754">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sidRPr="00817200">
        <w:rPr>
          <w:rFonts w:ascii="Times New Roman" w:eastAsia="Times New Roman" w:hAnsi="Times New Roman" w:cs="Times New Roman"/>
          <w:color w:val="000000"/>
          <w:sz w:val="22"/>
          <w:szCs w:val="22"/>
        </w:rPr>
        <w:t>Anti-Spam Laws: The website should adhere to anti-spam laws, such as the CAN-SPAM Act in the United States, by obtaining consent before sending marketing emails, providing unsubscribe options, and including accurate sender information.</w:t>
      </w:r>
    </w:p>
    <w:p w14:paraId="7E9C191A" w14:textId="77777777" w:rsidR="00A57754" w:rsidRDefault="00A57754" w:rsidP="00A57754">
      <w:pPr>
        <w:pStyle w:val="Heading5"/>
        <w:numPr>
          <w:ilvl w:val="4"/>
          <w:numId w:val="16"/>
        </w:numPr>
        <w:ind w:left="0" w:hanging="2"/>
        <w:rPr>
          <w:rFonts w:ascii="Times New Roman" w:eastAsia="Times New Roman" w:hAnsi="Times New Roman" w:cs="Times New Roman"/>
          <w:i w:val="0"/>
          <w:sz w:val="20"/>
          <w:szCs w:val="20"/>
        </w:rPr>
      </w:pPr>
      <w:bookmarkStart w:id="35" w:name="_vx1227" w:colFirst="0" w:colLast="0"/>
      <w:bookmarkEnd w:id="35"/>
      <w:r>
        <w:rPr>
          <w:rFonts w:ascii="Times New Roman" w:eastAsia="Times New Roman" w:hAnsi="Times New Roman" w:cs="Times New Roman"/>
          <w:i w:val="0"/>
          <w:sz w:val="20"/>
          <w:szCs w:val="20"/>
        </w:rPr>
        <w:t>Security Requirements</w:t>
      </w:r>
    </w:p>
    <w:p w14:paraId="457BE7FE" w14:textId="77777777" w:rsidR="00A57754" w:rsidRPr="00817200" w:rsidRDefault="00A57754" w:rsidP="00A57754"/>
    <w:p w14:paraId="3D7FC454" w14:textId="77777777" w:rsidR="00A57754" w:rsidRPr="00817200"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lastRenderedPageBreak/>
        <w:t>“On the Protection of</w:t>
      </w:r>
      <w:r>
        <w:rPr>
          <w:rFonts w:ascii="Times New Roman" w:eastAsia="Times New Roman" w:hAnsi="Times New Roman" w:cs="Times New Roman"/>
        </w:rPr>
        <w:t xml:space="preserve"> </w:t>
      </w:r>
      <w:r w:rsidRPr="00817200">
        <w:rPr>
          <w:rFonts w:ascii="Times New Roman" w:eastAsia="Times New Roman" w:hAnsi="Times New Roman" w:cs="Times New Roman"/>
        </w:rPr>
        <w:t>Personal Data”, the personal information of each user should be private and possible to</w:t>
      </w:r>
      <w:r>
        <w:rPr>
          <w:rFonts w:ascii="Times New Roman" w:eastAsia="Times New Roman" w:hAnsi="Times New Roman" w:cs="Times New Roman"/>
        </w:rPr>
        <w:t xml:space="preserve"> </w:t>
      </w:r>
      <w:r w:rsidRPr="00817200">
        <w:rPr>
          <w:rFonts w:ascii="Times New Roman" w:eastAsia="Times New Roman" w:hAnsi="Times New Roman" w:cs="Times New Roman"/>
        </w:rPr>
        <w:t xml:space="preserve">be accessed only by the specified actors. As a result, the information of </w:t>
      </w:r>
      <w:r>
        <w:rPr>
          <w:rFonts w:ascii="Times New Roman" w:eastAsia="Times New Roman" w:hAnsi="Times New Roman" w:cs="Times New Roman"/>
        </w:rPr>
        <w:t>learners</w:t>
      </w:r>
      <w:r w:rsidRPr="00817200">
        <w:rPr>
          <w:rFonts w:ascii="Times New Roman" w:eastAsia="Times New Roman" w:hAnsi="Times New Roman" w:cs="Times New Roman"/>
        </w:rPr>
        <w:t>,</w:t>
      </w:r>
      <w:r>
        <w:rPr>
          <w:rFonts w:ascii="Times New Roman" w:eastAsia="Times New Roman" w:hAnsi="Times New Roman" w:cs="Times New Roman"/>
        </w:rPr>
        <w:t xml:space="preserve"> premium users</w:t>
      </w:r>
      <w:r w:rsidRPr="00817200">
        <w:rPr>
          <w:rFonts w:ascii="Times New Roman" w:eastAsia="Times New Roman" w:hAnsi="Times New Roman" w:cs="Times New Roman"/>
        </w:rPr>
        <w:t xml:space="preserve">, </w:t>
      </w:r>
      <w:r>
        <w:rPr>
          <w:rFonts w:ascii="Times New Roman" w:eastAsia="Times New Roman" w:hAnsi="Times New Roman" w:cs="Times New Roman"/>
        </w:rPr>
        <w:t>Instructors</w:t>
      </w:r>
      <w:r w:rsidRPr="00817200">
        <w:rPr>
          <w:rFonts w:ascii="Times New Roman" w:eastAsia="Times New Roman" w:hAnsi="Times New Roman" w:cs="Times New Roman"/>
        </w:rPr>
        <w:t>, and other users is already protected via emails with hashed</w:t>
      </w:r>
      <w:r>
        <w:rPr>
          <w:rFonts w:ascii="Times New Roman" w:eastAsia="Times New Roman" w:hAnsi="Times New Roman" w:cs="Times New Roman"/>
        </w:rPr>
        <w:t xml:space="preserve"> </w:t>
      </w:r>
      <w:r w:rsidRPr="00817200">
        <w:rPr>
          <w:rFonts w:ascii="Times New Roman" w:eastAsia="Times New Roman" w:hAnsi="Times New Roman" w:cs="Times New Roman"/>
        </w:rPr>
        <w:t>passwords.</w:t>
      </w:r>
      <w:r>
        <w:rPr>
          <w:rFonts w:ascii="Times New Roman" w:eastAsia="Times New Roman" w:hAnsi="Times New Roman" w:cs="Times New Roman"/>
        </w:rPr>
        <w:t xml:space="preserve"> </w:t>
      </w:r>
      <w:r w:rsidRPr="00817200">
        <w:rPr>
          <w:rFonts w:ascii="Times New Roman" w:eastAsia="Times New Roman" w:hAnsi="Times New Roman" w:cs="Times New Roman"/>
        </w:rPr>
        <w:t>This web application will also enforce the latest update on the General Data</w:t>
      </w:r>
    </w:p>
    <w:p w14:paraId="699BA82C" w14:textId="77777777" w:rsidR="00A57754" w:rsidRDefault="00A57754" w:rsidP="00A57754">
      <w:pPr>
        <w:ind w:hanging="2"/>
        <w:rPr>
          <w:rFonts w:ascii="Times New Roman" w:eastAsia="Times New Roman" w:hAnsi="Times New Roman" w:cs="Times New Roman"/>
        </w:rPr>
      </w:pPr>
      <w:r w:rsidRPr="00817200">
        <w:rPr>
          <w:rFonts w:ascii="Times New Roman" w:eastAsia="Times New Roman" w:hAnsi="Times New Roman" w:cs="Times New Roman"/>
        </w:rPr>
        <w:t>Protection Regulation (GDPR) as it became enforceable on June 14, 2022 in EU</w:t>
      </w:r>
      <w:r>
        <w:rPr>
          <w:rFonts w:ascii="Times New Roman" w:eastAsia="Times New Roman" w:hAnsi="Times New Roman" w:cs="Times New Roman"/>
        </w:rPr>
        <w:t xml:space="preserve"> </w:t>
      </w:r>
      <w:r w:rsidRPr="00817200">
        <w:rPr>
          <w:rFonts w:ascii="Times New Roman" w:eastAsia="Times New Roman" w:hAnsi="Times New Roman" w:cs="Times New Roman"/>
        </w:rPr>
        <w:t>(European Union) and EEA (European Economic Ares) countries.</w:t>
      </w:r>
    </w:p>
    <w:p w14:paraId="03D6D4B6" w14:textId="77777777" w:rsidR="00BD6CCC" w:rsidRDefault="00BD6CCC">
      <w:pPr>
        <w:ind w:hanging="2"/>
        <w:rPr>
          <w:rFonts w:ascii="Times New Roman" w:eastAsia="Times New Roman" w:hAnsi="Times New Roman" w:cs="Times New Roman"/>
        </w:rPr>
      </w:pPr>
    </w:p>
    <w:p w14:paraId="63AAEA1C" w14:textId="77777777" w:rsidR="00BD6CCC" w:rsidRDefault="00DF0609">
      <w:pPr>
        <w:pStyle w:val="Heading2"/>
        <w:numPr>
          <w:ilvl w:val="1"/>
          <w:numId w:val="16"/>
        </w:numPr>
        <w:ind w:left="0" w:hanging="2"/>
        <w:rPr>
          <w:rFonts w:ascii="Times New Roman" w:eastAsia="Times New Roman" w:hAnsi="Times New Roman" w:cs="Times New Roman"/>
        </w:rPr>
      </w:pPr>
      <w:bookmarkStart w:id="36" w:name="_Toc136204783"/>
      <w:r>
        <w:rPr>
          <w:rFonts w:ascii="Times New Roman" w:eastAsia="Times New Roman" w:hAnsi="Times New Roman" w:cs="Times New Roman"/>
        </w:rPr>
        <w:t>Domain Requirements</w:t>
      </w:r>
      <w:bookmarkEnd w:id="36"/>
    </w:p>
    <w:p w14:paraId="2EE42384"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p>
    <w:p w14:paraId="15EA97DB" w14:textId="77777777"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Course Management:</w:t>
      </w:r>
    </w:p>
    <w:p w14:paraId="63D07A55" w14:textId="77777777" w:rsidR="00905581" w:rsidRPr="00905581" w:rsidRDefault="00905581" w:rsidP="00905581">
      <w:pPr>
        <w:ind w:hanging="2"/>
        <w:rPr>
          <w:rFonts w:ascii="Times New Roman" w:eastAsia="Times New Roman" w:hAnsi="Times New Roman" w:cs="Times New Roman"/>
        </w:rPr>
      </w:pPr>
    </w:p>
    <w:p w14:paraId="4FF1FD8C"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The platform should support the creation, organization, and management of courses, including course structure, content, and assessments.</w:t>
      </w:r>
    </w:p>
    <w:p w14:paraId="1198C891"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It should allow instructors to create and upload course materials, such as lectures, assignments, and supplementary resources.</w:t>
      </w:r>
    </w:p>
    <w:p w14:paraId="2D531AF3" w14:textId="77777777" w:rsidR="00905581" w:rsidRPr="00905581" w:rsidRDefault="00905581" w:rsidP="00905581">
      <w:pPr>
        <w:pStyle w:val="ListParagraph"/>
        <w:numPr>
          <w:ilvl w:val="0"/>
          <w:numId w:val="50"/>
        </w:numPr>
        <w:rPr>
          <w:rFonts w:ascii="Times New Roman" w:eastAsia="Times New Roman" w:hAnsi="Times New Roman" w:cs="Times New Roman"/>
        </w:rPr>
      </w:pPr>
      <w:r w:rsidRPr="00905581">
        <w:rPr>
          <w:rFonts w:ascii="Times New Roman" w:eastAsia="Times New Roman" w:hAnsi="Times New Roman" w:cs="Times New Roman"/>
        </w:rPr>
        <w:t>Course enrollment and registration processes should be implemented to facilitate learner access.</w:t>
      </w:r>
    </w:p>
    <w:p w14:paraId="6902FFCB" w14:textId="77777777" w:rsidR="00905581" w:rsidRDefault="00905581" w:rsidP="00905581">
      <w:pPr>
        <w:ind w:hanging="2"/>
        <w:rPr>
          <w:rFonts w:ascii="Times New Roman" w:eastAsia="Times New Roman" w:hAnsi="Times New Roman" w:cs="Times New Roman"/>
        </w:rPr>
      </w:pPr>
    </w:p>
    <w:p w14:paraId="683D9F90" w14:textId="36C2C4C1"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User Management:</w:t>
      </w:r>
    </w:p>
    <w:p w14:paraId="1F1F3580" w14:textId="77777777" w:rsidR="00905581" w:rsidRPr="00905581" w:rsidRDefault="00905581" w:rsidP="00905581">
      <w:pPr>
        <w:ind w:hanging="2"/>
        <w:rPr>
          <w:rFonts w:ascii="Times New Roman" w:eastAsia="Times New Roman" w:hAnsi="Times New Roman" w:cs="Times New Roman"/>
        </w:rPr>
      </w:pPr>
    </w:p>
    <w:p w14:paraId="0B542F58"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The platform should provide user registration and authentication capabilities, allowing learners, instructors, and administrators to create and manage their accounts.</w:t>
      </w:r>
    </w:p>
    <w:p w14:paraId="37A8ED27"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User profiles should be available for learners to track their progress, manage preferences, and view their course history.</w:t>
      </w:r>
    </w:p>
    <w:p w14:paraId="669ED51F" w14:textId="77777777" w:rsidR="00905581" w:rsidRPr="00905581" w:rsidRDefault="00905581" w:rsidP="00905581">
      <w:pPr>
        <w:pStyle w:val="ListParagraph"/>
        <w:numPr>
          <w:ilvl w:val="0"/>
          <w:numId w:val="49"/>
        </w:numPr>
        <w:rPr>
          <w:rFonts w:ascii="Times New Roman" w:eastAsia="Times New Roman" w:hAnsi="Times New Roman" w:cs="Times New Roman"/>
        </w:rPr>
      </w:pPr>
      <w:r w:rsidRPr="00905581">
        <w:rPr>
          <w:rFonts w:ascii="Times New Roman" w:eastAsia="Times New Roman" w:hAnsi="Times New Roman" w:cs="Times New Roman"/>
        </w:rPr>
        <w:t>Role-based access control should be implemented to ensure appropriate access and permissions for different user types.</w:t>
      </w:r>
    </w:p>
    <w:p w14:paraId="563434EC" w14:textId="77777777" w:rsidR="00905581" w:rsidRDefault="00905581" w:rsidP="00905581">
      <w:pPr>
        <w:ind w:hanging="2"/>
        <w:rPr>
          <w:rFonts w:ascii="Times New Roman" w:eastAsia="Times New Roman" w:hAnsi="Times New Roman" w:cs="Times New Roman"/>
        </w:rPr>
      </w:pPr>
    </w:p>
    <w:p w14:paraId="7662EBF0" w14:textId="331C0D3A"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Content Delivery:</w:t>
      </w:r>
    </w:p>
    <w:p w14:paraId="4C0242AF" w14:textId="77777777" w:rsidR="00905581" w:rsidRPr="00905581" w:rsidRDefault="00905581" w:rsidP="00905581">
      <w:pPr>
        <w:ind w:hanging="2"/>
        <w:rPr>
          <w:rFonts w:ascii="Times New Roman" w:eastAsia="Times New Roman" w:hAnsi="Times New Roman" w:cs="Times New Roman"/>
        </w:rPr>
      </w:pPr>
    </w:p>
    <w:p w14:paraId="0DC50E04"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The platform should offer a user-friendly interface for learners to access and interact with course content, including videos, documents, quizzes, and interactive learning materials.</w:t>
      </w:r>
    </w:p>
    <w:p w14:paraId="5BB76C25"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It should support multimedia formats, providing smooth video streaming, document rendering, and interactive elements for engaging learning experiences.</w:t>
      </w:r>
    </w:p>
    <w:p w14:paraId="26BCA63A" w14:textId="77777777" w:rsidR="00905581" w:rsidRPr="00905581" w:rsidRDefault="00905581" w:rsidP="00905581">
      <w:pPr>
        <w:pStyle w:val="ListParagraph"/>
        <w:numPr>
          <w:ilvl w:val="0"/>
          <w:numId w:val="48"/>
        </w:numPr>
        <w:rPr>
          <w:rFonts w:ascii="Times New Roman" w:eastAsia="Times New Roman" w:hAnsi="Times New Roman" w:cs="Times New Roman"/>
        </w:rPr>
      </w:pPr>
      <w:r w:rsidRPr="00905581">
        <w:rPr>
          <w:rFonts w:ascii="Times New Roman" w:eastAsia="Times New Roman" w:hAnsi="Times New Roman" w:cs="Times New Roman"/>
        </w:rPr>
        <w:t>Content delivery should be optimized for various devices and screen sizes, ensuring a responsive and accessible user experience.</w:t>
      </w:r>
    </w:p>
    <w:p w14:paraId="2BD529AF" w14:textId="77777777" w:rsidR="00905581" w:rsidRDefault="00905581" w:rsidP="00905581">
      <w:pPr>
        <w:ind w:hanging="2"/>
        <w:rPr>
          <w:rFonts w:ascii="Times New Roman" w:eastAsia="Times New Roman" w:hAnsi="Times New Roman" w:cs="Times New Roman"/>
        </w:rPr>
      </w:pPr>
    </w:p>
    <w:p w14:paraId="2E41D04B" w14:textId="2BDF2D2F"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Learning Management:</w:t>
      </w:r>
    </w:p>
    <w:p w14:paraId="2DE0A331" w14:textId="77777777" w:rsidR="00905581" w:rsidRPr="00905581" w:rsidRDefault="00905581" w:rsidP="00905581">
      <w:pPr>
        <w:ind w:hanging="2"/>
        <w:rPr>
          <w:rFonts w:ascii="Times New Roman" w:eastAsia="Times New Roman" w:hAnsi="Times New Roman" w:cs="Times New Roman"/>
        </w:rPr>
      </w:pPr>
    </w:p>
    <w:p w14:paraId="1DE14F64"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The platform should provide features for learners to track their progress, view grades, and receive feedback on assessments and assignments.</w:t>
      </w:r>
    </w:p>
    <w:p w14:paraId="67AF78D5"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Personalized learning paths should be supported, allowing learners to customize their course selections based on their goals and interests.</w:t>
      </w:r>
    </w:p>
    <w:p w14:paraId="51BB647C" w14:textId="77777777" w:rsidR="00905581" w:rsidRPr="00905581" w:rsidRDefault="00905581" w:rsidP="00905581">
      <w:pPr>
        <w:pStyle w:val="ListParagraph"/>
        <w:numPr>
          <w:ilvl w:val="0"/>
          <w:numId w:val="47"/>
        </w:numPr>
        <w:rPr>
          <w:rFonts w:ascii="Times New Roman" w:eastAsia="Times New Roman" w:hAnsi="Times New Roman" w:cs="Times New Roman"/>
        </w:rPr>
      </w:pPr>
      <w:r w:rsidRPr="00905581">
        <w:rPr>
          <w:rFonts w:ascii="Times New Roman" w:eastAsia="Times New Roman" w:hAnsi="Times New Roman" w:cs="Times New Roman"/>
        </w:rPr>
        <w:t>Progress tracking mechanisms, such as completion status and achievement badges, can be implemented to motivate and reward learners.</w:t>
      </w:r>
    </w:p>
    <w:p w14:paraId="244A3D20" w14:textId="77777777" w:rsidR="00905581" w:rsidRDefault="00905581" w:rsidP="00905581">
      <w:pPr>
        <w:ind w:hanging="2"/>
        <w:rPr>
          <w:rFonts w:ascii="Times New Roman" w:eastAsia="Times New Roman" w:hAnsi="Times New Roman" w:cs="Times New Roman"/>
        </w:rPr>
      </w:pPr>
    </w:p>
    <w:p w14:paraId="1D0AD279" w14:textId="2BACEE99"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Collaboration and Communication:</w:t>
      </w:r>
    </w:p>
    <w:p w14:paraId="4339353D" w14:textId="77777777" w:rsidR="00905581" w:rsidRPr="00905581" w:rsidRDefault="00905581" w:rsidP="00905581">
      <w:pPr>
        <w:ind w:hanging="2"/>
        <w:rPr>
          <w:rFonts w:ascii="Times New Roman" w:eastAsia="Times New Roman" w:hAnsi="Times New Roman" w:cs="Times New Roman"/>
        </w:rPr>
      </w:pPr>
    </w:p>
    <w:p w14:paraId="04BC315E"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The platform should facilitate communication and collaboration among learners, instructors, and peers through discussion forums, chat features, or virtual classrooms.</w:t>
      </w:r>
    </w:p>
    <w:p w14:paraId="42BE8C3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Group work and project management functionalities can be included to enable collaborative assignments and projects.</w:t>
      </w:r>
    </w:p>
    <w:p w14:paraId="2315BBC6" w14:textId="77777777" w:rsidR="00905581" w:rsidRPr="00905581" w:rsidRDefault="00905581" w:rsidP="00905581">
      <w:pPr>
        <w:pStyle w:val="ListParagraph"/>
        <w:numPr>
          <w:ilvl w:val="0"/>
          <w:numId w:val="46"/>
        </w:numPr>
        <w:rPr>
          <w:rFonts w:ascii="Times New Roman" w:eastAsia="Times New Roman" w:hAnsi="Times New Roman" w:cs="Times New Roman"/>
        </w:rPr>
      </w:pPr>
      <w:r w:rsidRPr="00905581">
        <w:rPr>
          <w:rFonts w:ascii="Times New Roman" w:eastAsia="Times New Roman" w:hAnsi="Times New Roman" w:cs="Times New Roman"/>
        </w:rPr>
        <w:t>Notifications and messaging systems should be in place to keep users informed about course updates, deadlines, and important announcements.</w:t>
      </w:r>
    </w:p>
    <w:p w14:paraId="59F1DB1B" w14:textId="77777777" w:rsidR="00905581" w:rsidRDefault="00905581" w:rsidP="00905581">
      <w:pPr>
        <w:ind w:hanging="2"/>
        <w:rPr>
          <w:rFonts w:ascii="Times New Roman" w:eastAsia="Times New Roman" w:hAnsi="Times New Roman" w:cs="Times New Roman"/>
        </w:rPr>
      </w:pPr>
    </w:p>
    <w:p w14:paraId="13D171B3" w14:textId="4F17AA6C"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Assessment and Evaluation:</w:t>
      </w:r>
    </w:p>
    <w:p w14:paraId="6503A08A" w14:textId="77777777" w:rsidR="00905581" w:rsidRPr="00905581" w:rsidRDefault="00905581" w:rsidP="00905581">
      <w:pPr>
        <w:ind w:hanging="2"/>
        <w:rPr>
          <w:rFonts w:ascii="Times New Roman" w:eastAsia="Times New Roman" w:hAnsi="Times New Roman" w:cs="Times New Roman"/>
        </w:rPr>
      </w:pPr>
    </w:p>
    <w:p w14:paraId="5732B708"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The platform should support various assessment methods, such as quizzes, exams, assignments, and peer evaluations.</w:t>
      </w:r>
    </w:p>
    <w:p w14:paraId="4FA49322"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lastRenderedPageBreak/>
        <w:t>Automated grading and feedback mechanisms can be integrated to provide timely feedback to learners.</w:t>
      </w:r>
    </w:p>
    <w:p w14:paraId="77AD6866" w14:textId="77777777" w:rsidR="00905581" w:rsidRPr="00905581" w:rsidRDefault="00905581" w:rsidP="00905581">
      <w:pPr>
        <w:pStyle w:val="ListParagraph"/>
        <w:numPr>
          <w:ilvl w:val="0"/>
          <w:numId w:val="45"/>
        </w:numPr>
        <w:rPr>
          <w:rFonts w:ascii="Times New Roman" w:eastAsia="Times New Roman" w:hAnsi="Times New Roman" w:cs="Times New Roman"/>
        </w:rPr>
      </w:pPr>
      <w:r w:rsidRPr="00905581">
        <w:rPr>
          <w:rFonts w:ascii="Times New Roman" w:eastAsia="Times New Roman" w:hAnsi="Times New Roman" w:cs="Times New Roman"/>
        </w:rPr>
        <w:t>Instructors should have the ability to create and manage assessments and generate reports on learner performance.</w:t>
      </w:r>
    </w:p>
    <w:p w14:paraId="08A38A66" w14:textId="77777777" w:rsidR="00905581" w:rsidRDefault="00905581" w:rsidP="00905581">
      <w:pPr>
        <w:ind w:hanging="2"/>
        <w:rPr>
          <w:rFonts w:ascii="Times New Roman" w:eastAsia="Times New Roman" w:hAnsi="Times New Roman" w:cs="Times New Roman"/>
        </w:rPr>
      </w:pPr>
    </w:p>
    <w:p w14:paraId="528B0438" w14:textId="2E6F8DE6" w:rsidR="00905581" w:rsidRPr="00905581" w:rsidRDefault="00905581" w:rsidP="00905581">
      <w:pPr>
        <w:ind w:hanging="2"/>
        <w:rPr>
          <w:rFonts w:ascii="Times New Roman" w:eastAsia="Times New Roman" w:hAnsi="Times New Roman" w:cs="Times New Roman"/>
          <w:b/>
          <w:bCs/>
        </w:rPr>
      </w:pPr>
      <w:r w:rsidRPr="00905581">
        <w:rPr>
          <w:rFonts w:ascii="Times New Roman" w:eastAsia="Times New Roman" w:hAnsi="Times New Roman" w:cs="Times New Roman"/>
          <w:b/>
          <w:bCs/>
        </w:rPr>
        <w:t>Security and Privacy:</w:t>
      </w:r>
    </w:p>
    <w:p w14:paraId="3A2DB93A" w14:textId="77777777" w:rsidR="00905581" w:rsidRPr="00905581" w:rsidRDefault="00905581" w:rsidP="00905581">
      <w:pPr>
        <w:ind w:hanging="2"/>
        <w:rPr>
          <w:rFonts w:ascii="Times New Roman" w:eastAsia="Times New Roman" w:hAnsi="Times New Roman" w:cs="Times New Roman"/>
        </w:rPr>
      </w:pPr>
    </w:p>
    <w:p w14:paraId="0727BA98"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The platform should prioritize security measures to protect user data, including secure authentication, data encryption, and regular data backups.</w:t>
      </w:r>
    </w:p>
    <w:p w14:paraId="1A2E0880" w14:textId="77777777" w:rsidR="00905581"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Privacy controls should be implemented to comply with data protection regulations and allow users to manage their privacy settings.</w:t>
      </w:r>
    </w:p>
    <w:p w14:paraId="013355A6" w14:textId="7308E193" w:rsidR="00BD6CCC" w:rsidRPr="00905581" w:rsidRDefault="00905581" w:rsidP="00905581">
      <w:pPr>
        <w:pStyle w:val="ListParagraph"/>
        <w:numPr>
          <w:ilvl w:val="0"/>
          <w:numId w:val="44"/>
        </w:numPr>
        <w:rPr>
          <w:rFonts w:ascii="Times New Roman" w:eastAsia="Times New Roman" w:hAnsi="Times New Roman" w:cs="Times New Roman"/>
        </w:rPr>
      </w:pPr>
      <w:r w:rsidRPr="00905581">
        <w:rPr>
          <w:rFonts w:ascii="Times New Roman" w:eastAsia="Times New Roman" w:hAnsi="Times New Roman" w:cs="Times New Roman"/>
        </w:rPr>
        <w:t>Adherence to industry standards and best practices for data security and privacy is crucial.</w:t>
      </w:r>
    </w:p>
    <w:p w14:paraId="362F600B" w14:textId="77777777" w:rsidR="00BD6CCC" w:rsidRDefault="00BD6CCC">
      <w:pPr>
        <w:pBdr>
          <w:top w:val="nil"/>
          <w:left w:val="nil"/>
          <w:bottom w:val="nil"/>
          <w:right w:val="nil"/>
          <w:between w:val="nil"/>
        </w:pBdr>
        <w:ind w:hanging="2"/>
        <w:rPr>
          <w:rFonts w:ascii="Times New Roman" w:eastAsia="Times New Roman" w:hAnsi="Times New Roman" w:cs="Times New Roman"/>
          <w:color w:val="7030A0"/>
          <w:sz w:val="22"/>
          <w:szCs w:val="22"/>
        </w:rPr>
      </w:pPr>
      <w:bookmarkStart w:id="37" w:name="_2u6wntf" w:colFirst="0" w:colLast="0"/>
      <w:bookmarkEnd w:id="37"/>
    </w:p>
    <w:p w14:paraId="52845126" w14:textId="59DA193D" w:rsidR="00BD6CCC" w:rsidRDefault="00F36CBE">
      <w:pPr>
        <w:pStyle w:val="Heading1"/>
        <w:numPr>
          <w:ilvl w:val="0"/>
          <w:numId w:val="16"/>
        </w:numPr>
        <w:ind w:left="1" w:hanging="3"/>
        <w:rPr>
          <w:rFonts w:ascii="Times New Roman" w:eastAsia="Times New Roman" w:hAnsi="Times New Roman" w:cs="Times New Roman"/>
        </w:rPr>
      </w:pPr>
      <w:r>
        <w:rPr>
          <w:rFonts w:ascii="Times New Roman" w:eastAsia="Times New Roman" w:hAnsi="Times New Roman" w:cs="Times New Roman"/>
        </w:rPr>
        <w:t>Software Design</w:t>
      </w:r>
    </w:p>
    <w:p w14:paraId="6DC6F4CA" w14:textId="77777777" w:rsidR="00F36CBE" w:rsidRPr="00F36CBE" w:rsidRDefault="00F36CBE" w:rsidP="00F36CBE"/>
    <w:p w14:paraId="3929FFC3" w14:textId="77777777" w:rsidR="00BD6CCC" w:rsidRDefault="00DF0609">
      <w:pPr>
        <w:numPr>
          <w:ilvl w:val="1"/>
          <w:numId w:val="16"/>
        </w:numPr>
        <w:pBdr>
          <w:top w:val="nil"/>
          <w:left w:val="nil"/>
          <w:bottom w:val="nil"/>
          <w:right w:val="nil"/>
          <w:between w:val="nil"/>
        </w:pBd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User Scenarios</w:t>
      </w:r>
    </w:p>
    <w:p w14:paraId="1B45B754" w14:textId="77777777" w:rsidR="00BD6CCC" w:rsidRDefault="00BD6CCC">
      <w:pPr>
        <w:pBdr>
          <w:top w:val="nil"/>
          <w:left w:val="nil"/>
          <w:bottom w:val="nil"/>
          <w:right w:val="nil"/>
          <w:between w:val="nil"/>
        </w:pBdr>
        <w:ind w:left="576" w:firstLine="0"/>
        <w:rPr>
          <w:rFonts w:ascii="Times New Roman" w:eastAsia="Times New Roman" w:hAnsi="Times New Roman" w:cs="Times New Roman"/>
          <w:b/>
          <w:i/>
          <w:color w:val="000000"/>
          <w:sz w:val="24"/>
          <w:szCs w:val="24"/>
        </w:rPr>
      </w:pPr>
    </w:p>
    <w:p w14:paraId="5C96E30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 User is not registered.</w:t>
      </w:r>
    </w:p>
    <w:p w14:paraId="2390C216"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see the Main page of the website</w:t>
      </w:r>
    </w:p>
    <w:p w14:paraId="03729C77"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contact us</w:t>
      </w:r>
    </w:p>
    <w:p w14:paraId="5EE925DE"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access information about what we do</w:t>
      </w:r>
    </w:p>
    <w:p w14:paraId="315EAF09" w14:textId="77777777" w:rsidR="00BD6CCC" w:rsidRDefault="00DF0609">
      <w:pPr>
        <w:numPr>
          <w:ilvl w:val="0"/>
          <w:numId w:val="36"/>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can Sign up or Login</w:t>
      </w:r>
    </w:p>
    <w:p w14:paraId="186DA9A3" w14:textId="77777777" w:rsidR="00BD6CCC" w:rsidRDefault="00BD6CCC">
      <w:pPr>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211A2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bookmarkStart w:id="38" w:name="_3tbugp1" w:colFirst="0" w:colLast="0"/>
      <w:bookmarkEnd w:id="38"/>
      <w:r>
        <w:rPr>
          <w:rFonts w:ascii="Times New Roman" w:eastAsia="Times New Roman" w:hAnsi="Times New Roman" w:cs="Times New Roman"/>
          <w:b/>
          <w:color w:val="000000"/>
          <w:sz w:val="24"/>
          <w:szCs w:val="24"/>
        </w:rPr>
        <w:t>S_U2: User signs up for the first time</w:t>
      </w:r>
    </w:p>
    <w:p w14:paraId="39A6966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chooses to sign Up by selecting what type of account they want to create</w:t>
      </w:r>
    </w:p>
    <w:p w14:paraId="46E4ED18"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redirected to the Sign-up page</w:t>
      </w:r>
    </w:p>
    <w:p w14:paraId="57689F56"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provides the required information based on the level they selected</w:t>
      </w:r>
    </w:p>
    <w:p w14:paraId="63B59C7A"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pays accordingly</w:t>
      </w:r>
    </w:p>
    <w:p w14:paraId="4940E649"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agrees on terms and conditions</w:t>
      </w:r>
    </w:p>
    <w:p w14:paraId="59CF62EC"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clicks Ok</w:t>
      </w:r>
    </w:p>
    <w:p w14:paraId="0412E0DD" w14:textId="77777777" w:rsidR="00BD6CCC" w:rsidRDefault="00DF0609">
      <w:pPr>
        <w:numPr>
          <w:ilvl w:val="0"/>
          <w:numId w:val="39"/>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Registr4ation is successful and complete</w:t>
      </w:r>
    </w:p>
    <w:p w14:paraId="63492BB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091E01F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S_U3: User registers in a new course</w:t>
      </w:r>
    </w:p>
    <w:p w14:paraId="5F3F14D6"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clicks in a course </w:t>
      </w:r>
    </w:p>
    <w:p w14:paraId="120F2BFD"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information including the course (Instructors CV or a syllabus for the course)</w:t>
      </w:r>
    </w:p>
    <w:p w14:paraId="6B173F02"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User agrees to pay the fee for the course</w:t>
      </w:r>
    </w:p>
    <w:p w14:paraId="75D90F1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part of the course</w:t>
      </w:r>
    </w:p>
    <w:p w14:paraId="232587DB" w14:textId="77777777" w:rsidR="00BD6CCC" w:rsidRDefault="00DF0609">
      <w:pPr>
        <w:numPr>
          <w:ilvl w:val="0"/>
          <w:numId w:val="4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access the course material</w:t>
      </w:r>
    </w:p>
    <w:p w14:paraId="71D9989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43BF2C3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S_U4: User enters a course</w:t>
      </w:r>
    </w:p>
    <w:p w14:paraId="180F707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235ACAE5"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6D266D1C"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7634B4A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5F03FABB"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6B6C674" w14:textId="77777777" w:rsidR="00BD6CCC" w:rsidRDefault="00DF0609">
      <w:pPr>
        <w:numPr>
          <w:ilvl w:val="0"/>
          <w:numId w:val="4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E826E9" w14:textId="77777777" w:rsidR="00BD6CCC" w:rsidRDefault="00BD6CCC">
      <w:pPr>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129792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S_U5: User takes a quiz</w:t>
      </w:r>
    </w:p>
    <w:p w14:paraId="7F19DC6D"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E2A4D3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7E01390"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4A5B4F15"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2BF5B55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0C39B25B"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User sees the answers</w:t>
      </w:r>
    </w:p>
    <w:p w14:paraId="1C7BFCF1" w14:textId="77777777" w:rsidR="00BD6CCC" w:rsidRDefault="00DF0609">
      <w:pPr>
        <w:numPr>
          <w:ilvl w:val="0"/>
          <w:numId w:val="43"/>
        </w:numPr>
        <w:pBdr>
          <w:top w:val="nil"/>
          <w:left w:val="nil"/>
          <w:bottom w:val="nil"/>
          <w:right w:val="nil"/>
          <w:between w:val="nil"/>
        </w:pBdr>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5BA35FA6"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259942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S_U6: User does an assignment</w:t>
      </w:r>
    </w:p>
    <w:p w14:paraId="03A03C8C"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353F7BD6"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F7E8453"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13A75E3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16D61357" w14:textId="77777777" w:rsidR="00BD6CCC" w:rsidRDefault="00DF0609">
      <w:pPr>
        <w:numPr>
          <w:ilvl w:val="0"/>
          <w:numId w:val="26"/>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2DB09C4A"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6B6898C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S_U7: User finishes the course</w:t>
      </w:r>
    </w:p>
    <w:p w14:paraId="26B8DDBC"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D1F430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535A1856"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42648411"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252B5E7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0BD2B580" w14:textId="77777777" w:rsidR="00BD6CCC" w:rsidRDefault="00DF0609">
      <w:pPr>
        <w:numPr>
          <w:ilvl w:val="0"/>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899591"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123B99A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S_U8: A registered user Logs In </w:t>
      </w:r>
    </w:p>
    <w:p w14:paraId="13820ABD"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EE2A62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580E5BBF"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39E2A63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470EB703"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A8FC8AE"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91285D8"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76A55FA5"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41533547" w14:textId="77777777" w:rsidR="00BD6CCC" w:rsidRDefault="00DF0609">
      <w:pPr>
        <w:numPr>
          <w:ilvl w:val="0"/>
          <w:numId w:val="3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302FB3D8"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4"/>
          <w:szCs w:val="24"/>
        </w:rPr>
      </w:pPr>
    </w:p>
    <w:p w14:paraId="3113312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S_U9: User Logs In successfully </w:t>
      </w:r>
    </w:p>
    <w:p w14:paraId="485143D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70A36790"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47C8F9D2"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0424C688"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11E10FB3"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0223F3AA" w14:textId="77777777" w:rsidR="00BD6CCC" w:rsidRDefault="00DF0609">
      <w:pPr>
        <w:numPr>
          <w:ilvl w:val="0"/>
          <w:numId w:val="3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384765A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6126CB1"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S_U10: User registers to a community</w:t>
      </w:r>
    </w:p>
    <w:p w14:paraId="2BE08A4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026C187"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49DB4729"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7C45D80B"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1E7E0A45"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645CBEAC"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550BC2DF" w14:textId="77777777" w:rsidR="00BD6CCC" w:rsidRDefault="00DF0609">
      <w:pPr>
        <w:numPr>
          <w:ilvl w:val="0"/>
          <w:numId w:val="3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3F3FBE8D"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0B7E036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S_U11: Learner Upgrades to premium or Instructor</w:t>
      </w:r>
    </w:p>
    <w:p w14:paraId="7C54B079"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5803050C"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06E57734"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Learner is presented with the benefits of each level</w:t>
      </w:r>
    </w:p>
    <w:p w14:paraId="2C1AB133"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170CCAEB"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60D16798" w14:textId="77777777" w:rsidR="00BD6CCC" w:rsidRDefault="00DF0609">
      <w:pPr>
        <w:numPr>
          <w:ilvl w:val="0"/>
          <w:numId w:val="3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EA8C37F"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2B60D0A8"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C3177B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S_U12: User Reports inappropriate or poor content</w:t>
      </w:r>
    </w:p>
    <w:p w14:paraId="50C9F07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E1B927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2CE119B"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26863A42"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675AC61"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6B62B3C4" w14:textId="77777777" w:rsidR="00BD6CCC" w:rsidRDefault="00DF0609">
      <w:pPr>
        <w:numPr>
          <w:ilvl w:val="0"/>
          <w:numId w:val="1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We get a notification to judge the material </w:t>
      </w:r>
    </w:p>
    <w:p w14:paraId="44975EB0"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7E1862C5"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S_U13: Premium Creates a community</w:t>
      </w:r>
    </w:p>
    <w:p w14:paraId="089221CC"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692736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071DA57"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4AD20BB4"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w:t>
      </w:r>
    </w:p>
    <w:p w14:paraId="7717D8E5"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presented with the community creation page</w:t>
      </w:r>
    </w:p>
    <w:p w14:paraId="68E8C798"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name for his community</w:t>
      </w:r>
    </w:p>
    <w:p w14:paraId="453DFC8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sets community to private/public/abstract/protected (Nobody will read this joke)</w:t>
      </w:r>
    </w:p>
    <w:p w14:paraId="760E30AB"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adds tags to his community</w:t>
      </w:r>
    </w:p>
    <w:p w14:paraId="196DF79A" w14:textId="77777777" w:rsidR="00BD6CCC" w:rsidRDefault="00DF0609">
      <w:pPr>
        <w:numPr>
          <w:ilvl w:val="0"/>
          <w:numId w:val="22"/>
        </w:numPr>
        <w:pBdr>
          <w:top w:val="nil"/>
          <w:left w:val="nil"/>
          <w:bottom w:val="nil"/>
          <w:right w:val="nil"/>
          <w:between w:val="nil"/>
        </w:pBdr>
        <w:ind w:hanging="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invites friends to instantly join his community</w:t>
      </w:r>
    </w:p>
    <w:p w14:paraId="2AC07C9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57804F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S_U14: Premium user manages his community</w:t>
      </w:r>
    </w:p>
    <w:p w14:paraId="58646C3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1F97B7E5"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1A769E17"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539BA049"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460F8BF"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a specific button</w:t>
      </w:r>
    </w:p>
    <w:p w14:paraId="67338443"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changes the name, the privacy or adds/removes tags from the community</w:t>
      </w:r>
    </w:p>
    <w:p w14:paraId="3E65E61E" w14:textId="77777777" w:rsidR="00BD6CCC" w:rsidRDefault="00DF0609">
      <w:pPr>
        <w:numPr>
          <w:ilvl w:val="0"/>
          <w:numId w:val="2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saves the changes</w:t>
      </w:r>
    </w:p>
    <w:p w14:paraId="6639D65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3E02EA7"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S_U15: Premium user accepts request to join community</w:t>
      </w:r>
    </w:p>
    <w:p w14:paraId="5A6AAA36"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4910C8E3"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23F77C3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sees a notification at one of his communities</w:t>
      </w:r>
    </w:p>
    <w:p w14:paraId="68642177"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opens the notification </w:t>
      </w:r>
    </w:p>
    <w:p w14:paraId="6464BEE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accepts or denies the request</w:t>
      </w:r>
    </w:p>
    <w:p w14:paraId="07FB7FC1"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accepts user enters the community</w:t>
      </w:r>
    </w:p>
    <w:p w14:paraId="5660C390"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Premium user denies the user doesn’t enter the community</w:t>
      </w:r>
    </w:p>
    <w:p w14:paraId="593B4AD8" w14:textId="77777777" w:rsidR="00BD6CCC" w:rsidRDefault="00DF0609">
      <w:pPr>
        <w:numPr>
          <w:ilvl w:val="0"/>
          <w:numId w:val="3"/>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premium user ignores the user doesn’t enter the community but the notification stays</w:t>
      </w:r>
    </w:p>
    <w:p w14:paraId="52B33103"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F6C133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S_U16: Premium user removes a user from his community</w:t>
      </w:r>
    </w:p>
    <w:p w14:paraId="3028DCC6"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2AAA6495"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65E17AFF"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163884CC"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enters one of his communities </w:t>
      </w:r>
    </w:p>
    <w:p w14:paraId="114B38C4"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on a specific button</w:t>
      </w:r>
    </w:p>
    <w:p w14:paraId="0DCD6297"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sees all members of the community</w:t>
      </w:r>
    </w:p>
    <w:p w14:paraId="1B4BF4DA"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 xml:space="preserve">Premium user clicks one of the users </w:t>
      </w:r>
    </w:p>
    <w:p w14:paraId="4BFD194D" w14:textId="77777777" w:rsidR="00BD6CCC" w:rsidRDefault="00DF060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t>Premium user clicks another specific button to remove user</w:t>
      </w:r>
    </w:p>
    <w:p w14:paraId="1334C28F" w14:textId="5FCF8354" w:rsidR="00BD6CCC" w:rsidRPr="00DF2AF9" w:rsidRDefault="00DF0609" w:rsidP="00DF2AF9">
      <w:pPr>
        <w:numPr>
          <w:ilvl w:val="0"/>
          <w:numId w:val="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2"/>
          <w:szCs w:val="22"/>
        </w:rPr>
        <w:lastRenderedPageBreak/>
        <w:t xml:space="preserve">The user gets removed </w:t>
      </w:r>
    </w:p>
    <w:p w14:paraId="6A18ABF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4"/>
          <w:szCs w:val="24"/>
        </w:rPr>
      </w:pPr>
    </w:p>
    <w:p w14:paraId="4F8AB9B0"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S_U17: Premium user removes a user from his community (Second way)</w:t>
      </w:r>
    </w:p>
    <w:p w14:paraId="1802784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is logged in</w:t>
      </w:r>
    </w:p>
    <w:p w14:paraId="31CDA98B"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39EDFA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navigates to his community board</w:t>
      </w:r>
    </w:p>
    <w:p w14:paraId="79A5A73C"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one of his communities</w:t>
      </w:r>
    </w:p>
    <w:p w14:paraId="630DA806"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reads an inappropriate message in his community </w:t>
      </w:r>
    </w:p>
    <w:p w14:paraId="1DF3D881"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user icon next to the comment</w:t>
      </w:r>
    </w:p>
    <w:p w14:paraId="2EC59D0A" w14:textId="77777777" w:rsidR="00BD6CCC" w:rsidRDefault="00DF0609">
      <w:pPr>
        <w:numPr>
          <w:ilvl w:val="0"/>
          <w:numId w:val="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removes the user</w:t>
      </w:r>
    </w:p>
    <w:p w14:paraId="6E2649BE"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4DE7F84E"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S_U18: Premium messages an instructor</w:t>
      </w:r>
    </w:p>
    <w:p w14:paraId="572DB2F5"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Premium user is logged in </w:t>
      </w:r>
    </w:p>
    <w:p w14:paraId="0F374D0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his profile page</w:t>
      </w:r>
    </w:p>
    <w:p w14:paraId="5793C2B7"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a course</w:t>
      </w:r>
    </w:p>
    <w:p w14:paraId="5AA1BBE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watches material</w:t>
      </w:r>
    </w:p>
    <w:p w14:paraId="09B24318"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doesn’t understand something</w:t>
      </w:r>
    </w:p>
    <w:p w14:paraId="16C4AFB6"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on the instructor of the course</w:t>
      </w:r>
    </w:p>
    <w:p w14:paraId="1295913E"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clicks a specific button to message the instructor</w:t>
      </w:r>
    </w:p>
    <w:p w14:paraId="0EF1ACE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writes his question</w:t>
      </w:r>
    </w:p>
    <w:p w14:paraId="6881CD70" w14:textId="77777777" w:rsidR="00BD6CCC" w:rsidRDefault="00DF0609">
      <w:pPr>
        <w:numPr>
          <w:ilvl w:val="0"/>
          <w:numId w:val="9"/>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Premium user enters submit</w:t>
      </w:r>
    </w:p>
    <w:p w14:paraId="56B32724"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31F167AC"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S_U19: Instructor creates a new course</w:t>
      </w:r>
    </w:p>
    <w:p w14:paraId="1522F1E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logs in</w:t>
      </w:r>
    </w:p>
    <w:p w14:paraId="78A7CCAA"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58637F1B"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7C1017A1"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in a specific button</w:t>
      </w:r>
    </w:p>
    <w:p w14:paraId="1067801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create course page</w:t>
      </w:r>
    </w:p>
    <w:p w14:paraId="6DAA9F7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name for his course</w:t>
      </w:r>
    </w:p>
    <w:p w14:paraId="45B57F2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tags for his course</w:t>
      </w:r>
    </w:p>
    <w:p w14:paraId="5EDB3DF3"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may provide a certificate if he wants or if it is necessary </w:t>
      </w:r>
    </w:p>
    <w:p w14:paraId="1BE4841F"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description for the course</w:t>
      </w:r>
    </w:p>
    <w:p w14:paraId="28AD61DE"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provides a sample video for his course</w:t>
      </w:r>
    </w:p>
    <w:p w14:paraId="1E905BDD"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sets a entry fee</w:t>
      </w:r>
    </w:p>
    <w:p w14:paraId="2320FB70"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435ABC79" w14:textId="77777777" w:rsidR="00BD6CCC" w:rsidRDefault="00DF0609">
      <w:pPr>
        <w:numPr>
          <w:ilvl w:val="0"/>
          <w:numId w:val="12"/>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course is added to instructors My Courses section</w:t>
      </w:r>
    </w:p>
    <w:p w14:paraId="0AFD3E0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0427F98"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S_U20: Instructor responds to a Premium user</w:t>
      </w:r>
    </w:p>
    <w:p w14:paraId="0225C24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7D9A4839"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22D1A248"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navigates to his courses section</w:t>
      </w:r>
    </w:p>
    <w:p w14:paraId="5F4B5A07"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sees a notification to one of his courses</w:t>
      </w:r>
    </w:p>
    <w:p w14:paraId="68C9AF62"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the message</w:t>
      </w:r>
    </w:p>
    <w:p w14:paraId="1C5A3193"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Instructor provides an answer </w:t>
      </w:r>
    </w:p>
    <w:p w14:paraId="4B2C8841" w14:textId="77777777" w:rsidR="00BD6CCC" w:rsidRDefault="00DF0609">
      <w:pPr>
        <w:numPr>
          <w:ilvl w:val="0"/>
          <w:numId w:val="1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0673F3C4"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95B6AFD"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S_U21: Instructor adds material to the course</w:t>
      </w:r>
    </w:p>
    <w:p w14:paraId="33243C02"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Instructor is logged in</w:t>
      </w:r>
    </w:p>
    <w:p w14:paraId="101EF93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enters his profile page</w:t>
      </w:r>
    </w:p>
    <w:p w14:paraId="0F4C4AD7"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CDFDDFD" w14:textId="77777777" w:rsidR="00BD6CCC" w:rsidRDefault="00DF060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new material in the format of a video or a file</w:t>
      </w:r>
    </w:p>
    <w:p w14:paraId="5F4323C9" w14:textId="5F6F4904" w:rsidR="00BD6CCC" w:rsidRPr="00DF2AF9" w:rsidRDefault="00DF0609" w:rsidP="00DF2AF9">
      <w:pPr>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DC0C00B" w14:textId="77777777" w:rsidR="00BD6CCC" w:rsidRDefault="00BD6CCC">
      <w:pPr>
        <w:pBdr>
          <w:top w:val="nil"/>
          <w:left w:val="nil"/>
          <w:bottom w:val="nil"/>
          <w:right w:val="nil"/>
          <w:between w:val="nil"/>
        </w:pBdr>
        <w:ind w:firstLine="0"/>
        <w:rPr>
          <w:rFonts w:ascii="Times New Roman" w:eastAsia="Times New Roman" w:hAnsi="Times New Roman" w:cs="Times New Roman"/>
          <w:b/>
          <w:color w:val="000000"/>
          <w:sz w:val="22"/>
          <w:szCs w:val="22"/>
        </w:rPr>
      </w:pPr>
    </w:p>
    <w:p w14:paraId="569440A9"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S_U22: Instructor adds a quiz</w:t>
      </w:r>
    </w:p>
    <w:p w14:paraId="108164FF"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is logged in</w:t>
      </w:r>
    </w:p>
    <w:p w14:paraId="4F0C36B2"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enters his profile page</w:t>
      </w:r>
    </w:p>
    <w:p w14:paraId="229B1D03"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Instructor selects one of his courses</w:t>
      </w:r>
    </w:p>
    <w:p w14:paraId="33B4C77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39551618"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quiz creation page</w:t>
      </w:r>
    </w:p>
    <w:p w14:paraId="103D65D9"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question</w:t>
      </w:r>
    </w:p>
    <w:p w14:paraId="1E78E21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some alternatives</w:t>
      </w:r>
    </w:p>
    <w:p w14:paraId="1E8759CA"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which is correct</w:t>
      </w:r>
    </w:p>
    <w:p w14:paraId="498C5966"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instructor presses a specific button for each question he wants to add</w:t>
      </w:r>
    </w:p>
    <w:p w14:paraId="284E6EAE" w14:textId="77777777" w:rsidR="00BD6CCC" w:rsidRDefault="00DF0609">
      <w:pPr>
        <w:numPr>
          <w:ilvl w:val="0"/>
          <w:numId w:val="37"/>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63F8CDC5"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5AFAE01F"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S_U23: Instructor adds an assignment</w:t>
      </w:r>
    </w:p>
    <w:p w14:paraId="6574F221"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5279D94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790FA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7FE77A9B"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a specific button</w:t>
      </w:r>
    </w:p>
    <w:p w14:paraId="6E5798A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presented with the assignment creation page</w:t>
      </w:r>
    </w:p>
    <w:p w14:paraId="3187FA63"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topic for the assignment</w:t>
      </w:r>
    </w:p>
    <w:p w14:paraId="489D78F6"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description</w:t>
      </w:r>
    </w:p>
    <w:p w14:paraId="5C365CC4"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requirement</w:t>
      </w:r>
    </w:p>
    <w:p w14:paraId="2C91BE85" w14:textId="77777777" w:rsidR="00BD6CCC" w:rsidRDefault="00DF0609">
      <w:pPr>
        <w:numPr>
          <w:ilvl w:val="0"/>
          <w:numId w:val="3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submits the assignment</w:t>
      </w:r>
    </w:p>
    <w:p w14:paraId="6E46BCB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2AC1E456"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S_U24: Instructor adds certificate to a course</w:t>
      </w:r>
    </w:p>
    <w:p w14:paraId="6B6191D4"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1924630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23F71A45"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open’s one of his courses</w:t>
      </w:r>
    </w:p>
    <w:p w14:paraId="59B79B09"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adds a certificate to the course</w:t>
      </w:r>
    </w:p>
    <w:p w14:paraId="73C39D88"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doesn’t have a certificate add the certificate</w:t>
      </w:r>
    </w:p>
    <w:p w14:paraId="327F4E83"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course already has a certificate inform the instructor about the change that is going to happen</w:t>
      </w:r>
    </w:p>
    <w:p w14:paraId="58F3C4D7"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wants to change the certificate replace the previous certificate with the new one</w:t>
      </w:r>
    </w:p>
    <w:p w14:paraId="1AD3505D"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instructor doesn’t want to change discard the new certificate</w:t>
      </w:r>
    </w:p>
    <w:p w14:paraId="37BEB49C" w14:textId="77777777" w:rsidR="00BD6CCC" w:rsidRDefault="00DF0609">
      <w:pPr>
        <w:numPr>
          <w:ilvl w:val="0"/>
          <w:numId w:val="20"/>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submit</w:t>
      </w:r>
    </w:p>
    <w:p w14:paraId="2A23A0AF"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3D83583" w14:textId="77777777" w:rsidR="00BD6CCC" w:rsidRDefault="00DF0609">
      <w:pPr>
        <w:pBdr>
          <w:top w:val="nil"/>
          <w:left w:val="nil"/>
          <w:bottom w:val="nil"/>
          <w:right w:val="nil"/>
          <w:between w:val="nil"/>
        </w:pBdr>
        <w:ind w:firstLine="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S_U25: Instructor delete’s a course</w:t>
      </w:r>
    </w:p>
    <w:p w14:paraId="0889B790"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is logged in</w:t>
      </w:r>
    </w:p>
    <w:p w14:paraId="2653C20A"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goes to his profile page</w:t>
      </w:r>
    </w:p>
    <w:p w14:paraId="7647D258"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selects one of his courses</w:t>
      </w:r>
    </w:p>
    <w:p w14:paraId="3C5D7C92"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clicks the delete button</w:t>
      </w:r>
    </w:p>
    <w:p w14:paraId="6980B797"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Instructor gets a prompt if he really wants to delete the course</w:t>
      </w:r>
    </w:p>
    <w:p w14:paraId="0A1011CC" w14:textId="77777777" w:rsidR="00BD6CCC" w:rsidRDefault="00DF060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yes, the course is deleted</w:t>
      </w:r>
    </w:p>
    <w:p w14:paraId="6DFE4A0D" w14:textId="081AB779" w:rsidR="00BD6CCC" w:rsidRDefault="00DF0609" w:rsidP="00DF2AF9">
      <w:pPr>
        <w:numPr>
          <w:ilvl w:val="0"/>
          <w:numId w:val="2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not the course stays and the instructor is sent back to his profile page</w:t>
      </w:r>
    </w:p>
    <w:p w14:paraId="03FD4BF1" w14:textId="27570BC2"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16AD596" w14:textId="0A90B99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D2D282D" w14:textId="786B4160"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5B809F8" w14:textId="40633FF1"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A98DA04" w14:textId="14F0A0A6"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E4FC7EF" w14:textId="05B60E8B"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3458A192" w14:textId="473B24EC"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3044521" w14:textId="15DCE33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604D7B2" w14:textId="12D39C09"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5B15CCF9" w14:textId="6E65662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51FFCD0" w14:textId="1732B0F3" w:rsid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64276FFA" w14:textId="77777777" w:rsidR="00DF2AF9" w:rsidRPr="00DF2AF9" w:rsidRDefault="00DF2AF9" w:rsidP="00DF2AF9">
      <w:pPr>
        <w:pBdr>
          <w:top w:val="nil"/>
          <w:left w:val="nil"/>
          <w:bottom w:val="nil"/>
          <w:right w:val="nil"/>
          <w:between w:val="nil"/>
        </w:pBdr>
        <w:ind w:left="720" w:firstLine="0"/>
        <w:rPr>
          <w:rFonts w:ascii="Times New Roman" w:eastAsia="Times New Roman" w:hAnsi="Times New Roman" w:cs="Times New Roman"/>
          <w:color w:val="000000"/>
          <w:sz w:val="22"/>
          <w:szCs w:val="22"/>
        </w:rPr>
      </w:pPr>
    </w:p>
    <w:p w14:paraId="4F6BC32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742B1891" w14:textId="77777777" w:rsidR="00BD6CCC" w:rsidRDefault="00BD6CCC">
      <w:pPr>
        <w:pBdr>
          <w:top w:val="nil"/>
          <w:left w:val="nil"/>
          <w:bottom w:val="nil"/>
          <w:right w:val="nil"/>
          <w:between w:val="nil"/>
        </w:pBdr>
        <w:ind w:firstLine="0"/>
        <w:rPr>
          <w:b/>
          <w:i/>
          <w:color w:val="000000"/>
          <w:sz w:val="24"/>
          <w:szCs w:val="24"/>
        </w:rPr>
      </w:pPr>
    </w:p>
    <w:p w14:paraId="345A6B9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bookmarkStart w:id="39" w:name="_28h4qwu" w:colFirst="0" w:colLast="0"/>
      <w:bookmarkEnd w:id="39"/>
      <w:r>
        <w:rPr>
          <w:rFonts w:ascii="Times New Roman" w:eastAsia="Times New Roman" w:hAnsi="Times New Roman" w:cs="Times New Roman"/>
          <w:color w:val="000000"/>
          <w:sz w:val="22"/>
          <w:szCs w:val="22"/>
        </w:rPr>
        <w:t>Use Case 1 Learner</w:t>
      </w:r>
    </w:p>
    <w:p w14:paraId="0BDF201C"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66E79E91" wp14:editId="5EBB139D">
            <wp:extent cx="5881243" cy="7065659"/>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881243" cy="7065659"/>
                    </a:xfrm>
                    <a:prstGeom prst="rect">
                      <a:avLst/>
                    </a:prstGeom>
                    <a:ln/>
                  </pic:spPr>
                </pic:pic>
              </a:graphicData>
            </a:graphic>
          </wp:inline>
        </w:drawing>
      </w:r>
    </w:p>
    <w:p w14:paraId="09DF7CE2"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5DC6B21B"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0" w:name="_nmf14n" w:colFirst="0" w:colLast="0"/>
      <w:bookmarkEnd w:id="40"/>
    </w:p>
    <w:p w14:paraId="2AABA501"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15E5E01F"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2ED3C70D"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0D8803A2" w14:textId="77777777" w:rsidR="00BD6CCC" w:rsidRDefault="00BD6CCC">
      <w:pPr>
        <w:pBdr>
          <w:top w:val="nil"/>
          <w:left w:val="nil"/>
          <w:bottom w:val="nil"/>
          <w:right w:val="nil"/>
          <w:between w:val="nil"/>
        </w:pBdr>
        <w:ind w:firstLine="0"/>
        <w:rPr>
          <w:rFonts w:ascii="Times New Roman" w:eastAsia="Times New Roman" w:hAnsi="Times New Roman" w:cs="Times New Roman"/>
          <w:color w:val="000000"/>
          <w:sz w:val="22"/>
          <w:szCs w:val="22"/>
        </w:rPr>
      </w:pPr>
    </w:p>
    <w:p w14:paraId="36002363" w14:textId="77777777" w:rsidR="00BD6CCC" w:rsidRDefault="00BD6CCC">
      <w:pPr>
        <w:pBdr>
          <w:top w:val="nil"/>
          <w:left w:val="nil"/>
          <w:bottom w:val="nil"/>
          <w:right w:val="nil"/>
          <w:between w:val="nil"/>
        </w:pBdr>
        <w:ind w:hanging="2"/>
        <w:rPr>
          <w:rFonts w:ascii="Times New Roman" w:eastAsia="Times New Roman" w:hAnsi="Times New Roman" w:cs="Times New Roman"/>
          <w:color w:val="000000"/>
          <w:sz w:val="22"/>
          <w:szCs w:val="22"/>
        </w:rPr>
      </w:pPr>
    </w:p>
    <w:p w14:paraId="3E5A5605"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2AA2DB7A" w14:textId="77777777" w:rsidR="00BD6CCC" w:rsidRDefault="00DF0609">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49EC604D" wp14:editId="0C3743E4">
            <wp:extent cx="6400800" cy="783336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6400800" cy="7833360"/>
                    </a:xfrm>
                    <a:prstGeom prst="rect">
                      <a:avLst/>
                    </a:prstGeom>
                    <a:ln/>
                  </pic:spPr>
                </pic:pic>
              </a:graphicData>
            </a:graphic>
          </wp:inline>
        </w:drawing>
      </w:r>
    </w:p>
    <w:p w14:paraId="44CAB31C" w14:textId="77777777" w:rsidR="00BD6CCC" w:rsidRDefault="00BD6CCC">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2F460035" w14:textId="77777777" w:rsidR="00BD6CCC" w:rsidRDefault="00DF0609">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F34341B" wp14:editId="50BFC514">
            <wp:extent cx="6400800" cy="740283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6400800" cy="7402830"/>
                    </a:xfrm>
                    <a:prstGeom prst="rect">
                      <a:avLst/>
                    </a:prstGeom>
                    <a:ln/>
                  </pic:spPr>
                </pic:pic>
              </a:graphicData>
            </a:graphic>
          </wp:inline>
        </w:drawing>
      </w:r>
    </w:p>
    <w:p w14:paraId="2B82AC39" w14:textId="77777777" w:rsidR="00BD6CCC" w:rsidRDefault="00DF0609">
      <w:pPr>
        <w:keepNext/>
        <w:pBdr>
          <w:top w:val="nil"/>
          <w:left w:val="nil"/>
          <w:bottom w:val="nil"/>
          <w:right w:val="nil"/>
          <w:between w:val="nil"/>
        </w:pBdr>
        <w:tabs>
          <w:tab w:val="left" w:pos="720"/>
        </w:tabs>
        <w:spacing w:before="240" w:after="60"/>
        <w:ind w:hanging="2"/>
      </w:pPr>
      <w:r>
        <w:lastRenderedPageBreak/>
        <w:t>Use Case 4 General</w:t>
      </w:r>
    </w:p>
    <w:p w14:paraId="4F15DEAC"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7F85EDD" wp14:editId="3E5C32E1">
            <wp:extent cx="5665104" cy="8174671"/>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665104" cy="8174671"/>
                    </a:xfrm>
                    <a:prstGeom prst="rect">
                      <a:avLst/>
                    </a:prstGeom>
                    <a:ln/>
                  </pic:spPr>
                </pic:pic>
              </a:graphicData>
            </a:graphic>
          </wp:inline>
        </w:drawing>
      </w:r>
    </w:p>
    <w:p w14:paraId="150C4FC4" w14:textId="77777777" w:rsidR="00BD6CCC" w:rsidRDefault="00DF0609">
      <w:pPr>
        <w:keepNext/>
        <w:pBdr>
          <w:top w:val="nil"/>
          <w:left w:val="nil"/>
          <w:bottom w:val="nil"/>
          <w:right w:val="nil"/>
          <w:between w:val="nil"/>
        </w:pBdr>
        <w:tabs>
          <w:tab w:val="left" w:pos="720"/>
        </w:tabs>
        <w:spacing w:before="240" w:after="60"/>
        <w:ind w:hanging="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4.3 Use Cases Extended</w:t>
      </w:r>
    </w:p>
    <w:p w14:paraId="145CDF88" w14:textId="77777777" w:rsidR="00BD6CCC" w:rsidRDefault="00BD6CCC">
      <w:pPr>
        <w:ind w:hanging="2"/>
      </w:pPr>
    </w:p>
    <w:tbl>
      <w:tblPr>
        <w:tblStyle w:val="a1"/>
        <w:tblW w:w="10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7735"/>
      </w:tblGrid>
      <w:tr w:rsidR="00BD6CCC" w14:paraId="3EAF1DF4" w14:textId="77777777">
        <w:tc>
          <w:tcPr>
            <w:tcW w:w="2335" w:type="dxa"/>
          </w:tcPr>
          <w:p w14:paraId="49F82944"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bookmarkStart w:id="41" w:name="_37m2jsg" w:colFirst="0" w:colLast="0"/>
            <w:bookmarkEnd w:id="41"/>
            <w:r>
              <w:rPr>
                <w:rFonts w:ascii="Times New Roman" w:eastAsia="Times New Roman" w:hAnsi="Times New Roman" w:cs="Times New Roman"/>
                <w:sz w:val="24"/>
                <w:szCs w:val="24"/>
              </w:rPr>
              <w:t>Use Case</w:t>
            </w:r>
          </w:p>
        </w:tc>
        <w:tc>
          <w:tcPr>
            <w:tcW w:w="7735" w:type="dxa"/>
          </w:tcPr>
          <w:p w14:paraId="5053ECC5" w14:textId="77777777" w:rsidR="00BD6CCC" w:rsidRDefault="00DF0609">
            <w:pPr>
              <w:keepNext/>
              <w:tabs>
                <w:tab w:val="left" w:pos="720"/>
              </w:tabs>
              <w:spacing w:before="240" w:after="60"/>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In</w:t>
            </w:r>
          </w:p>
        </w:tc>
      </w:tr>
      <w:tr w:rsidR="00BD6CCC" w14:paraId="43DCAB87" w14:textId="77777777">
        <w:tc>
          <w:tcPr>
            <w:tcW w:w="2335" w:type="dxa"/>
          </w:tcPr>
          <w:p w14:paraId="5F1CF20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7735" w:type="dxa"/>
          </w:tcPr>
          <w:p w14:paraId="747EE9C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3878E6F" w14:textId="77777777">
        <w:tc>
          <w:tcPr>
            <w:tcW w:w="2335" w:type="dxa"/>
          </w:tcPr>
          <w:p w14:paraId="03AD214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Level:</w:t>
            </w:r>
          </w:p>
        </w:tc>
        <w:tc>
          <w:tcPr>
            <w:tcW w:w="7735" w:type="dxa"/>
          </w:tcPr>
          <w:p w14:paraId="23E356D9"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Level</w:t>
            </w:r>
          </w:p>
        </w:tc>
      </w:tr>
      <w:tr w:rsidR="00BD6CCC" w14:paraId="795A246E" w14:textId="77777777">
        <w:tc>
          <w:tcPr>
            <w:tcW w:w="2335" w:type="dxa"/>
          </w:tcPr>
          <w:p w14:paraId="62701CB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Intention Context:</w:t>
            </w:r>
          </w:p>
        </w:tc>
        <w:tc>
          <w:tcPr>
            <w:tcW w:w="7735" w:type="dxa"/>
          </w:tcPr>
          <w:p w14:paraId="020AF4B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has to log in in order to use the services our website provides.</w:t>
            </w:r>
          </w:p>
        </w:tc>
      </w:tr>
      <w:tr w:rsidR="00BD6CCC" w14:paraId="32C4EFFE" w14:textId="77777777">
        <w:tc>
          <w:tcPr>
            <w:tcW w:w="2335" w:type="dxa"/>
          </w:tcPr>
          <w:p w14:paraId="12349304"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735" w:type="dxa"/>
          </w:tcPr>
          <w:p w14:paraId="05F8BF06"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marks its data but cannot log in.</w:t>
            </w:r>
          </w:p>
        </w:tc>
      </w:tr>
      <w:tr w:rsidR="00BD6CCC" w14:paraId="2A80789E" w14:textId="77777777">
        <w:tc>
          <w:tcPr>
            <w:tcW w:w="2335" w:type="dxa"/>
          </w:tcPr>
          <w:p w14:paraId="4837C08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Success Guarantees:</w:t>
            </w:r>
          </w:p>
        </w:tc>
        <w:tc>
          <w:tcPr>
            <w:tcW w:w="7735" w:type="dxa"/>
          </w:tcPr>
          <w:p w14:paraId="1DE30D43"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logs in successfully after providing the necessary credentials.</w:t>
            </w:r>
          </w:p>
        </w:tc>
      </w:tr>
      <w:tr w:rsidR="00BD6CCC" w14:paraId="10ED5A8D" w14:textId="77777777">
        <w:tc>
          <w:tcPr>
            <w:tcW w:w="2335" w:type="dxa"/>
          </w:tcPr>
          <w:p w14:paraId="1D9FFE7F"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Actor:</w:t>
            </w:r>
          </w:p>
        </w:tc>
        <w:tc>
          <w:tcPr>
            <w:tcW w:w="7735" w:type="dxa"/>
          </w:tcPr>
          <w:p w14:paraId="1DF3115A"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36F7684" w14:textId="77777777">
        <w:tc>
          <w:tcPr>
            <w:tcW w:w="2335" w:type="dxa"/>
          </w:tcPr>
          <w:p w14:paraId="7CB7972E"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735" w:type="dxa"/>
          </w:tcPr>
          <w:p w14:paraId="2A2FB640"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have users who know how to navigate through the website.</w:t>
            </w:r>
          </w:p>
        </w:tc>
      </w:tr>
      <w:tr w:rsidR="00BD6CCC" w14:paraId="59533C8A" w14:textId="77777777">
        <w:tc>
          <w:tcPr>
            <w:tcW w:w="2335" w:type="dxa"/>
          </w:tcPr>
          <w:p w14:paraId="66226172"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Precondition:</w:t>
            </w:r>
          </w:p>
        </w:tc>
        <w:tc>
          <w:tcPr>
            <w:tcW w:w="7735" w:type="dxa"/>
          </w:tcPr>
          <w:p w14:paraId="500134CB" w14:textId="77777777" w:rsidR="00BD6CCC" w:rsidRDefault="00DF0609">
            <w:pPr>
              <w:keepNext/>
              <w:tabs>
                <w:tab w:val="left" w:pos="720"/>
              </w:tabs>
              <w:spacing w:before="240" w:after="6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a registered account on SkillShare360.</w:t>
            </w:r>
          </w:p>
        </w:tc>
      </w:tr>
    </w:tbl>
    <w:p w14:paraId="69467071" w14:textId="77777777" w:rsidR="00BD6CCC" w:rsidRDefault="00BD6CCC">
      <w:pPr>
        <w:keepNext/>
        <w:pBdr>
          <w:top w:val="nil"/>
          <w:left w:val="nil"/>
          <w:bottom w:val="nil"/>
          <w:right w:val="nil"/>
          <w:between w:val="nil"/>
        </w:pBdr>
        <w:tabs>
          <w:tab w:val="left" w:pos="720"/>
        </w:tabs>
        <w:spacing w:before="240" w:after="60"/>
        <w:ind w:firstLine="0"/>
      </w:pPr>
    </w:p>
    <w:tbl>
      <w:tblPr>
        <w:tblStyle w:val="a2"/>
        <w:tblW w:w="10060" w:type="dxa"/>
        <w:tblLayout w:type="fixed"/>
        <w:tblLook w:val="0400" w:firstRow="0" w:lastRow="0" w:firstColumn="0" w:lastColumn="0" w:noHBand="0" w:noVBand="1"/>
      </w:tblPr>
      <w:tblGrid>
        <w:gridCol w:w="2370"/>
        <w:gridCol w:w="7690"/>
      </w:tblGrid>
      <w:tr w:rsidR="00BD6CCC" w14:paraId="1DA97484"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497FC"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7ED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 out</w:t>
            </w:r>
          </w:p>
        </w:tc>
      </w:tr>
      <w:tr w:rsidR="00BD6CCC" w14:paraId="5715C641"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7BC3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BDEF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Skillshare360</w:t>
            </w:r>
          </w:p>
        </w:tc>
      </w:tr>
      <w:tr w:rsidR="00BD6CCC" w14:paraId="1907B1FE" w14:textId="77777777">
        <w:trPr>
          <w:trHeight w:val="39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3969C"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C732"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32644511" w14:textId="77777777">
        <w:trPr>
          <w:trHeight w:val="662"/>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153E" w14:textId="77777777" w:rsidR="00BD6CCC" w:rsidRDefault="00DF0609">
            <w:pPr>
              <w:ind w:left="7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FDFA9"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logs out after finishing using the website. </w:t>
            </w:r>
          </w:p>
        </w:tc>
      </w:tr>
      <w:tr w:rsidR="00BD6CCC" w14:paraId="3E242524" w14:textId="77777777">
        <w:trPr>
          <w:trHeight w:val="384"/>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A5B84" w14:textId="77777777" w:rsidR="00BD6CCC" w:rsidRDefault="00DF0609">
            <w:pPr>
              <w:ind w:left="7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B596"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cannot log out and his access is not protected.</w:t>
            </w:r>
          </w:p>
        </w:tc>
      </w:tr>
      <w:tr w:rsidR="00BD6CCC" w14:paraId="0681290C" w14:textId="77777777">
        <w:trPr>
          <w:trHeight w:val="658"/>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1B444" w14:textId="77777777" w:rsidR="00BD6CCC" w:rsidRDefault="00DF0609">
            <w:pPr>
              <w:ind w:left="77"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Success Guarantees: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548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presses the log out button and ends the connection with the website. </w:t>
            </w:r>
          </w:p>
        </w:tc>
      </w:tr>
      <w:tr w:rsidR="00BD6CCC" w14:paraId="51F18E23" w14:textId="77777777">
        <w:trPr>
          <w:trHeight w:val="389"/>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06EF4"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45F5"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57F7BF7D"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AF27" w14:textId="77777777" w:rsidR="00BD6CCC" w:rsidRDefault="00DF0609">
            <w:pPr>
              <w:ind w:left="8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4E39" w14:textId="77777777" w:rsidR="00BD6CCC" w:rsidRDefault="00DF0609">
            <w:pPr>
              <w:ind w:left="72" w:right="123" w:hanging="2"/>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If user does not log out, their information may be leaked and used for other operations. </w:t>
            </w:r>
          </w:p>
        </w:tc>
      </w:tr>
      <w:tr w:rsidR="00BD6CCC" w14:paraId="42D1EDB8" w14:textId="77777777">
        <w:trPr>
          <w:trHeight w:val="600"/>
        </w:trPr>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15FF" w14:textId="77777777" w:rsidR="00BD6CCC" w:rsidRDefault="00DF0609">
            <w:pPr>
              <w:ind w:left="8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w:t>
            </w:r>
          </w:p>
        </w:tc>
        <w:tc>
          <w:tcPr>
            <w:tcW w:w="7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AAD95" w14:textId="77777777" w:rsidR="00BD6CCC" w:rsidRDefault="00DF0609">
            <w:pPr>
              <w:ind w:left="72" w:right="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w:t>
            </w:r>
          </w:p>
        </w:tc>
      </w:tr>
    </w:tbl>
    <w:p w14:paraId="0A99755A" w14:textId="77777777" w:rsidR="00BD6CCC" w:rsidRDefault="00BD6CCC">
      <w:pPr>
        <w:keepNext/>
        <w:pBdr>
          <w:top w:val="nil"/>
          <w:left w:val="nil"/>
          <w:bottom w:val="nil"/>
          <w:right w:val="nil"/>
          <w:between w:val="nil"/>
        </w:pBdr>
        <w:tabs>
          <w:tab w:val="left" w:pos="720"/>
        </w:tabs>
        <w:spacing w:before="240" w:after="60"/>
        <w:ind w:firstLine="0"/>
      </w:pPr>
    </w:p>
    <w:p w14:paraId="3C37B871" w14:textId="77777777" w:rsidR="00BD6CCC" w:rsidRDefault="00DF0609">
      <w:pPr>
        <w:ind w:right="560" w:firstLine="0"/>
        <w:jc w:val="right"/>
        <w:rPr>
          <w:rFonts w:ascii="Times New Roman" w:eastAsia="Times New Roman" w:hAnsi="Times New Roman" w:cs="Times New Roman"/>
          <w:sz w:val="24"/>
          <w:szCs w:val="24"/>
        </w:rPr>
      </w:pPr>
      <w:r>
        <w:rPr>
          <w:rFonts w:ascii="Times" w:eastAsia="Times" w:hAnsi="Times" w:cs="Times"/>
          <w:color w:val="000000"/>
          <w:sz w:val="24"/>
          <w:szCs w:val="24"/>
        </w:rPr>
        <w:t> </w:t>
      </w:r>
    </w:p>
    <w:tbl>
      <w:tblPr>
        <w:tblStyle w:val="a3"/>
        <w:tblW w:w="10060" w:type="dxa"/>
        <w:tblLayout w:type="fixed"/>
        <w:tblLook w:val="0400" w:firstRow="0" w:lastRow="0" w:firstColumn="0" w:lastColumn="0" w:noHBand="0" w:noVBand="1"/>
      </w:tblPr>
      <w:tblGrid>
        <w:gridCol w:w="2264"/>
        <w:gridCol w:w="7796"/>
      </w:tblGrid>
      <w:tr w:rsidR="00BD6CCC" w14:paraId="5CDC7520"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8A1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E43D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Reports</w:t>
            </w:r>
          </w:p>
        </w:tc>
      </w:tr>
      <w:tr w:rsidR="00BD6CCC" w14:paraId="0BEFE487" w14:textId="77777777">
        <w:trPr>
          <w:trHeight w:val="38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6426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EA4AB"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6AE7147" w14:textId="77777777">
        <w:trPr>
          <w:trHeight w:val="394"/>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ECF8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D637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DD99E5" w14:textId="77777777">
        <w:trPr>
          <w:trHeight w:val="663"/>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C738D"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E25B" w14:textId="77777777" w:rsidR="00BD6CCC" w:rsidRDefault="00DF0609">
            <w:pPr>
              <w:ind w:left="68" w:right="742" w:firstLine="2"/>
              <w:rPr>
                <w:rFonts w:ascii="Times New Roman" w:eastAsia="Times New Roman" w:hAnsi="Times New Roman" w:cs="Times New Roman"/>
                <w:sz w:val="24"/>
                <w:szCs w:val="24"/>
              </w:rPr>
            </w:pPr>
            <w:r>
              <w:rPr>
                <w:rFonts w:ascii="Times" w:eastAsia="Times" w:hAnsi="Times" w:cs="Times"/>
                <w:color w:val="000000"/>
                <w:sz w:val="24"/>
                <w:szCs w:val="24"/>
              </w:rPr>
              <w:t>Admin generates different reports for statistical and management purposes.</w:t>
            </w:r>
          </w:p>
        </w:tc>
      </w:tr>
      <w:tr w:rsidR="00BD6CCC" w14:paraId="3BE36634"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5C20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6116"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generate reports. </w:t>
            </w:r>
          </w:p>
        </w:tc>
      </w:tr>
      <w:tr w:rsidR="00BD6CCC" w14:paraId="2CCDAAE3" w14:textId="77777777">
        <w:trPr>
          <w:trHeight w:val="658"/>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4B13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00432" w14:textId="77777777" w:rsidR="00BD6CCC" w:rsidRDefault="00DF0609">
            <w:pPr>
              <w:ind w:left="68" w:right="147" w:firstLine="2"/>
              <w:rPr>
                <w:rFonts w:ascii="Times New Roman" w:eastAsia="Times New Roman" w:hAnsi="Times New Roman" w:cs="Times New Roman"/>
                <w:sz w:val="24"/>
                <w:szCs w:val="24"/>
              </w:rPr>
            </w:pPr>
            <w:r>
              <w:rPr>
                <w:rFonts w:ascii="Times" w:eastAsia="Times" w:hAnsi="Times" w:cs="Times"/>
                <w:color w:val="000000"/>
                <w:sz w:val="24"/>
                <w:szCs w:val="24"/>
              </w:rPr>
              <w:t>Admin gains access to Admin Panel, and has the option to choose which report he wants to create. </w:t>
            </w:r>
          </w:p>
        </w:tc>
      </w:tr>
      <w:tr w:rsidR="00BD6CCC" w14:paraId="7CA385FE" w14:textId="77777777">
        <w:trPr>
          <w:trHeight w:val="389"/>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18D3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A2FC"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0860DFF3" w14:textId="77777777">
        <w:trPr>
          <w:trHeight w:val="595"/>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696B"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1095B" w14:textId="77777777" w:rsidR="00BD6CCC" w:rsidRDefault="00DF0609">
            <w:pPr>
              <w:ind w:left="68" w:right="483" w:firstLine="2"/>
              <w:rPr>
                <w:rFonts w:ascii="Times New Roman" w:eastAsia="Times New Roman" w:hAnsi="Times New Roman" w:cs="Times New Roman"/>
                <w:sz w:val="24"/>
                <w:szCs w:val="24"/>
              </w:rPr>
            </w:pPr>
            <w:r>
              <w:rPr>
                <w:rFonts w:ascii="Times" w:eastAsia="Times" w:hAnsi="Times" w:cs="Times"/>
                <w:color w:val="000000"/>
                <w:sz w:val="24"/>
                <w:szCs w:val="24"/>
              </w:rPr>
              <w:t>By generating different reports, the website keeps track of the activity. </w:t>
            </w:r>
          </w:p>
        </w:tc>
      </w:tr>
      <w:tr w:rsidR="00BD6CCC" w14:paraId="5AA85666" w14:textId="77777777">
        <w:trPr>
          <w:trHeight w:val="662"/>
        </w:trPr>
        <w:tc>
          <w:tcPr>
            <w:tcW w:w="2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125F"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769E" w14:textId="77777777" w:rsidR="00BD6CCC" w:rsidRDefault="00DF0609">
            <w:pPr>
              <w:ind w:left="71" w:right="482" w:hanging="2"/>
              <w:rPr>
                <w:rFonts w:ascii="Times New Roman" w:eastAsia="Times New Roman" w:hAnsi="Times New Roman" w:cs="Times New Roman"/>
                <w:sz w:val="24"/>
                <w:szCs w:val="24"/>
              </w:rPr>
            </w:pPr>
            <w:r>
              <w:rPr>
                <w:rFonts w:ascii="Times" w:eastAsia="Times" w:hAnsi="Times" w:cs="Times"/>
                <w:color w:val="000000"/>
                <w:sz w:val="24"/>
                <w:szCs w:val="24"/>
              </w:rPr>
              <w:t>Admin has access to Admin panel and can click the button to create different reports. </w:t>
            </w:r>
          </w:p>
        </w:tc>
      </w:tr>
    </w:tbl>
    <w:p w14:paraId="07078071" w14:textId="77777777" w:rsidR="00BD6CCC" w:rsidRDefault="00BD6CCC">
      <w:pPr>
        <w:keepNext/>
        <w:pBdr>
          <w:top w:val="nil"/>
          <w:left w:val="nil"/>
          <w:bottom w:val="nil"/>
          <w:right w:val="nil"/>
          <w:between w:val="nil"/>
        </w:pBdr>
        <w:tabs>
          <w:tab w:val="left" w:pos="720"/>
        </w:tabs>
        <w:spacing w:before="240" w:after="60"/>
        <w:ind w:firstLine="0"/>
      </w:pPr>
    </w:p>
    <w:tbl>
      <w:tblPr>
        <w:tblStyle w:val="a4"/>
        <w:tblW w:w="9981" w:type="dxa"/>
        <w:tblLayout w:type="fixed"/>
        <w:tblLook w:val="0400" w:firstRow="0" w:lastRow="0" w:firstColumn="0" w:lastColumn="0" w:noHBand="0" w:noVBand="1"/>
      </w:tblPr>
      <w:tblGrid>
        <w:gridCol w:w="2452"/>
        <w:gridCol w:w="7529"/>
      </w:tblGrid>
      <w:tr w:rsidR="00BD6CCC" w14:paraId="4243ED70"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2C6B"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D5A4" w14:textId="77777777" w:rsidR="00BD6CCC" w:rsidRDefault="00DF0609">
            <w:pPr>
              <w:ind w:left="16"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Register into</w:t>
            </w:r>
            <w:r>
              <w:rPr>
                <w:rFonts w:ascii="Times" w:eastAsia="Times" w:hAnsi="Times" w:cs="Times"/>
                <w:color w:val="000000"/>
                <w:sz w:val="24"/>
                <w:szCs w:val="24"/>
              </w:rPr>
              <w:t xml:space="preserve"> a course</w:t>
            </w:r>
          </w:p>
        </w:tc>
      </w:tr>
      <w:tr w:rsidR="00BD6CCC" w14:paraId="04A4F988" w14:textId="77777777">
        <w:trPr>
          <w:trHeight w:val="524"/>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BB1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DBC7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11B5238D"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57C0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ACB4"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37439B0" w14:textId="77777777">
        <w:trPr>
          <w:trHeight w:val="357"/>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18780"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82AF1" w14:textId="77777777" w:rsidR="00BD6CCC" w:rsidRDefault="00DF0609">
            <w:pPr>
              <w:ind w:left="12" w:right="811" w:hanging="4"/>
              <w:rPr>
                <w:rFonts w:ascii="Times New Roman" w:eastAsia="Times New Roman" w:hAnsi="Times New Roman" w:cs="Times New Roman"/>
                <w:sz w:val="24"/>
                <w:szCs w:val="24"/>
              </w:rPr>
            </w:pPr>
            <w:r>
              <w:rPr>
                <w:rFonts w:ascii="Times" w:eastAsia="Times" w:hAnsi="Times" w:cs="Times"/>
                <w:color w:val="000000"/>
                <w:sz w:val="24"/>
                <w:szCs w:val="24"/>
              </w:rPr>
              <w:t>User chooses a course that he’s interested in.</w:t>
            </w:r>
          </w:p>
        </w:tc>
      </w:tr>
      <w:tr w:rsidR="00BD6CCC" w14:paraId="1EE5BB71" w14:textId="77777777">
        <w:trPr>
          <w:trHeight w:val="528"/>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6027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17F4"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The user fails to register into a course.</w:t>
            </w:r>
          </w:p>
        </w:tc>
      </w:tr>
      <w:tr w:rsidR="00BD6CCC" w14:paraId="416133E8" w14:textId="77777777">
        <w:trPr>
          <w:trHeight w:val="845"/>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4A2A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1FC19" w14:textId="77777777" w:rsidR="00BD6CCC" w:rsidRDefault="00DF0609">
            <w:pPr>
              <w:ind w:right="396" w:firstLine="0"/>
              <w:rPr>
                <w:rFonts w:ascii="Times New Roman" w:eastAsia="Times New Roman" w:hAnsi="Times New Roman" w:cs="Times New Roman"/>
                <w:sz w:val="24"/>
                <w:szCs w:val="24"/>
              </w:rPr>
            </w:pPr>
            <w:r>
              <w:rPr>
                <w:rFonts w:ascii="Times" w:eastAsia="Times" w:hAnsi="Times" w:cs="Times"/>
                <w:color w:val="000000"/>
                <w:sz w:val="24"/>
                <w:szCs w:val="24"/>
              </w:rPr>
              <w:t>The user successfully joins a course.</w:t>
            </w:r>
          </w:p>
        </w:tc>
      </w:tr>
      <w:tr w:rsidR="00BD6CCC" w14:paraId="140DFCC4" w14:textId="77777777">
        <w:trPr>
          <w:trHeight w:val="529"/>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1298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804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3218255" w14:textId="77777777">
        <w:trPr>
          <w:trHeight w:val="393"/>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A92A"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lastRenderedPageBreak/>
              <w:t>Stakeholder’s Interest: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B8C7" w14:textId="77777777" w:rsidR="00BD6CCC" w:rsidRDefault="00DF0609">
            <w:pPr>
              <w:ind w:left="17" w:right="276" w:hanging="5"/>
              <w:rPr>
                <w:rFonts w:ascii="Times New Roman" w:eastAsia="Times New Roman" w:hAnsi="Times New Roman" w:cs="Times New Roman"/>
                <w:sz w:val="24"/>
                <w:szCs w:val="24"/>
              </w:rPr>
            </w:pPr>
            <w:r>
              <w:rPr>
                <w:rFonts w:ascii="Times" w:eastAsia="Times" w:hAnsi="Times" w:cs="Times"/>
                <w:color w:val="000000"/>
                <w:sz w:val="24"/>
                <w:szCs w:val="24"/>
              </w:rPr>
              <w:t>The course will be shown in the user’s profile.</w:t>
            </w:r>
          </w:p>
        </w:tc>
      </w:tr>
      <w:tr w:rsidR="00BD6CCC" w14:paraId="25EDDB66" w14:textId="77777777">
        <w:trPr>
          <w:trHeight w:val="321"/>
        </w:trPr>
        <w:tc>
          <w:tcPr>
            <w:tcW w:w="24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E1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67831" w14:textId="77777777" w:rsidR="00BD6CCC" w:rsidRDefault="00DF0609">
            <w:pPr>
              <w:ind w:left="14" w:right="3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must have chosen one of the three option that the website offers (Learner, Premium, Instructor). </w:t>
            </w:r>
          </w:p>
        </w:tc>
      </w:tr>
    </w:tbl>
    <w:p w14:paraId="3106AB9A" w14:textId="77777777" w:rsidR="00BD6CCC" w:rsidRDefault="00BD6CCC">
      <w:pPr>
        <w:spacing w:after="240"/>
        <w:ind w:firstLine="0"/>
        <w:rPr>
          <w:rFonts w:ascii="Times New Roman" w:eastAsia="Times New Roman" w:hAnsi="Times New Roman" w:cs="Times New Roman"/>
          <w:sz w:val="24"/>
          <w:szCs w:val="24"/>
        </w:rPr>
      </w:pPr>
    </w:p>
    <w:tbl>
      <w:tblPr>
        <w:tblStyle w:val="a5"/>
        <w:tblW w:w="10060" w:type="dxa"/>
        <w:tblLayout w:type="fixed"/>
        <w:tblLook w:val="0400" w:firstRow="0" w:lastRow="0" w:firstColumn="0" w:lastColumn="0" w:noHBand="0" w:noVBand="1"/>
      </w:tblPr>
      <w:tblGrid>
        <w:gridCol w:w="2081"/>
        <w:gridCol w:w="7979"/>
      </w:tblGrid>
      <w:tr w:rsidR="00BD6CCC" w14:paraId="4CFE4C0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1FAB9"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C8BDC"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Chooses between Learner, Premium and Instructor</w:t>
            </w:r>
          </w:p>
        </w:tc>
      </w:tr>
      <w:tr w:rsidR="00BD6CCC" w14:paraId="6B2E6AA2"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802A9"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ADDD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4FC45B65" w14:textId="77777777">
        <w:trPr>
          <w:trHeight w:val="523"/>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DB2B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E565E"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 level</w:t>
            </w:r>
          </w:p>
        </w:tc>
      </w:tr>
      <w:tr w:rsidR="00BD6CCC" w14:paraId="29630E4F"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3064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4FB22"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Not all the necessary information is presented in the website.</w:t>
            </w:r>
          </w:p>
        </w:tc>
      </w:tr>
      <w:tr w:rsidR="00BD6CCC" w14:paraId="7F4F3675"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8C710"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98CE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Detailed services with respective prices.</w:t>
            </w:r>
          </w:p>
        </w:tc>
      </w:tr>
      <w:tr w:rsidR="00BD6CCC" w14:paraId="6383CEFA" w14:textId="77777777">
        <w:trPr>
          <w:trHeight w:val="528"/>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91DB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5CF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3459312B" w14:textId="77777777">
        <w:trPr>
          <w:trHeight w:val="845"/>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36B1"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71765" w14:textId="77777777" w:rsidR="00BD6CCC" w:rsidRDefault="00DF0609">
            <w:pPr>
              <w:ind w:left="14" w:right="379"/>
              <w:rPr>
                <w:rFonts w:ascii="Times New Roman" w:eastAsia="Times New Roman" w:hAnsi="Times New Roman" w:cs="Times New Roman"/>
                <w:sz w:val="24"/>
                <w:szCs w:val="24"/>
              </w:rPr>
            </w:pPr>
            <w:r>
              <w:rPr>
                <w:rFonts w:ascii="Times" w:eastAsia="Times" w:hAnsi="Times" w:cs="Times"/>
                <w:color w:val="000000"/>
                <w:sz w:val="24"/>
                <w:szCs w:val="24"/>
              </w:rPr>
              <w:t>By presenting all options and prices, everything is more detailed and clearer and also builds trust between website and users.</w:t>
            </w:r>
          </w:p>
        </w:tc>
      </w:tr>
      <w:tr w:rsidR="00BD6CCC" w14:paraId="14C5C971" w14:textId="77777777">
        <w:trPr>
          <w:trHeight w:val="662"/>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104B"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E6A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User alternatives and prices have to be posted on the website.</w:t>
            </w:r>
          </w:p>
        </w:tc>
      </w:tr>
    </w:tbl>
    <w:p w14:paraId="02CDBFCF"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6"/>
        <w:tblW w:w="10070" w:type="dxa"/>
        <w:tblLayout w:type="fixed"/>
        <w:tblLook w:val="0400" w:firstRow="0" w:lastRow="0" w:firstColumn="0" w:lastColumn="0" w:noHBand="0" w:noVBand="1"/>
      </w:tblPr>
      <w:tblGrid>
        <w:gridCol w:w="2451"/>
        <w:gridCol w:w="7619"/>
      </w:tblGrid>
      <w:tr w:rsidR="00BD6CCC" w14:paraId="23ED91F0" w14:textId="77777777">
        <w:trPr>
          <w:trHeight w:val="33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0DD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2C573"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Rate and review courses</w:t>
            </w:r>
          </w:p>
        </w:tc>
      </w:tr>
      <w:tr w:rsidR="00BD6CCC" w14:paraId="61F074CC" w14:textId="77777777">
        <w:trPr>
          <w:trHeight w:val="66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470C3"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Scope: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6DB1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0239F77" w14:textId="77777777">
        <w:trPr>
          <w:trHeight w:val="65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D95B8"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Level: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9074"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 level</w:t>
            </w:r>
          </w:p>
        </w:tc>
      </w:tr>
      <w:tr w:rsidR="00BD6CCC" w14:paraId="699D8438" w14:textId="77777777">
        <w:trPr>
          <w:trHeight w:val="51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94C3B"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Intention Context: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E4F86" w14:textId="77777777" w:rsidR="00BD6CCC" w:rsidRDefault="00DF0609">
            <w:pPr>
              <w:ind w:left="14" w:right="7"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User gives his impression of the course.</w:t>
            </w:r>
          </w:p>
        </w:tc>
      </w:tr>
      <w:tr w:rsidR="00BD6CCC" w14:paraId="5F81CBEA" w14:textId="77777777">
        <w:trPr>
          <w:trHeight w:val="33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4F8E"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Minimum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6D40D" w14:textId="77777777" w:rsidR="00BD6CCC" w:rsidRDefault="00DF0609">
            <w:pPr>
              <w:ind w:left="11" w:right="151"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fails to display the ratings given by the users in the course page.</w:t>
            </w:r>
          </w:p>
        </w:tc>
      </w:tr>
      <w:tr w:rsidR="00BD6CCC" w14:paraId="78DB61D7" w14:textId="77777777">
        <w:trPr>
          <w:trHeight w:val="32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8BE01"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Success Guarantees: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DF8B7" w14:textId="77777777" w:rsidR="00BD6CCC" w:rsidRDefault="00DF0609">
            <w:pPr>
              <w:ind w:left="11" w:right="592" w:firstLine="9"/>
              <w:rPr>
                <w:rFonts w:ascii="Times New Roman" w:eastAsia="Times New Roman" w:hAnsi="Times New Roman" w:cs="Times New Roman"/>
                <w:sz w:val="24"/>
                <w:szCs w:val="24"/>
              </w:rPr>
            </w:pPr>
            <w:r>
              <w:rPr>
                <w:rFonts w:ascii="Times New Roman" w:eastAsia="Times New Roman" w:hAnsi="Times New Roman" w:cs="Times New Roman"/>
                <w:sz w:val="24"/>
                <w:szCs w:val="24"/>
              </w:rPr>
              <w:t>The ratings are displayed.</w:t>
            </w:r>
          </w:p>
        </w:tc>
      </w:tr>
      <w:tr w:rsidR="00BD6CCC" w14:paraId="44C1BC9A" w14:textId="77777777">
        <w:trPr>
          <w:trHeight w:val="411"/>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5B63"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Primary Actor: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F963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User</w:t>
            </w:r>
          </w:p>
        </w:tc>
      </w:tr>
      <w:tr w:rsidR="00BD6CCC" w14:paraId="2DEBFCE2" w14:textId="77777777">
        <w:trPr>
          <w:trHeight w:val="40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41E0" w14:textId="77777777" w:rsidR="00BD6CCC" w:rsidRDefault="00DF0609">
            <w:pPr>
              <w:ind w:left="25"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Stakeholder’s Interest: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17BA"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a transparent impression of the user regarding the rated course.</w:t>
            </w:r>
          </w:p>
        </w:tc>
      </w:tr>
      <w:tr w:rsidR="00BD6CCC" w14:paraId="5EAC49FB" w14:textId="77777777">
        <w:trPr>
          <w:trHeight w:val="420"/>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13A6D"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 </w:t>
            </w:r>
          </w:p>
        </w:tc>
        <w:tc>
          <w:tcPr>
            <w:tcW w:w="76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B36A6" w14:textId="77777777" w:rsidR="00BD6CCC" w:rsidRDefault="00DF0609">
            <w:pPr>
              <w:ind w:left="13" w:right="40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have joined this course at a certain time.</w:t>
            </w:r>
          </w:p>
        </w:tc>
      </w:tr>
    </w:tbl>
    <w:p w14:paraId="129F0D8F" w14:textId="77777777" w:rsidR="00BD6CCC" w:rsidRDefault="00BD6CCC">
      <w:pPr>
        <w:spacing w:after="240"/>
        <w:ind w:firstLine="0"/>
        <w:rPr>
          <w:rFonts w:ascii="Times New Roman" w:eastAsia="Times New Roman" w:hAnsi="Times New Roman" w:cs="Times New Roman"/>
          <w:sz w:val="24"/>
          <w:szCs w:val="24"/>
        </w:rPr>
      </w:pPr>
    </w:p>
    <w:tbl>
      <w:tblPr>
        <w:tblStyle w:val="a7"/>
        <w:tblW w:w="10060" w:type="dxa"/>
        <w:tblLayout w:type="fixed"/>
        <w:tblLook w:val="0400" w:firstRow="0" w:lastRow="0" w:firstColumn="0" w:lastColumn="0" w:noHBand="0" w:noVBand="1"/>
      </w:tblPr>
      <w:tblGrid>
        <w:gridCol w:w="2510"/>
        <w:gridCol w:w="7550"/>
      </w:tblGrid>
      <w:tr w:rsidR="00BD6CCC" w14:paraId="6CE0273D"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7E596"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FA600" w14:textId="77777777" w:rsidR="00BD6CCC" w:rsidRDefault="00DF0609">
            <w:pPr>
              <w:ind w:left="14" w:firstLine="0"/>
              <w:jc w:val="center"/>
              <w:rPr>
                <w:rFonts w:ascii="Times New Roman" w:eastAsia="Times New Roman" w:hAnsi="Times New Roman" w:cs="Times New Roman"/>
                <w:sz w:val="24"/>
                <w:szCs w:val="24"/>
              </w:rPr>
            </w:pPr>
            <w:r>
              <w:rPr>
                <w:rFonts w:ascii="Times" w:eastAsia="Times" w:hAnsi="Times" w:cs="Times"/>
                <w:color w:val="000000"/>
                <w:sz w:val="24"/>
                <w:szCs w:val="24"/>
              </w:rPr>
              <w:t>Take quizzes or assignments</w:t>
            </w:r>
          </w:p>
        </w:tc>
      </w:tr>
      <w:tr w:rsidR="00BD6CCC" w14:paraId="658638FE"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E35C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340B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CB099F3"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4EEC"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1AE1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580C26DA" w14:textId="77777777">
        <w:trPr>
          <w:trHeight w:val="46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C0D8"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CF78" w14:textId="77777777" w:rsidR="00BD6CCC" w:rsidRDefault="00DF0609">
            <w:pPr>
              <w:ind w:left="13" w:right="517" w:firstLine="0"/>
              <w:rPr>
                <w:rFonts w:ascii="Times New Roman" w:eastAsia="Times New Roman" w:hAnsi="Times New Roman" w:cs="Times New Roman"/>
                <w:sz w:val="24"/>
                <w:szCs w:val="24"/>
              </w:rPr>
            </w:pPr>
            <w:r>
              <w:rPr>
                <w:rFonts w:ascii="Times" w:eastAsia="Times" w:hAnsi="Times" w:cs="Times"/>
                <w:color w:val="000000"/>
                <w:sz w:val="24"/>
                <w:szCs w:val="24"/>
              </w:rPr>
              <w:t>User picks an assignment or a quiz that he wants to solve</w:t>
            </w:r>
          </w:p>
        </w:tc>
      </w:tr>
      <w:tr w:rsidR="00BD6CCC" w14:paraId="57845017"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677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0EA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doesn’t solve it.</w:t>
            </w:r>
          </w:p>
        </w:tc>
      </w:tr>
      <w:tr w:rsidR="00BD6CCC" w14:paraId="146DC9CC"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16A23"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63C7" w14:textId="77777777" w:rsidR="00BD6CCC" w:rsidRDefault="00DF0609">
            <w:pPr>
              <w:ind w:left="14" w:right="113"/>
              <w:rPr>
                <w:rFonts w:ascii="Times New Roman" w:eastAsia="Times New Roman" w:hAnsi="Times New Roman" w:cs="Times New Roman"/>
                <w:sz w:val="24"/>
                <w:szCs w:val="24"/>
              </w:rPr>
            </w:pPr>
            <w:r>
              <w:rPr>
                <w:rFonts w:ascii="Times" w:eastAsia="Times" w:hAnsi="Times" w:cs="Times"/>
                <w:color w:val="000000"/>
                <w:sz w:val="24"/>
                <w:szCs w:val="24"/>
              </w:rPr>
              <w:t>User solves the given task and then checks his work with the correct solution of the task. </w:t>
            </w:r>
          </w:p>
        </w:tc>
      </w:tr>
      <w:tr w:rsidR="00BD6CCC" w14:paraId="04E20DC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5E5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80C0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643D9310"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79622"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67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can check his progress with the course.</w:t>
            </w:r>
          </w:p>
        </w:tc>
      </w:tr>
      <w:tr w:rsidR="00BD6CCC" w14:paraId="56447A4B"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A9E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4C0C8" w14:textId="77777777" w:rsidR="00BD6CCC" w:rsidRDefault="00DF0609">
            <w:pPr>
              <w:ind w:left="1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 member of the course that generates this quizzes or assignments.</w:t>
            </w:r>
          </w:p>
        </w:tc>
      </w:tr>
    </w:tbl>
    <w:p w14:paraId="1C146D95" w14:textId="77777777" w:rsidR="00BD6CCC" w:rsidRDefault="00DF0609">
      <w:pPr>
        <w:spacing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tbl>
      <w:tblPr>
        <w:tblStyle w:val="a8"/>
        <w:tblW w:w="10060" w:type="dxa"/>
        <w:tblLayout w:type="fixed"/>
        <w:tblLook w:val="0400" w:firstRow="0" w:lastRow="0" w:firstColumn="0" w:lastColumn="0" w:noHBand="0" w:noVBand="1"/>
      </w:tblPr>
      <w:tblGrid>
        <w:gridCol w:w="2510"/>
        <w:gridCol w:w="7550"/>
      </w:tblGrid>
      <w:tr w:rsidR="00BD6CCC" w14:paraId="3FB14532"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CBAE7" w14:textId="77777777" w:rsidR="00BD6CCC" w:rsidRDefault="00DF0609">
            <w:pPr>
              <w:ind w:left="9" w:firstLine="0"/>
              <w:jc w:val="center"/>
              <w:rPr>
                <w:rFonts w:ascii="Times New Roman" w:eastAsia="Times New Roman" w:hAnsi="Times New Roman" w:cs="Times New Roman"/>
                <w:sz w:val="24"/>
                <w:szCs w:val="24"/>
              </w:rPr>
            </w:pPr>
            <w:r>
              <w:rPr>
                <w:rFonts w:ascii="Times" w:eastAsia="Times" w:hAnsi="Times" w:cs="Times"/>
                <w:color w:val="000000"/>
                <w:sz w:val="24"/>
                <w:szCs w:val="24"/>
              </w:rPr>
              <w:t xml:space="preserve">Use Case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1E97" w14:textId="77777777" w:rsidR="00BD6CCC" w:rsidRDefault="00DF0609">
            <w:pPr>
              <w:ind w:left="16" w:firstLine="0"/>
              <w:jc w:val="center"/>
              <w:rPr>
                <w:rFonts w:ascii="Times New Roman" w:eastAsia="Times New Roman" w:hAnsi="Times New Roman" w:cs="Times New Roman"/>
                <w:sz w:val="24"/>
                <w:szCs w:val="24"/>
              </w:rPr>
            </w:pPr>
            <w:r>
              <w:rPr>
                <w:rFonts w:ascii="Times" w:eastAsia="Times" w:hAnsi="Times" w:cs="Times"/>
                <w:color w:val="000000"/>
                <w:sz w:val="24"/>
                <w:szCs w:val="24"/>
              </w:rPr>
              <w:t>Enter a course</w:t>
            </w:r>
          </w:p>
        </w:tc>
      </w:tr>
      <w:tr w:rsidR="00BD6CCC" w14:paraId="787E34A9" w14:textId="77777777">
        <w:trPr>
          <w:trHeight w:val="52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86D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14C2"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Skillshare360</w:t>
            </w:r>
          </w:p>
        </w:tc>
      </w:tr>
      <w:tr w:rsidR="00BD6CCC" w14:paraId="2470A0F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71D99"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7472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0030191E" w14:textId="77777777">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B233B"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35491" w14:textId="77777777" w:rsidR="00BD6CCC" w:rsidRDefault="00DF0609">
            <w:pPr>
              <w:ind w:left="16" w:right="162" w:hanging="3"/>
              <w:rPr>
                <w:rFonts w:ascii="Times New Roman" w:eastAsia="Times New Roman" w:hAnsi="Times New Roman" w:cs="Times New Roman"/>
                <w:sz w:val="24"/>
                <w:szCs w:val="24"/>
              </w:rPr>
            </w:pPr>
            <w:r>
              <w:rPr>
                <w:rFonts w:ascii="Times" w:eastAsia="Times" w:hAnsi="Times" w:cs="Times"/>
                <w:color w:val="000000"/>
                <w:sz w:val="24"/>
                <w:szCs w:val="24"/>
              </w:rPr>
              <w:t>User enters in one of the courses that he is registered.</w:t>
            </w:r>
          </w:p>
        </w:tc>
      </w:tr>
      <w:tr w:rsidR="00BD6CCC" w14:paraId="6973662F"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05097"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08FA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isn’t registered in any course so he can’t access the materials.</w:t>
            </w:r>
          </w:p>
        </w:tc>
      </w:tr>
      <w:tr w:rsidR="00BD6CCC" w14:paraId="02E6D54F" w14:textId="77777777">
        <w:trPr>
          <w:trHeight w:val="37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1097"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D1979" w14:textId="77777777" w:rsidR="00BD6CCC" w:rsidRDefault="00DF0609">
            <w:pPr>
              <w:ind w:left="12" w:right="-8"/>
              <w:rPr>
                <w:rFonts w:ascii="Times New Roman" w:eastAsia="Times New Roman" w:hAnsi="Times New Roman" w:cs="Times New Roman"/>
                <w:sz w:val="24"/>
                <w:szCs w:val="24"/>
              </w:rPr>
            </w:pPr>
            <w:r>
              <w:rPr>
                <w:rFonts w:ascii="Times" w:eastAsia="Times" w:hAnsi="Times" w:cs="Times"/>
                <w:color w:val="000000"/>
                <w:sz w:val="24"/>
                <w:szCs w:val="24"/>
              </w:rPr>
              <w:t>User enters and the materials of that course are displayed.</w:t>
            </w:r>
          </w:p>
        </w:tc>
      </w:tr>
      <w:tr w:rsidR="00BD6CCC" w14:paraId="18FC53C6"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DA7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6F75C"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BD6CCC" w14:paraId="043C8E87"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941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1DCA" w14:textId="77777777" w:rsidR="00BD6CCC" w:rsidRDefault="00DF0609">
            <w:pPr>
              <w:ind w:right="53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of the course are displayed and are easily navigated by the users.</w:t>
            </w:r>
          </w:p>
        </w:tc>
      </w:tr>
      <w:tr w:rsidR="00BD6CCC" w14:paraId="3684972A" w14:textId="77777777">
        <w:trPr>
          <w:trHeight w:val="411"/>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470B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D621" w14:textId="77777777" w:rsidR="00BD6CCC" w:rsidRDefault="00DF0609">
            <w:pPr>
              <w:ind w:left="13" w:right="712"/>
              <w:rPr>
                <w:rFonts w:ascii="Times New Roman" w:eastAsia="Times New Roman" w:hAnsi="Times New Roman" w:cs="Times New Roman"/>
                <w:sz w:val="24"/>
                <w:szCs w:val="24"/>
              </w:rPr>
            </w:pPr>
            <w:r>
              <w:rPr>
                <w:rFonts w:ascii="Times" w:eastAsia="Times" w:hAnsi="Times" w:cs="Times"/>
                <w:color w:val="000000"/>
                <w:sz w:val="24"/>
                <w:szCs w:val="24"/>
              </w:rPr>
              <w:t>User must be registered in a course in order to access its materials.</w:t>
            </w:r>
          </w:p>
        </w:tc>
      </w:tr>
    </w:tbl>
    <w:p w14:paraId="17A804AC" w14:textId="77777777" w:rsidR="00BD6CCC" w:rsidRDefault="00BD6CCC">
      <w:pPr>
        <w:spacing w:after="240"/>
        <w:ind w:firstLine="0"/>
        <w:rPr>
          <w:rFonts w:ascii="Times New Roman" w:eastAsia="Times New Roman" w:hAnsi="Times New Roman" w:cs="Times New Roman"/>
          <w:sz w:val="24"/>
          <w:szCs w:val="24"/>
        </w:rPr>
      </w:pPr>
    </w:p>
    <w:tbl>
      <w:tblPr>
        <w:tblStyle w:val="a9"/>
        <w:tblW w:w="10060" w:type="dxa"/>
        <w:tblLayout w:type="fixed"/>
        <w:tblLook w:val="0400" w:firstRow="0" w:lastRow="0" w:firstColumn="0" w:lastColumn="0" w:noHBand="0" w:noVBand="1"/>
      </w:tblPr>
      <w:tblGrid>
        <w:gridCol w:w="2510"/>
        <w:gridCol w:w="7550"/>
      </w:tblGrid>
      <w:tr w:rsidR="00BD6CCC" w14:paraId="1652E076" w14:textId="77777777">
        <w:trPr>
          <w:trHeight w:val="52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E8DE" w14:textId="77777777" w:rsidR="00BD6CCC" w:rsidRDefault="00DF0609">
            <w:pPr>
              <w:ind w:left="13" w:firstLine="0"/>
              <w:jc w:val="center"/>
              <w:rPr>
                <w:rFonts w:ascii="Times New Roman" w:eastAsia="Times New Roman" w:hAnsi="Times New Roman" w:cs="Times New Roman"/>
                <w:sz w:val="24"/>
                <w:szCs w:val="24"/>
              </w:rPr>
            </w:pPr>
            <w:r>
              <w:rPr>
                <w:rFonts w:ascii="Times" w:eastAsia="Times" w:hAnsi="Times" w:cs="Times"/>
                <w:color w:val="000000"/>
                <w:sz w:val="24"/>
                <w:szCs w:val="24"/>
              </w:rPr>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D50D5" w14:textId="77777777" w:rsidR="00BD6CCC" w:rsidRDefault="00DF0609">
            <w:pPr>
              <w:ind w:left="11"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community</w:t>
            </w:r>
          </w:p>
        </w:tc>
      </w:tr>
      <w:tr w:rsidR="00BD6CCC" w14:paraId="483E241C"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9C39F"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5971"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2B67F1E2"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1AC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BADD0"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level</w:t>
            </w:r>
          </w:p>
        </w:tc>
      </w:tr>
      <w:tr w:rsidR="00BD6CCC" w14:paraId="3FA1EA39" w14:textId="77777777">
        <w:trPr>
          <w:trHeight w:val="43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458A" w14:textId="77777777" w:rsidR="00BD6CCC" w:rsidRDefault="00DF0609">
            <w:pPr>
              <w:ind w:left="14"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3A231" w14:textId="77777777" w:rsidR="00BD6CCC" w:rsidRDefault="00DF0609">
            <w:pPr>
              <w:ind w:left="13" w:right="491" w:hanging="3"/>
              <w:rPr>
                <w:rFonts w:ascii="Times New Roman" w:eastAsia="Times New Roman" w:hAnsi="Times New Roman" w:cs="Times New Roman"/>
                <w:sz w:val="24"/>
                <w:szCs w:val="24"/>
              </w:rPr>
            </w:pPr>
            <w:r>
              <w:rPr>
                <w:rFonts w:ascii="Times" w:eastAsia="Times" w:hAnsi="Times" w:cs="Times"/>
                <w:color w:val="000000"/>
                <w:sz w:val="24"/>
                <w:szCs w:val="24"/>
              </w:rPr>
              <w:t>Premium users can create and manage their own community.</w:t>
            </w:r>
          </w:p>
        </w:tc>
      </w:tr>
      <w:tr w:rsidR="00BD6CCC" w14:paraId="36A7DB5F" w14:textId="77777777">
        <w:trPr>
          <w:trHeight w:val="65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35DE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Minimum Guarantees: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49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The user that created it will be the only one in that community.</w:t>
            </w:r>
          </w:p>
        </w:tc>
      </w:tr>
      <w:tr w:rsidR="00BD6CCC" w14:paraId="5A28A65F" w14:textId="77777777">
        <w:trPr>
          <w:trHeight w:val="42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79504"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9B90" w14:textId="77777777" w:rsidR="00BD6CCC" w:rsidRDefault="00DF0609">
            <w:pPr>
              <w:ind w:left="11" w:right="109" w:firstLine="3"/>
              <w:rPr>
                <w:rFonts w:ascii="Times New Roman" w:eastAsia="Times New Roman" w:hAnsi="Times New Roman" w:cs="Times New Roman"/>
                <w:sz w:val="24"/>
                <w:szCs w:val="24"/>
              </w:rPr>
            </w:pPr>
            <w:r>
              <w:rPr>
                <w:rFonts w:ascii="Times" w:eastAsia="Times" w:hAnsi="Times" w:cs="Times"/>
                <w:color w:val="000000"/>
                <w:sz w:val="24"/>
                <w:szCs w:val="24"/>
              </w:rPr>
              <w:t>Many users will join the community.</w:t>
            </w:r>
          </w:p>
        </w:tc>
      </w:tr>
      <w:tr w:rsidR="00BD6CCC" w14:paraId="3D4527B9" w14:textId="77777777">
        <w:trPr>
          <w:trHeight w:val="52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7A27"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1CB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Premium User</w:t>
            </w:r>
          </w:p>
        </w:tc>
      </w:tr>
      <w:tr w:rsidR="00BD6CCC" w14:paraId="441C0219"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1AC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interest:</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428D"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community which will help the users socialize and better refine the skills that they learn in this website by interacting with each other.</w:t>
            </w:r>
          </w:p>
        </w:tc>
      </w:tr>
      <w:tr w:rsidR="00BD6CCC" w14:paraId="7C3C0831" w14:textId="77777777">
        <w:trPr>
          <w:trHeight w:val="30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961FC"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0BF6A" w14:textId="77777777" w:rsidR="00BD6CCC" w:rsidRDefault="00DF0609">
            <w:pPr>
              <w:ind w:right="20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Only a Premium user can create a community.</w:t>
            </w:r>
          </w:p>
        </w:tc>
      </w:tr>
    </w:tbl>
    <w:p w14:paraId="26133E78" w14:textId="77777777" w:rsidR="00BD6CCC" w:rsidRDefault="00BD6CCC">
      <w:pPr>
        <w:spacing w:after="240"/>
        <w:ind w:firstLine="0"/>
        <w:rPr>
          <w:rFonts w:ascii="Times New Roman" w:eastAsia="Times New Roman" w:hAnsi="Times New Roman" w:cs="Times New Roman"/>
          <w:sz w:val="24"/>
          <w:szCs w:val="24"/>
        </w:rPr>
      </w:pPr>
    </w:p>
    <w:p w14:paraId="4B504ACC" w14:textId="77777777" w:rsidR="00BD6CCC" w:rsidRDefault="00BD6CCC">
      <w:pPr>
        <w:spacing w:after="240"/>
        <w:ind w:firstLine="0"/>
        <w:rPr>
          <w:rFonts w:ascii="Times New Roman" w:eastAsia="Times New Roman" w:hAnsi="Times New Roman" w:cs="Times New Roman"/>
          <w:sz w:val="24"/>
          <w:szCs w:val="24"/>
        </w:rPr>
      </w:pPr>
    </w:p>
    <w:p w14:paraId="62525FB4" w14:textId="77777777" w:rsidR="00BD6CCC" w:rsidRDefault="00BD6CCC">
      <w:pPr>
        <w:spacing w:after="240"/>
        <w:ind w:firstLine="0"/>
        <w:rPr>
          <w:rFonts w:ascii="Times New Roman" w:eastAsia="Times New Roman" w:hAnsi="Times New Roman" w:cs="Times New Roman"/>
          <w:sz w:val="24"/>
          <w:szCs w:val="24"/>
        </w:rPr>
      </w:pPr>
    </w:p>
    <w:p w14:paraId="041A00C3" w14:textId="77777777" w:rsidR="00F36CBE" w:rsidRDefault="00F36CBE">
      <w:pPr>
        <w:spacing w:after="240"/>
        <w:ind w:firstLine="0"/>
        <w:rPr>
          <w:rFonts w:ascii="Times New Roman" w:eastAsia="Times New Roman" w:hAnsi="Times New Roman" w:cs="Times New Roman"/>
          <w:sz w:val="24"/>
          <w:szCs w:val="24"/>
        </w:rPr>
      </w:pPr>
    </w:p>
    <w:p w14:paraId="0D2E764D" w14:textId="77777777" w:rsidR="00BD6CCC" w:rsidRDefault="00BD6CCC">
      <w:pPr>
        <w:spacing w:after="240"/>
        <w:ind w:firstLine="0"/>
        <w:rPr>
          <w:rFonts w:ascii="Times New Roman" w:eastAsia="Times New Roman" w:hAnsi="Times New Roman" w:cs="Times New Roman"/>
          <w:sz w:val="24"/>
          <w:szCs w:val="24"/>
        </w:rPr>
      </w:pPr>
    </w:p>
    <w:tbl>
      <w:tblPr>
        <w:tblStyle w:val="aa"/>
        <w:tblW w:w="9350" w:type="dxa"/>
        <w:tblLayout w:type="fixed"/>
        <w:tblLook w:val="0400" w:firstRow="0" w:lastRow="0" w:firstColumn="0" w:lastColumn="0" w:noHBand="0" w:noVBand="1"/>
      </w:tblPr>
      <w:tblGrid>
        <w:gridCol w:w="2451"/>
        <w:gridCol w:w="6899"/>
      </w:tblGrid>
      <w:tr w:rsidR="00BD6CCC" w14:paraId="25AA198A"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D2FC1"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DD967"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 course</w:t>
            </w:r>
          </w:p>
        </w:tc>
      </w:tr>
      <w:tr w:rsidR="00BD6CCC" w14:paraId="32C1A61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283CD"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6F9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183452F6"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9055"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F901"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7164F8F3"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78AB"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4EEA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create course.</w:t>
            </w:r>
          </w:p>
        </w:tc>
      </w:tr>
      <w:tr w:rsidR="00BD6CCC" w14:paraId="442B737A"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285"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9360D"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creates course.</w:t>
            </w:r>
          </w:p>
        </w:tc>
      </w:tr>
      <w:tr w:rsidR="00BD6CCC" w14:paraId="0FFCEC54"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9F8BE"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880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D2DB264"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2FBA6"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04CC"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The course created to be of high-quality and understandable.</w:t>
            </w:r>
          </w:p>
        </w:tc>
      </w:tr>
      <w:tr w:rsidR="00BD6CCC" w14:paraId="7318B7CE"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18D95"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4C4B"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creator of the course must be an Instructor.</w:t>
            </w:r>
          </w:p>
        </w:tc>
      </w:tr>
    </w:tbl>
    <w:p w14:paraId="16503C85" w14:textId="77777777" w:rsidR="00BD6CCC" w:rsidRDefault="00DF0609">
      <w:pPr>
        <w:spacing w:after="240"/>
        <w:ind w:firstLine="0"/>
      </w:pPr>
      <w:r>
        <w:rPr>
          <w:rFonts w:ascii="Times New Roman" w:eastAsia="Times New Roman" w:hAnsi="Times New Roman" w:cs="Times New Roman"/>
          <w:sz w:val="24"/>
          <w:szCs w:val="24"/>
        </w:rPr>
        <w:br/>
      </w:r>
    </w:p>
    <w:tbl>
      <w:tblPr>
        <w:tblStyle w:val="ab"/>
        <w:tblW w:w="9350" w:type="dxa"/>
        <w:tblLayout w:type="fixed"/>
        <w:tblLook w:val="0400" w:firstRow="0" w:lastRow="0" w:firstColumn="0" w:lastColumn="0" w:noHBand="0" w:noVBand="1"/>
      </w:tblPr>
      <w:tblGrid>
        <w:gridCol w:w="2451"/>
        <w:gridCol w:w="6899"/>
      </w:tblGrid>
      <w:tr w:rsidR="00BD6CCC" w14:paraId="1527C7C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E7656"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Use Case</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E87AD" w14:textId="77777777" w:rsidR="00BD6CCC" w:rsidRDefault="00DF0609">
            <w:pPr>
              <w:ind w:left="13"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in a community</w:t>
            </w:r>
          </w:p>
        </w:tc>
      </w:tr>
      <w:tr w:rsidR="00BD6CCC" w14:paraId="3C7C7946"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AFAE"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8867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0D26E0B" w14:textId="77777777">
        <w:trPr>
          <w:trHeight w:val="523"/>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42AE"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BD54C"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204AC8DD"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486FF" w14:textId="77777777" w:rsidR="00BD6CCC" w:rsidRDefault="00DF0609">
            <w:pPr>
              <w:ind w:left="12"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BA6CC" w14:textId="77777777" w:rsidR="00BD6CCC" w:rsidRDefault="00DF0609">
            <w:pPr>
              <w:ind w:left="1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finds the community he wants to join, but doesn’t register.</w:t>
            </w:r>
          </w:p>
        </w:tc>
      </w:tr>
      <w:tr w:rsidR="00BD6CCC" w14:paraId="6D10E1A0" w14:textId="77777777">
        <w:trPr>
          <w:trHeight w:val="429"/>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8775C" w14:textId="77777777" w:rsidR="00BD6CCC" w:rsidRDefault="00DF0609">
            <w:pPr>
              <w:ind w:left="20"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803A7" w14:textId="77777777" w:rsidR="00BD6CCC" w:rsidRDefault="00DF0609">
            <w:pPr>
              <w:ind w:left="1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registers.</w:t>
            </w:r>
          </w:p>
        </w:tc>
      </w:tr>
      <w:tr w:rsidR="00BD6CCC" w14:paraId="2D1AD9DE" w14:textId="77777777">
        <w:trPr>
          <w:trHeight w:val="528"/>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ADA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F1405" w14:textId="77777777" w:rsidR="00BD6CCC" w:rsidRDefault="00DF0609">
            <w:pPr>
              <w:ind w:left="13" w:firstLine="0"/>
              <w:rPr>
                <w:rFonts w:ascii="Times" w:eastAsia="Times" w:hAnsi="Times" w:cs="Times"/>
                <w:color w:val="000000"/>
                <w:sz w:val="24"/>
                <w:szCs w:val="24"/>
              </w:rPr>
            </w:pPr>
            <w:r>
              <w:rPr>
                <w:rFonts w:ascii="Times" w:eastAsia="Times" w:hAnsi="Times" w:cs="Times"/>
                <w:color w:val="000000"/>
                <w:sz w:val="24"/>
                <w:szCs w:val="24"/>
              </w:rPr>
              <w:t>User</w:t>
            </w:r>
          </w:p>
          <w:p w14:paraId="0DFFE5AD" w14:textId="77777777" w:rsidR="00BD6CCC" w:rsidRDefault="00BD6CCC">
            <w:pPr>
              <w:rPr>
                <w:rFonts w:ascii="Times New Roman" w:eastAsia="Times New Roman" w:hAnsi="Times New Roman" w:cs="Times New Roman"/>
                <w:sz w:val="24"/>
                <w:szCs w:val="24"/>
              </w:rPr>
            </w:pPr>
          </w:p>
        </w:tc>
      </w:tr>
      <w:tr w:rsidR="00BD6CCC" w14:paraId="0EA0E16A" w14:textId="77777777">
        <w:trPr>
          <w:trHeight w:val="474"/>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4E014" w14:textId="77777777" w:rsidR="00BD6CCC" w:rsidRDefault="00DF0609">
            <w:pPr>
              <w:ind w:left="25"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55593" w14:textId="77777777" w:rsidR="00BD6CCC" w:rsidRDefault="00DF0609">
            <w:pPr>
              <w:ind w:left="14" w:right="379"/>
              <w:rPr>
                <w:rFonts w:ascii="Times New Roman" w:eastAsia="Times New Roman" w:hAnsi="Times New Roman" w:cs="Times New Roman"/>
                <w:sz w:val="24"/>
                <w:szCs w:val="24"/>
              </w:rPr>
            </w:pPr>
            <w:r>
              <w:rPr>
                <w:rFonts w:ascii="Times New Roman" w:eastAsia="Times New Roman" w:hAnsi="Times New Roman" w:cs="Times New Roman"/>
                <w:sz w:val="24"/>
                <w:szCs w:val="24"/>
              </w:rPr>
              <w:t>To have communities that are easily accessible by everyone.</w:t>
            </w:r>
          </w:p>
        </w:tc>
      </w:tr>
      <w:tr w:rsidR="00BD6CCC" w14:paraId="0274350F" w14:textId="77777777">
        <w:trPr>
          <w:trHeight w:val="662"/>
        </w:trPr>
        <w:tc>
          <w:tcPr>
            <w:tcW w:w="24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6078"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6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C7F0" w14:textId="77777777" w:rsidR="00BD6CCC" w:rsidRDefault="00DF0609">
            <w:pPr>
              <w:ind w:left="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 Learner, Premium user or Instructor.</w:t>
            </w:r>
          </w:p>
        </w:tc>
      </w:tr>
    </w:tbl>
    <w:p w14:paraId="3F241F05" w14:textId="77777777" w:rsidR="00BD6CCC" w:rsidRDefault="00BD6CCC">
      <w:pPr>
        <w:spacing w:after="240"/>
        <w:ind w:firstLine="0"/>
      </w:pPr>
    </w:p>
    <w:p w14:paraId="67C6E0DA" w14:textId="77777777" w:rsidR="00BD6CCC" w:rsidRDefault="00BD6CCC">
      <w:pPr>
        <w:spacing w:after="240"/>
        <w:ind w:firstLine="0"/>
        <w:rPr>
          <w:rFonts w:ascii="Times New Roman" w:eastAsia="Times New Roman" w:hAnsi="Times New Roman" w:cs="Times New Roman"/>
          <w:sz w:val="24"/>
          <w:szCs w:val="24"/>
        </w:rPr>
      </w:pPr>
    </w:p>
    <w:tbl>
      <w:tblPr>
        <w:tblStyle w:val="ac"/>
        <w:tblW w:w="10060" w:type="dxa"/>
        <w:tblLayout w:type="fixed"/>
        <w:tblLook w:val="0400" w:firstRow="0" w:lastRow="0" w:firstColumn="0" w:lastColumn="0" w:noHBand="0" w:noVBand="1"/>
      </w:tblPr>
      <w:tblGrid>
        <w:gridCol w:w="2510"/>
        <w:gridCol w:w="7550"/>
      </w:tblGrid>
      <w:tr w:rsidR="00BD6CCC" w14:paraId="6F0D52AB" w14:textId="77777777">
        <w:trPr>
          <w:trHeight w:val="39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CFA77"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Case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76F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Add/Update/Delete services</w:t>
            </w:r>
          </w:p>
        </w:tc>
      </w:tr>
      <w:tr w:rsidR="00BD6CCC" w14:paraId="24011966"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956C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285BA"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E7E2034"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815F3"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EF87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level</w:t>
            </w:r>
          </w:p>
        </w:tc>
      </w:tr>
      <w:tr w:rsidR="00BD6CCC" w14:paraId="3844D167" w14:textId="77777777">
        <w:trPr>
          <w:trHeight w:val="663"/>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4F37"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9F993" w14:textId="77777777" w:rsidR="00BD6CCC" w:rsidRDefault="00DF0609">
            <w:pPr>
              <w:ind w:left="71" w:firstLine="0"/>
              <w:rPr>
                <w:rFonts w:ascii="Times" w:eastAsia="Times" w:hAnsi="Times" w:cs="Times"/>
                <w:color w:val="000000"/>
                <w:sz w:val="24"/>
                <w:szCs w:val="24"/>
              </w:rPr>
            </w:pPr>
            <w:r>
              <w:rPr>
                <w:rFonts w:ascii="Times" w:eastAsia="Times" w:hAnsi="Times" w:cs="Times"/>
                <w:color w:val="000000"/>
                <w:sz w:val="24"/>
                <w:szCs w:val="24"/>
              </w:rPr>
              <w:t>The admin adds, updates or deletes services offered by the website.</w:t>
            </w:r>
          </w:p>
          <w:p w14:paraId="45285B56" w14:textId="77777777" w:rsidR="00BD6CCC" w:rsidRDefault="00DF0609">
            <w:pPr>
              <w:ind w:left="7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 – Our team)</w:t>
            </w:r>
          </w:p>
        </w:tc>
      </w:tr>
      <w:tr w:rsidR="00BD6CCC" w14:paraId="4A6EDE68"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22A1E"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6A89A" w14:textId="77777777" w:rsidR="00BD6CCC" w:rsidRDefault="00DF0609">
            <w:pPr>
              <w:ind w:left="13" w:firstLine="0"/>
              <w:rPr>
                <w:rFonts w:ascii="Times New Roman" w:eastAsia="Times New Roman" w:hAnsi="Times New Roman" w:cs="Times New Roman"/>
                <w:sz w:val="24"/>
                <w:szCs w:val="24"/>
              </w:rPr>
            </w:pPr>
            <w:r>
              <w:rPr>
                <w:rFonts w:ascii="Times" w:eastAsia="Times" w:hAnsi="Times" w:cs="Times"/>
                <w:color w:val="000000"/>
                <w:sz w:val="24"/>
                <w:szCs w:val="24"/>
              </w:rPr>
              <w:t>Admin cannot access his tools.</w:t>
            </w:r>
          </w:p>
        </w:tc>
      </w:tr>
      <w:tr w:rsidR="00BD6CCC" w14:paraId="76065143" w14:textId="77777777">
        <w:trPr>
          <w:trHeight w:val="87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1A0B"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DECE"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gains access, and has the option to create, update or delete the services offered by the website.</w:t>
            </w:r>
          </w:p>
        </w:tc>
      </w:tr>
      <w:tr w:rsidR="00BD6CCC" w14:paraId="748208A0" w14:textId="77777777">
        <w:trPr>
          <w:trHeight w:val="389"/>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5BA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1915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w:t>
            </w:r>
          </w:p>
        </w:tc>
      </w:tr>
      <w:tr w:rsidR="00BD6CCC" w14:paraId="65B062CE" w14:textId="77777777">
        <w:trPr>
          <w:trHeight w:val="384"/>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1E7A6"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09927"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The services of the website are updated by the admin. </w:t>
            </w:r>
          </w:p>
        </w:tc>
      </w:tr>
      <w:tr w:rsidR="00BD6CCC" w14:paraId="705669DD" w14:textId="77777777">
        <w:trPr>
          <w:trHeight w:val="662"/>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B596B"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23CE2"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Admin logs in.</w:t>
            </w:r>
          </w:p>
        </w:tc>
      </w:tr>
    </w:tbl>
    <w:p w14:paraId="3E28333A" w14:textId="77777777" w:rsidR="00BD6CCC" w:rsidRDefault="00BD6CCC"/>
    <w:p w14:paraId="2742204C" w14:textId="77777777" w:rsidR="00BD6CCC" w:rsidRDefault="00BD6CCC">
      <w:pPr>
        <w:spacing w:after="240"/>
        <w:ind w:firstLine="0"/>
        <w:rPr>
          <w:rFonts w:ascii="Times New Roman" w:eastAsia="Times New Roman" w:hAnsi="Times New Roman" w:cs="Times New Roman"/>
          <w:sz w:val="24"/>
          <w:szCs w:val="24"/>
        </w:rPr>
      </w:pPr>
    </w:p>
    <w:tbl>
      <w:tblPr>
        <w:tblStyle w:val="ad"/>
        <w:tblW w:w="10070" w:type="dxa"/>
        <w:tblLayout w:type="fixed"/>
        <w:tblLook w:val="0400" w:firstRow="0" w:lastRow="0" w:firstColumn="0" w:lastColumn="0" w:noHBand="0" w:noVBand="1"/>
      </w:tblPr>
      <w:tblGrid>
        <w:gridCol w:w="2509"/>
        <w:gridCol w:w="7561"/>
      </w:tblGrid>
      <w:tr w:rsidR="00BD6CCC" w14:paraId="60BCC415"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DD07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40CD3"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Give certificates</w:t>
            </w:r>
          </w:p>
        </w:tc>
      </w:tr>
      <w:tr w:rsidR="00BD6CCC" w14:paraId="797135A7"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B33C5"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DD3B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0D9FC6B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43DC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1F925"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695EFA15"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78F95"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C21F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D09F10A"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E82B"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3B31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fails to provide users with a certificate.</w:t>
            </w:r>
          </w:p>
        </w:tc>
      </w:tr>
      <w:tr w:rsidR="00BD6CCC" w14:paraId="52138207"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0E040"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7EC5E"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gives a certificate to every user who has earned it.</w:t>
            </w:r>
          </w:p>
        </w:tc>
      </w:tr>
      <w:tr w:rsidR="00BD6CCC" w14:paraId="3584CDF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0230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F"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64890D74"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649C"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39EA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notify users that they have finished and passed the course.</w:t>
            </w:r>
          </w:p>
        </w:tc>
      </w:tr>
      <w:tr w:rsidR="00BD6CCC" w14:paraId="35A73D0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6173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5B7C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Instructor logged in.</w:t>
            </w:r>
          </w:p>
        </w:tc>
      </w:tr>
    </w:tbl>
    <w:p w14:paraId="6BDE2909" w14:textId="77777777" w:rsidR="00BD6CCC" w:rsidRDefault="00BD6CCC"/>
    <w:p w14:paraId="44D92E23" w14:textId="77777777" w:rsidR="00BD6CCC" w:rsidRDefault="00BD6CCC">
      <w:pPr>
        <w:spacing w:after="240"/>
        <w:ind w:firstLine="0"/>
      </w:pPr>
    </w:p>
    <w:tbl>
      <w:tblPr>
        <w:tblStyle w:val="ae"/>
        <w:tblW w:w="10070" w:type="dxa"/>
        <w:tblLayout w:type="fixed"/>
        <w:tblLook w:val="0400" w:firstRow="0" w:lastRow="0" w:firstColumn="0" w:lastColumn="0" w:noHBand="0" w:noVBand="1"/>
      </w:tblPr>
      <w:tblGrid>
        <w:gridCol w:w="2509"/>
        <w:gridCol w:w="7561"/>
      </w:tblGrid>
      <w:tr w:rsidR="00BD6CCC" w14:paraId="303F19A7"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5E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9A295"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certificates</w:t>
            </w:r>
          </w:p>
        </w:tc>
      </w:tr>
      <w:tr w:rsidR="00BD6CCC" w14:paraId="4164135F"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E83E"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84C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6B9C41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8031F"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C8D6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3CFDB91F"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59DF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A2295"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users of a certain course with a certificate.</w:t>
            </w:r>
          </w:p>
        </w:tc>
      </w:tr>
      <w:tr w:rsidR="00BD6CCC" w14:paraId="2C96928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3B200"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9EB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doesn’t claim his certificate.</w:t>
            </w:r>
          </w:p>
        </w:tc>
      </w:tr>
      <w:tr w:rsidR="00BD6CCC" w14:paraId="1712181A"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0A2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136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provided with his certificate.</w:t>
            </w:r>
          </w:p>
        </w:tc>
      </w:tr>
      <w:tr w:rsidR="00BD6CCC" w14:paraId="7A0F56B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3693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79581"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061FDD2E"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B1E8"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8E6EC"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receive the certificate so that he can prove the finalization of the course.</w:t>
            </w:r>
          </w:p>
        </w:tc>
      </w:tr>
      <w:tr w:rsidR="00BD6CCC" w14:paraId="6EC3731F"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E17D"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F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logged in.</w:t>
            </w:r>
          </w:p>
        </w:tc>
      </w:tr>
    </w:tbl>
    <w:p w14:paraId="5B246259" w14:textId="77777777" w:rsidR="00BD6CCC" w:rsidRDefault="00BD6CCC">
      <w:pPr>
        <w:spacing w:after="240"/>
        <w:ind w:firstLine="0"/>
      </w:pPr>
    </w:p>
    <w:tbl>
      <w:tblPr>
        <w:tblStyle w:val="af"/>
        <w:tblW w:w="10070" w:type="dxa"/>
        <w:tblLayout w:type="fixed"/>
        <w:tblLook w:val="0400" w:firstRow="0" w:lastRow="0" w:firstColumn="0" w:lastColumn="0" w:noHBand="0" w:noVBand="1"/>
      </w:tblPr>
      <w:tblGrid>
        <w:gridCol w:w="2509"/>
        <w:gridCol w:w="7561"/>
      </w:tblGrid>
      <w:tr w:rsidR="00BD6CCC" w14:paraId="4F77068D"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DD45D"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A11"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content</w:t>
            </w:r>
          </w:p>
        </w:tc>
      </w:tr>
      <w:tr w:rsidR="00BD6CCC" w14:paraId="7063FB0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32A0A"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7ACE"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67C4FE78"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9B8C"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934A2"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level</w:t>
            </w:r>
          </w:p>
        </w:tc>
      </w:tr>
      <w:tr w:rsidR="00BD6CCC" w14:paraId="60D59A3A"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36B6"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693E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Downloading content provided by instructor.</w:t>
            </w:r>
          </w:p>
        </w:tc>
      </w:tr>
      <w:tr w:rsidR="00BD6CCC" w14:paraId="64616A99"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A86A6"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C7781"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cannot be downloaded.</w:t>
            </w:r>
          </w:p>
        </w:tc>
      </w:tr>
      <w:tr w:rsidR="00BD6CCC" w14:paraId="1D98AE8D"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36E84"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365E4"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 successfully downloads the materials.</w:t>
            </w:r>
          </w:p>
        </w:tc>
      </w:tr>
      <w:tr w:rsidR="00BD6CCC" w14:paraId="3EB59CA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15"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E2386"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User</w:t>
            </w:r>
          </w:p>
        </w:tc>
      </w:tr>
      <w:tr w:rsidR="00BD6CCC" w14:paraId="1C7B6746"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8803F"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E433"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material that can be watched and learned offline later on.</w:t>
            </w:r>
          </w:p>
        </w:tc>
      </w:tr>
      <w:tr w:rsidR="00BD6CCC" w14:paraId="7D2183C9"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5ADE3"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CC5EA"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logged in and present in the course’s page.</w:t>
            </w:r>
          </w:p>
        </w:tc>
      </w:tr>
    </w:tbl>
    <w:p w14:paraId="09C9B7CD" w14:textId="77777777" w:rsidR="00BD6CCC" w:rsidRDefault="00BD6CCC">
      <w:pPr>
        <w:spacing w:after="240"/>
        <w:ind w:firstLine="0"/>
      </w:pPr>
    </w:p>
    <w:tbl>
      <w:tblPr>
        <w:tblStyle w:val="af0"/>
        <w:tblW w:w="10070" w:type="dxa"/>
        <w:tblLayout w:type="fixed"/>
        <w:tblLook w:val="0400" w:firstRow="0" w:lastRow="0" w:firstColumn="0" w:lastColumn="0" w:noHBand="0" w:noVBand="1"/>
      </w:tblPr>
      <w:tblGrid>
        <w:gridCol w:w="2509"/>
        <w:gridCol w:w="7561"/>
      </w:tblGrid>
      <w:tr w:rsidR="00BD6CCC" w14:paraId="3FB7E6F9" w14:textId="77777777">
        <w:trPr>
          <w:trHeight w:val="39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D7AA"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A6456" w14:textId="77777777" w:rsidR="00BD6CCC" w:rsidRDefault="00DF0609">
            <w:pPr>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content</w:t>
            </w:r>
          </w:p>
        </w:tc>
      </w:tr>
      <w:tr w:rsidR="00BD6CCC" w14:paraId="34E4E70E"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4ACFC"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Scope: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D00CF"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Skillshare360</w:t>
            </w:r>
          </w:p>
        </w:tc>
      </w:tr>
      <w:tr w:rsidR="00BD6CCC" w14:paraId="5B08EC7D"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0E677"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Level: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6500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level</w:t>
            </w:r>
          </w:p>
        </w:tc>
      </w:tr>
      <w:tr w:rsidR="00BD6CCC" w14:paraId="154340C1" w14:textId="77777777">
        <w:trPr>
          <w:trHeight w:val="663"/>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57059" w14:textId="77777777" w:rsidR="00BD6CCC" w:rsidRDefault="00DF0609">
            <w:pPr>
              <w:ind w:left="72" w:firstLine="0"/>
              <w:rPr>
                <w:rFonts w:ascii="Times New Roman" w:eastAsia="Times New Roman" w:hAnsi="Times New Roman" w:cs="Times New Roman"/>
                <w:sz w:val="24"/>
                <w:szCs w:val="24"/>
              </w:rPr>
            </w:pPr>
            <w:r>
              <w:rPr>
                <w:rFonts w:ascii="Times" w:eastAsia="Times" w:hAnsi="Times" w:cs="Times"/>
                <w:color w:val="000000"/>
                <w:sz w:val="24"/>
                <w:szCs w:val="24"/>
              </w:rPr>
              <w:t>Intention Context: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3C0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content related to the course.</w:t>
            </w:r>
          </w:p>
        </w:tc>
      </w:tr>
      <w:tr w:rsidR="00BD6CCC" w14:paraId="2EE90E70"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7E462" w14:textId="77777777" w:rsidR="00BD6CCC" w:rsidRDefault="00DF0609">
            <w:pPr>
              <w:ind w:left="70" w:firstLine="0"/>
              <w:rPr>
                <w:rFonts w:ascii="Times New Roman" w:eastAsia="Times New Roman" w:hAnsi="Times New Roman" w:cs="Times New Roman"/>
                <w:sz w:val="24"/>
                <w:szCs w:val="24"/>
              </w:rPr>
            </w:pPr>
            <w:r>
              <w:rPr>
                <w:rFonts w:ascii="Times" w:eastAsia="Times" w:hAnsi="Times" w:cs="Times"/>
                <w:color w:val="000000"/>
                <w:sz w:val="24"/>
                <w:szCs w:val="24"/>
              </w:rPr>
              <w:t>Minimum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16D40"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Uploading fails.</w:t>
            </w:r>
          </w:p>
        </w:tc>
      </w:tr>
      <w:tr w:rsidR="00BD6CCC" w14:paraId="74DB91CF" w14:textId="77777777">
        <w:trPr>
          <w:trHeight w:val="456"/>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B9E87" w14:textId="77777777" w:rsidR="00BD6CCC" w:rsidRDefault="00DF0609">
            <w:pPr>
              <w:ind w:left="77" w:firstLine="0"/>
              <w:rPr>
                <w:rFonts w:ascii="Times New Roman" w:eastAsia="Times New Roman" w:hAnsi="Times New Roman" w:cs="Times New Roman"/>
                <w:sz w:val="24"/>
                <w:szCs w:val="24"/>
              </w:rPr>
            </w:pPr>
            <w:r>
              <w:rPr>
                <w:rFonts w:ascii="Times" w:eastAsia="Times" w:hAnsi="Times" w:cs="Times"/>
                <w:color w:val="000000"/>
                <w:sz w:val="24"/>
                <w:szCs w:val="24"/>
              </w:rPr>
              <w:t>Success Guarantees: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D7198"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 successfully uploads the materials.</w:t>
            </w:r>
          </w:p>
        </w:tc>
      </w:tr>
      <w:tr w:rsidR="00BD6CCC" w14:paraId="0D711D53" w14:textId="77777777">
        <w:trPr>
          <w:trHeight w:val="389"/>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597E1"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Primary Actor: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58F3" w14:textId="77777777" w:rsidR="00BD6CCC" w:rsidRDefault="00DF0609">
            <w:pPr>
              <w:ind w:firstLine="0"/>
              <w:rPr>
                <w:rFonts w:ascii="Times New Roman" w:eastAsia="Times New Roman" w:hAnsi="Times New Roman" w:cs="Times New Roman"/>
                <w:sz w:val="24"/>
                <w:szCs w:val="24"/>
              </w:rPr>
            </w:pPr>
            <w:r>
              <w:rPr>
                <w:rFonts w:ascii="Times" w:eastAsia="Times" w:hAnsi="Times" w:cs="Times"/>
                <w:color w:val="000000"/>
                <w:sz w:val="24"/>
                <w:szCs w:val="24"/>
              </w:rPr>
              <w:t>Instructor</w:t>
            </w:r>
          </w:p>
        </w:tc>
      </w:tr>
      <w:tr w:rsidR="00BD6CCC" w14:paraId="399014DA" w14:textId="77777777">
        <w:trPr>
          <w:trHeight w:val="384"/>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EB1B9" w14:textId="77777777" w:rsidR="00BD6CCC" w:rsidRDefault="00DF0609">
            <w:pPr>
              <w:ind w:left="82" w:firstLine="0"/>
              <w:rPr>
                <w:rFonts w:ascii="Times New Roman" w:eastAsia="Times New Roman" w:hAnsi="Times New Roman" w:cs="Times New Roman"/>
                <w:sz w:val="24"/>
                <w:szCs w:val="24"/>
              </w:rPr>
            </w:pPr>
            <w:r>
              <w:rPr>
                <w:rFonts w:ascii="Times" w:eastAsia="Times" w:hAnsi="Times" w:cs="Times"/>
                <w:color w:val="000000"/>
                <w:sz w:val="24"/>
                <w:szCs w:val="24"/>
              </w:rPr>
              <w:t>Stakeholder’s Interest: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4E55D"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material that is of high quality and related to the course.</w:t>
            </w:r>
          </w:p>
        </w:tc>
      </w:tr>
      <w:tr w:rsidR="00BD6CCC" w14:paraId="05FFC7B2" w14:textId="77777777">
        <w:trPr>
          <w:trHeight w:val="662"/>
        </w:trPr>
        <w:tc>
          <w:tcPr>
            <w:tcW w:w="25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CB088" w14:textId="77777777" w:rsidR="00BD6CCC" w:rsidRDefault="00DF0609">
            <w:pPr>
              <w:ind w:left="71" w:firstLine="0"/>
              <w:rPr>
                <w:rFonts w:ascii="Times New Roman" w:eastAsia="Times New Roman" w:hAnsi="Times New Roman" w:cs="Times New Roman"/>
                <w:sz w:val="24"/>
                <w:szCs w:val="24"/>
              </w:rPr>
            </w:pPr>
            <w:r>
              <w:rPr>
                <w:rFonts w:ascii="Times" w:eastAsia="Times" w:hAnsi="Times" w:cs="Times"/>
                <w:color w:val="000000"/>
                <w:sz w:val="24"/>
                <w:szCs w:val="24"/>
              </w:rPr>
              <w:t>Precondition: </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3A3B" w14:textId="77777777" w:rsidR="00BD6CCC" w:rsidRDefault="00DF0609">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 logged in and present in the course’s page.</w:t>
            </w:r>
          </w:p>
        </w:tc>
      </w:tr>
    </w:tbl>
    <w:p w14:paraId="409CBE79" w14:textId="77777777" w:rsidR="00BD6CCC" w:rsidRDefault="00BD6CCC">
      <w:pPr>
        <w:spacing w:after="240"/>
        <w:ind w:firstLine="0"/>
      </w:pPr>
    </w:p>
    <w:p w14:paraId="2B885191" w14:textId="77777777" w:rsidR="00111C85" w:rsidRDefault="00111C85">
      <w:pPr>
        <w:spacing w:after="240"/>
        <w:ind w:firstLine="0"/>
      </w:pPr>
    </w:p>
    <w:p w14:paraId="66F69D5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B42CA2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B6D8B0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CD9629A"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C0F76F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451CFBD"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6E20D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33EDC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A56BAC7"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EB1BFEB"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D0B8DB1"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93ABA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CD10B96"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A3FC34"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E8AA80C"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68B8CE"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70D953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74A8A59"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54CC2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D08D95"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7D7FA40" w14:textId="77777777"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6D81DD1" w14:textId="53D46FF5" w:rsidR="00111C85" w:rsidRDefault="00111C85" w:rsidP="00111C85">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4.4 BPMN</w:t>
      </w:r>
    </w:p>
    <w:p w14:paraId="568618C4" w14:textId="16E1DBC7" w:rsidR="00111C85" w:rsidRDefault="00111C85">
      <w:pPr>
        <w:spacing w:after="240"/>
        <w:ind w:firstLine="0"/>
      </w:pPr>
      <w:r>
        <w:rPr>
          <w:noProof/>
        </w:rPr>
        <w:drawing>
          <wp:inline distT="0" distB="0" distL="0" distR="0" wp14:anchorId="2DA0AB4E" wp14:editId="49492A20">
            <wp:extent cx="5619750" cy="7610475"/>
            <wp:effectExtent l="0" t="0" r="0" b="9525"/>
            <wp:docPr id="1137746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7610475"/>
                    </a:xfrm>
                    <a:prstGeom prst="rect">
                      <a:avLst/>
                    </a:prstGeom>
                    <a:noFill/>
                    <a:ln>
                      <a:noFill/>
                    </a:ln>
                  </pic:spPr>
                </pic:pic>
              </a:graphicData>
            </a:graphic>
          </wp:inline>
        </w:drawing>
      </w:r>
    </w:p>
    <w:p w14:paraId="73F296C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1CC57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D1ECD17" w14:textId="7777777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6DBB756" w14:textId="7777777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852F7E2" w14:textId="7E522707" w:rsidR="00F36CBE" w:rsidRDefault="00F36CBE">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4.5 </w:t>
      </w:r>
      <w:r w:rsidRPr="00F36CBE">
        <w:rPr>
          <w:rFonts w:ascii="Times New Roman" w:eastAsia="Times New Roman" w:hAnsi="Times New Roman" w:cs="Times New Roman"/>
          <w:b/>
          <w:i/>
          <w:color w:val="000000"/>
          <w:sz w:val="24"/>
          <w:szCs w:val="24"/>
        </w:rPr>
        <w:t>Data flow diagrams</w:t>
      </w:r>
    </w:p>
    <w:p w14:paraId="7E62BDE0" w14:textId="55BD7A2B"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610494B1" wp14:editId="22B0E7DD">
            <wp:extent cx="6400800" cy="3838575"/>
            <wp:effectExtent l="0" t="0" r="0" b="9525"/>
            <wp:docPr id="169589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94144" name="Picture 1695894144"/>
                    <pic:cNvPicPr/>
                  </pic:nvPicPr>
                  <pic:blipFill>
                    <a:blip r:embed="rId12">
                      <a:extLst>
                        <a:ext uri="{28A0092B-C50C-407E-A947-70E740481C1C}">
                          <a14:useLocalDpi xmlns:a14="http://schemas.microsoft.com/office/drawing/2010/main" val="0"/>
                        </a:ext>
                      </a:extLst>
                    </a:blip>
                    <a:stretch>
                      <a:fillRect/>
                    </a:stretch>
                  </pic:blipFill>
                  <pic:spPr>
                    <a:xfrm>
                      <a:off x="0" y="0"/>
                      <a:ext cx="6400800" cy="3838575"/>
                    </a:xfrm>
                    <a:prstGeom prst="rect">
                      <a:avLst/>
                    </a:prstGeom>
                  </pic:spPr>
                </pic:pic>
              </a:graphicData>
            </a:graphic>
          </wp:inline>
        </w:drawing>
      </w:r>
    </w:p>
    <w:p w14:paraId="7B0876B2" w14:textId="3C5E555D"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09FDB38B" wp14:editId="54B2060D">
            <wp:extent cx="5387340" cy="4073640"/>
            <wp:effectExtent l="0" t="0" r="3810" b="3175"/>
            <wp:docPr id="172095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9057" name="Picture 17209590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0541" cy="4091183"/>
                    </a:xfrm>
                    <a:prstGeom prst="rect">
                      <a:avLst/>
                    </a:prstGeom>
                  </pic:spPr>
                </pic:pic>
              </a:graphicData>
            </a:graphic>
          </wp:inline>
        </w:drawing>
      </w:r>
    </w:p>
    <w:p w14:paraId="0C803B26" w14:textId="77777777"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A2AEF7D" w14:textId="19186D59" w:rsidR="00F36CBE" w:rsidRPr="0086628D" w:rsidRDefault="00F36CBE" w:rsidP="00F36CBE">
      <w:pPr>
        <w:pBdr>
          <w:top w:val="nil"/>
          <w:left w:val="nil"/>
          <w:bottom w:val="nil"/>
          <w:right w:val="nil"/>
          <w:between w:val="nil"/>
        </w:pBdr>
        <w:rPr>
          <w:rFonts w:ascii="Times New Roman" w:eastAsia="Times New Roman" w:hAnsi="Times New Roman" w:cs="Times New Roman"/>
          <w:b/>
          <w:iCs/>
          <w:color w:val="000000"/>
          <w:sz w:val="22"/>
          <w:szCs w:val="22"/>
        </w:rPr>
      </w:pPr>
      <w:r w:rsidRPr="0086628D">
        <w:rPr>
          <w:rFonts w:ascii="Times New Roman" w:eastAsia="Times New Roman" w:hAnsi="Times New Roman" w:cs="Times New Roman"/>
          <w:b/>
          <w:iCs/>
          <w:color w:val="000000"/>
          <w:sz w:val="22"/>
          <w:szCs w:val="22"/>
        </w:rPr>
        <w:lastRenderedPageBreak/>
        <w:t xml:space="preserve">Community </w:t>
      </w:r>
      <w:r w:rsidR="0086628D" w:rsidRPr="0086628D">
        <w:rPr>
          <w:rFonts w:ascii="Times New Roman" w:eastAsia="Times New Roman" w:hAnsi="Times New Roman" w:cs="Times New Roman"/>
          <w:b/>
          <w:iCs/>
          <w:color w:val="000000"/>
          <w:sz w:val="22"/>
          <w:szCs w:val="22"/>
        </w:rPr>
        <w:t>DFD</w:t>
      </w:r>
    </w:p>
    <w:p w14:paraId="2D327DA2" w14:textId="2E769709" w:rsidR="00F36CBE" w:rsidRDefault="00F36CBE" w:rsidP="00F36CBE">
      <w:pPr>
        <w:pBdr>
          <w:top w:val="nil"/>
          <w:left w:val="nil"/>
          <w:bottom w:val="nil"/>
          <w:right w:val="nil"/>
          <w:between w:val="nil"/>
        </w:pBdr>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inline distT="0" distB="0" distL="0" distR="0" wp14:anchorId="76D1E2C0" wp14:editId="0A240F15">
            <wp:extent cx="6400800" cy="4686300"/>
            <wp:effectExtent l="0" t="0" r="0" b="0"/>
            <wp:docPr id="24533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2651" name="Picture 245332651"/>
                    <pic:cNvPicPr/>
                  </pic:nvPicPr>
                  <pic:blipFill>
                    <a:blip r:embed="rId14">
                      <a:extLst>
                        <a:ext uri="{28A0092B-C50C-407E-A947-70E740481C1C}">
                          <a14:useLocalDpi xmlns:a14="http://schemas.microsoft.com/office/drawing/2010/main" val="0"/>
                        </a:ext>
                      </a:extLst>
                    </a:blip>
                    <a:stretch>
                      <a:fillRect/>
                    </a:stretch>
                  </pic:blipFill>
                  <pic:spPr>
                    <a:xfrm>
                      <a:off x="0" y="0"/>
                      <a:ext cx="6400800" cy="4686300"/>
                    </a:xfrm>
                    <a:prstGeom prst="rect">
                      <a:avLst/>
                    </a:prstGeom>
                  </pic:spPr>
                </pic:pic>
              </a:graphicData>
            </a:graphic>
          </wp:inline>
        </w:drawing>
      </w:r>
    </w:p>
    <w:p w14:paraId="389A656D"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92CDD1"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B88175"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53A6D9E"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67ABA8A4"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1FC95A8"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8A8EA1A"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5D748F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76FECE7"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248757E"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30ABE2C"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71D56F17"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167408C"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2FBF4E4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1C50261"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67355BF"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D271165"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380C5FA3"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03316174"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4294FD6F"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5D7EF33B" w14:textId="77777777" w:rsidR="0086628D" w:rsidRDefault="0086628D" w:rsidP="00F36CBE">
      <w:pPr>
        <w:pBdr>
          <w:top w:val="nil"/>
          <w:left w:val="nil"/>
          <w:bottom w:val="nil"/>
          <w:right w:val="nil"/>
          <w:between w:val="nil"/>
        </w:pBdr>
        <w:rPr>
          <w:rFonts w:ascii="Times New Roman" w:eastAsia="Times New Roman" w:hAnsi="Times New Roman" w:cs="Times New Roman"/>
          <w:bCs/>
          <w:iCs/>
          <w:color w:val="000000"/>
          <w:sz w:val="24"/>
          <w:szCs w:val="24"/>
        </w:rPr>
      </w:pPr>
    </w:p>
    <w:p w14:paraId="1B942D1C" w14:textId="4A5ABC92" w:rsidR="0086628D" w:rsidRPr="0086628D" w:rsidRDefault="0086628D" w:rsidP="00F36CBE">
      <w:pPr>
        <w:pBdr>
          <w:top w:val="nil"/>
          <w:left w:val="nil"/>
          <w:bottom w:val="nil"/>
          <w:right w:val="nil"/>
          <w:between w:val="nil"/>
        </w:pBdr>
        <w:rPr>
          <w:rFonts w:ascii="Times New Roman" w:eastAsia="Times New Roman" w:hAnsi="Times New Roman" w:cs="Times New Roman"/>
          <w:b/>
          <w:iCs/>
          <w:color w:val="000000"/>
          <w:sz w:val="24"/>
          <w:szCs w:val="24"/>
        </w:rPr>
      </w:pPr>
      <w:r w:rsidRPr="0086628D">
        <w:rPr>
          <w:rFonts w:ascii="Times New Roman" w:eastAsia="Times New Roman" w:hAnsi="Times New Roman" w:cs="Times New Roman"/>
          <w:b/>
          <w:iCs/>
          <w:color w:val="000000"/>
          <w:sz w:val="24"/>
          <w:szCs w:val="24"/>
        </w:rPr>
        <w:lastRenderedPageBreak/>
        <w:t>Contact Instructor</w:t>
      </w:r>
    </w:p>
    <w:p w14:paraId="7BC43B4F" w14:textId="77777777" w:rsidR="0086628D"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Pr>
          <w:rFonts w:ascii="Times New Roman" w:eastAsia="Times New Roman" w:hAnsi="Times New Roman" w:cs="Times New Roman"/>
          <w:bCs/>
          <w:iCs/>
          <w:noProof/>
          <w:color w:val="000000"/>
          <w:sz w:val="24"/>
          <w:szCs w:val="24"/>
        </w:rPr>
        <w:drawing>
          <wp:anchor distT="0" distB="0" distL="114300" distR="114300" simplePos="0" relativeHeight="251661312" behindDoc="0" locked="0" layoutInCell="1" allowOverlap="1" wp14:anchorId="2A830262" wp14:editId="1994AF98">
            <wp:simplePos x="685800" y="685800"/>
            <wp:positionH relativeFrom="column">
              <wp:align>left</wp:align>
            </wp:positionH>
            <wp:positionV relativeFrom="paragraph">
              <wp:align>top</wp:align>
            </wp:positionV>
            <wp:extent cx="5343525" cy="5343525"/>
            <wp:effectExtent l="0" t="0" r="9525" b="9525"/>
            <wp:wrapSquare wrapText="bothSides"/>
            <wp:docPr id="1215663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3135" name="Picture 1215663135"/>
                    <pic:cNvPicPr/>
                  </pic:nvPicPr>
                  <pic:blipFill>
                    <a:blip r:embed="rId15">
                      <a:extLst>
                        <a:ext uri="{28A0092B-C50C-407E-A947-70E740481C1C}">
                          <a14:useLocalDpi xmlns:a14="http://schemas.microsoft.com/office/drawing/2010/main" val="0"/>
                        </a:ext>
                      </a:extLst>
                    </a:blip>
                    <a:stretch>
                      <a:fillRect/>
                    </a:stretch>
                  </pic:blipFill>
                  <pic:spPr>
                    <a:xfrm>
                      <a:off x="0" y="0"/>
                      <a:ext cx="5343525" cy="5343525"/>
                    </a:xfrm>
                    <a:prstGeom prst="rect">
                      <a:avLst/>
                    </a:prstGeom>
                  </pic:spPr>
                </pic:pic>
              </a:graphicData>
            </a:graphic>
          </wp:anchor>
        </w:drawing>
      </w: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tab/>
      </w:r>
    </w:p>
    <w:p w14:paraId="312248B4" w14:textId="77777777" w:rsidR="0086628D" w:rsidRPr="0086628D" w:rsidRDefault="0086628D" w:rsidP="0086628D">
      <w:pPr>
        <w:rPr>
          <w:rFonts w:ascii="Times New Roman" w:eastAsia="Times New Roman" w:hAnsi="Times New Roman" w:cs="Times New Roman"/>
          <w:sz w:val="24"/>
          <w:szCs w:val="24"/>
        </w:rPr>
      </w:pPr>
    </w:p>
    <w:p w14:paraId="7A54163C" w14:textId="77777777" w:rsidR="0086628D" w:rsidRPr="0086628D" w:rsidRDefault="0086628D" w:rsidP="0086628D">
      <w:pPr>
        <w:rPr>
          <w:rFonts w:ascii="Times New Roman" w:eastAsia="Times New Roman" w:hAnsi="Times New Roman" w:cs="Times New Roman"/>
          <w:sz w:val="24"/>
          <w:szCs w:val="24"/>
        </w:rPr>
      </w:pPr>
    </w:p>
    <w:p w14:paraId="401B3C82" w14:textId="77777777" w:rsidR="0086628D" w:rsidRPr="0086628D" w:rsidRDefault="0086628D" w:rsidP="0086628D">
      <w:pPr>
        <w:rPr>
          <w:rFonts w:ascii="Times New Roman" w:eastAsia="Times New Roman" w:hAnsi="Times New Roman" w:cs="Times New Roman"/>
          <w:sz w:val="24"/>
          <w:szCs w:val="24"/>
        </w:rPr>
      </w:pPr>
    </w:p>
    <w:p w14:paraId="7739F96C" w14:textId="77777777" w:rsidR="0086628D" w:rsidRPr="0086628D" w:rsidRDefault="0086628D" w:rsidP="0086628D">
      <w:pPr>
        <w:rPr>
          <w:rFonts w:ascii="Times New Roman" w:eastAsia="Times New Roman" w:hAnsi="Times New Roman" w:cs="Times New Roman"/>
          <w:sz w:val="24"/>
          <w:szCs w:val="24"/>
        </w:rPr>
      </w:pPr>
    </w:p>
    <w:p w14:paraId="78F17B1B" w14:textId="77777777" w:rsidR="0086628D" w:rsidRPr="0086628D" w:rsidRDefault="0086628D" w:rsidP="0086628D">
      <w:pPr>
        <w:rPr>
          <w:rFonts w:ascii="Times New Roman" w:eastAsia="Times New Roman" w:hAnsi="Times New Roman" w:cs="Times New Roman"/>
          <w:sz w:val="24"/>
          <w:szCs w:val="24"/>
        </w:rPr>
      </w:pPr>
    </w:p>
    <w:p w14:paraId="78B1A7CE" w14:textId="77777777" w:rsidR="0086628D" w:rsidRPr="0086628D" w:rsidRDefault="0086628D" w:rsidP="0086628D">
      <w:pPr>
        <w:rPr>
          <w:rFonts w:ascii="Times New Roman" w:eastAsia="Times New Roman" w:hAnsi="Times New Roman" w:cs="Times New Roman"/>
          <w:sz w:val="24"/>
          <w:szCs w:val="24"/>
        </w:rPr>
      </w:pPr>
    </w:p>
    <w:p w14:paraId="7FCBAB60" w14:textId="77777777" w:rsidR="0086628D" w:rsidRPr="0086628D" w:rsidRDefault="0086628D" w:rsidP="0086628D">
      <w:pPr>
        <w:rPr>
          <w:rFonts w:ascii="Times New Roman" w:eastAsia="Times New Roman" w:hAnsi="Times New Roman" w:cs="Times New Roman"/>
          <w:sz w:val="24"/>
          <w:szCs w:val="24"/>
        </w:rPr>
      </w:pPr>
    </w:p>
    <w:p w14:paraId="4F279C37" w14:textId="77777777" w:rsidR="0086628D" w:rsidRPr="0086628D" w:rsidRDefault="0086628D" w:rsidP="0086628D">
      <w:pPr>
        <w:rPr>
          <w:rFonts w:ascii="Times New Roman" w:eastAsia="Times New Roman" w:hAnsi="Times New Roman" w:cs="Times New Roman"/>
          <w:sz w:val="24"/>
          <w:szCs w:val="24"/>
        </w:rPr>
      </w:pPr>
    </w:p>
    <w:p w14:paraId="5B824117" w14:textId="77777777" w:rsidR="0086628D" w:rsidRPr="0086628D" w:rsidRDefault="0086628D" w:rsidP="0086628D">
      <w:pPr>
        <w:rPr>
          <w:rFonts w:ascii="Times New Roman" w:eastAsia="Times New Roman" w:hAnsi="Times New Roman" w:cs="Times New Roman"/>
          <w:sz w:val="24"/>
          <w:szCs w:val="24"/>
        </w:rPr>
      </w:pPr>
    </w:p>
    <w:p w14:paraId="5E16CE7F" w14:textId="77777777" w:rsidR="0086628D" w:rsidRPr="0086628D" w:rsidRDefault="0086628D" w:rsidP="0086628D">
      <w:pPr>
        <w:rPr>
          <w:rFonts w:ascii="Times New Roman" w:eastAsia="Times New Roman" w:hAnsi="Times New Roman" w:cs="Times New Roman"/>
          <w:sz w:val="24"/>
          <w:szCs w:val="24"/>
        </w:rPr>
      </w:pPr>
    </w:p>
    <w:p w14:paraId="1D553384" w14:textId="77777777" w:rsidR="0086628D" w:rsidRPr="0086628D" w:rsidRDefault="0086628D" w:rsidP="0086628D">
      <w:pPr>
        <w:rPr>
          <w:rFonts w:ascii="Times New Roman" w:eastAsia="Times New Roman" w:hAnsi="Times New Roman" w:cs="Times New Roman"/>
          <w:sz w:val="24"/>
          <w:szCs w:val="24"/>
        </w:rPr>
      </w:pPr>
    </w:p>
    <w:p w14:paraId="447E5EB6" w14:textId="77777777" w:rsidR="0086628D" w:rsidRPr="0086628D" w:rsidRDefault="0086628D" w:rsidP="0086628D">
      <w:pPr>
        <w:rPr>
          <w:rFonts w:ascii="Times New Roman" w:eastAsia="Times New Roman" w:hAnsi="Times New Roman" w:cs="Times New Roman"/>
          <w:sz w:val="24"/>
          <w:szCs w:val="24"/>
        </w:rPr>
      </w:pPr>
    </w:p>
    <w:p w14:paraId="1F8CD5BE" w14:textId="77777777" w:rsidR="0086628D" w:rsidRPr="0086628D" w:rsidRDefault="0086628D" w:rsidP="0086628D">
      <w:pPr>
        <w:rPr>
          <w:rFonts w:ascii="Times New Roman" w:eastAsia="Times New Roman" w:hAnsi="Times New Roman" w:cs="Times New Roman"/>
          <w:sz w:val="24"/>
          <w:szCs w:val="24"/>
        </w:rPr>
      </w:pPr>
    </w:p>
    <w:p w14:paraId="41290563" w14:textId="77777777" w:rsidR="0086628D" w:rsidRPr="0086628D" w:rsidRDefault="0086628D" w:rsidP="0086628D">
      <w:pPr>
        <w:rPr>
          <w:rFonts w:ascii="Times New Roman" w:eastAsia="Times New Roman" w:hAnsi="Times New Roman" w:cs="Times New Roman"/>
          <w:sz w:val="24"/>
          <w:szCs w:val="24"/>
        </w:rPr>
      </w:pPr>
    </w:p>
    <w:p w14:paraId="3A8ACDFF" w14:textId="77777777" w:rsidR="0086628D" w:rsidRPr="0086628D" w:rsidRDefault="0086628D" w:rsidP="0086628D">
      <w:pPr>
        <w:rPr>
          <w:rFonts w:ascii="Times New Roman" w:eastAsia="Times New Roman" w:hAnsi="Times New Roman" w:cs="Times New Roman"/>
          <w:sz w:val="24"/>
          <w:szCs w:val="24"/>
        </w:rPr>
      </w:pPr>
    </w:p>
    <w:p w14:paraId="71634164" w14:textId="77777777" w:rsidR="0086628D" w:rsidRPr="0086628D" w:rsidRDefault="0086628D" w:rsidP="0086628D">
      <w:pPr>
        <w:rPr>
          <w:rFonts w:ascii="Times New Roman" w:eastAsia="Times New Roman" w:hAnsi="Times New Roman" w:cs="Times New Roman"/>
          <w:sz w:val="24"/>
          <w:szCs w:val="24"/>
        </w:rPr>
      </w:pPr>
    </w:p>
    <w:p w14:paraId="661AE51F" w14:textId="77777777" w:rsidR="0086628D" w:rsidRPr="0086628D" w:rsidRDefault="0086628D" w:rsidP="0086628D">
      <w:pPr>
        <w:rPr>
          <w:rFonts w:ascii="Times New Roman" w:eastAsia="Times New Roman" w:hAnsi="Times New Roman" w:cs="Times New Roman"/>
          <w:sz w:val="24"/>
          <w:szCs w:val="24"/>
        </w:rPr>
      </w:pPr>
    </w:p>
    <w:p w14:paraId="6BCAB7BA" w14:textId="77777777" w:rsidR="0086628D" w:rsidRPr="0086628D" w:rsidRDefault="0086628D" w:rsidP="0086628D">
      <w:pPr>
        <w:rPr>
          <w:rFonts w:ascii="Times New Roman" w:eastAsia="Times New Roman" w:hAnsi="Times New Roman" w:cs="Times New Roman"/>
          <w:sz w:val="24"/>
          <w:szCs w:val="24"/>
        </w:rPr>
      </w:pPr>
    </w:p>
    <w:p w14:paraId="59D0443C" w14:textId="77777777" w:rsidR="0086628D" w:rsidRPr="0086628D" w:rsidRDefault="0086628D" w:rsidP="0086628D">
      <w:pPr>
        <w:rPr>
          <w:rFonts w:ascii="Times New Roman" w:eastAsia="Times New Roman" w:hAnsi="Times New Roman" w:cs="Times New Roman"/>
          <w:sz w:val="24"/>
          <w:szCs w:val="24"/>
        </w:rPr>
      </w:pPr>
    </w:p>
    <w:p w14:paraId="36CB2EF1" w14:textId="77777777" w:rsidR="0086628D" w:rsidRPr="0086628D" w:rsidRDefault="0086628D" w:rsidP="0086628D">
      <w:pPr>
        <w:rPr>
          <w:rFonts w:ascii="Times New Roman" w:eastAsia="Times New Roman" w:hAnsi="Times New Roman" w:cs="Times New Roman"/>
          <w:sz w:val="24"/>
          <w:szCs w:val="24"/>
        </w:rPr>
      </w:pPr>
    </w:p>
    <w:p w14:paraId="19040764" w14:textId="77777777" w:rsidR="0086628D" w:rsidRPr="0086628D" w:rsidRDefault="0086628D" w:rsidP="0086628D">
      <w:pPr>
        <w:rPr>
          <w:rFonts w:ascii="Times New Roman" w:eastAsia="Times New Roman" w:hAnsi="Times New Roman" w:cs="Times New Roman"/>
          <w:sz w:val="24"/>
          <w:szCs w:val="24"/>
        </w:rPr>
      </w:pPr>
    </w:p>
    <w:p w14:paraId="6851CDF1" w14:textId="77777777" w:rsidR="0086628D" w:rsidRPr="0086628D" w:rsidRDefault="0086628D" w:rsidP="0086628D">
      <w:pPr>
        <w:rPr>
          <w:rFonts w:ascii="Times New Roman" w:eastAsia="Times New Roman" w:hAnsi="Times New Roman" w:cs="Times New Roman"/>
          <w:sz w:val="24"/>
          <w:szCs w:val="24"/>
        </w:rPr>
      </w:pPr>
    </w:p>
    <w:p w14:paraId="055B21DE" w14:textId="77777777" w:rsidR="0086628D" w:rsidRPr="0086628D" w:rsidRDefault="0086628D" w:rsidP="0086628D">
      <w:pPr>
        <w:rPr>
          <w:rFonts w:ascii="Times New Roman" w:eastAsia="Times New Roman" w:hAnsi="Times New Roman" w:cs="Times New Roman"/>
          <w:sz w:val="24"/>
          <w:szCs w:val="24"/>
        </w:rPr>
      </w:pPr>
    </w:p>
    <w:p w14:paraId="68B53BD6" w14:textId="77777777" w:rsidR="0086628D" w:rsidRPr="0086628D" w:rsidRDefault="0086628D" w:rsidP="0086628D">
      <w:pPr>
        <w:rPr>
          <w:rFonts w:ascii="Times New Roman" w:eastAsia="Times New Roman" w:hAnsi="Times New Roman" w:cs="Times New Roman"/>
          <w:sz w:val="24"/>
          <w:szCs w:val="24"/>
        </w:rPr>
      </w:pPr>
    </w:p>
    <w:p w14:paraId="32A2F914" w14:textId="77777777" w:rsidR="0086628D" w:rsidRPr="0086628D" w:rsidRDefault="0086628D" w:rsidP="0086628D">
      <w:pPr>
        <w:rPr>
          <w:rFonts w:ascii="Times New Roman" w:eastAsia="Times New Roman" w:hAnsi="Times New Roman" w:cs="Times New Roman"/>
          <w:sz w:val="24"/>
          <w:szCs w:val="24"/>
        </w:rPr>
      </w:pPr>
    </w:p>
    <w:p w14:paraId="242F5ADB" w14:textId="77777777" w:rsidR="0086628D" w:rsidRPr="0086628D" w:rsidRDefault="0086628D" w:rsidP="0086628D">
      <w:pPr>
        <w:rPr>
          <w:rFonts w:ascii="Times New Roman" w:eastAsia="Times New Roman" w:hAnsi="Times New Roman" w:cs="Times New Roman"/>
          <w:sz w:val="24"/>
          <w:szCs w:val="24"/>
        </w:rPr>
      </w:pPr>
    </w:p>
    <w:p w14:paraId="4198FE92" w14:textId="77777777" w:rsidR="0086628D"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p>
    <w:p w14:paraId="60F50870" w14:textId="63AE6BFA" w:rsidR="00F36CBE" w:rsidRPr="00F36CBE" w:rsidRDefault="0086628D" w:rsidP="0086628D">
      <w:pPr>
        <w:pBdr>
          <w:top w:val="nil"/>
          <w:left w:val="nil"/>
          <w:bottom w:val="nil"/>
          <w:right w:val="nil"/>
          <w:between w:val="nil"/>
        </w:pBdr>
        <w:tabs>
          <w:tab w:val="center" w:pos="734"/>
        </w:tabs>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tab/>
      </w:r>
      <w:r>
        <w:rPr>
          <w:rFonts w:ascii="Times New Roman" w:eastAsia="Times New Roman" w:hAnsi="Times New Roman" w:cs="Times New Roman"/>
          <w:bCs/>
          <w:iCs/>
          <w:color w:val="000000"/>
          <w:sz w:val="24"/>
          <w:szCs w:val="24"/>
        </w:rPr>
        <w:br w:type="textWrapping" w:clear="all"/>
      </w:r>
    </w:p>
    <w:p w14:paraId="4BD6878A"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773C16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A7DB1A8"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A891B5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0920F266"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897916E"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370E4CB"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4B55E097"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87ACA41"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37AE4A9C"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E746C65"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F98CB64"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6BA457EF"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772532FC"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568246DF"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2EBD3357" w14:textId="77777777"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p>
    <w:p w14:paraId="1DEDF9BC" w14:textId="0B2C4196" w:rsidR="0086628D" w:rsidRDefault="0086628D">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Payment DFD</w:t>
      </w:r>
      <w:r>
        <w:rPr>
          <w:rFonts w:ascii="Times New Roman" w:eastAsia="Times New Roman" w:hAnsi="Times New Roman" w:cs="Times New Roman"/>
          <w:b/>
          <w:iCs/>
          <w:noProof/>
          <w:color w:val="000000"/>
          <w:sz w:val="24"/>
          <w:szCs w:val="24"/>
        </w:rPr>
        <w:drawing>
          <wp:inline distT="0" distB="0" distL="0" distR="0" wp14:anchorId="42C3986E" wp14:editId="30834EFE">
            <wp:extent cx="6400800" cy="3803015"/>
            <wp:effectExtent l="0" t="0" r="0" b="6985"/>
            <wp:docPr id="2136773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3563" name="Picture 2136773563"/>
                    <pic:cNvPicPr/>
                  </pic:nvPicPr>
                  <pic:blipFill>
                    <a:blip r:embed="rId16">
                      <a:extLst>
                        <a:ext uri="{28A0092B-C50C-407E-A947-70E740481C1C}">
                          <a14:useLocalDpi xmlns:a14="http://schemas.microsoft.com/office/drawing/2010/main" val="0"/>
                        </a:ext>
                      </a:extLst>
                    </a:blip>
                    <a:stretch>
                      <a:fillRect/>
                    </a:stretch>
                  </pic:blipFill>
                  <pic:spPr>
                    <a:xfrm>
                      <a:off x="0" y="0"/>
                      <a:ext cx="6400800" cy="3803015"/>
                    </a:xfrm>
                    <a:prstGeom prst="rect">
                      <a:avLst/>
                    </a:prstGeom>
                  </pic:spPr>
                </pic:pic>
              </a:graphicData>
            </a:graphic>
          </wp:inline>
        </w:drawing>
      </w:r>
    </w:p>
    <w:p w14:paraId="1F272BFE" w14:textId="63DAD862" w:rsidR="00DA5038" w:rsidRDefault="00DA5038">
      <w:pPr>
        <w:pBdr>
          <w:top w:val="nil"/>
          <w:left w:val="nil"/>
          <w:bottom w:val="nil"/>
          <w:right w:val="nil"/>
          <w:between w:val="nil"/>
        </w:pBdr>
        <w:ind w:firstLine="0"/>
        <w:rPr>
          <w:rFonts w:ascii="Times New Roman" w:eastAsia="Times New Roman" w:hAnsi="Times New Roman" w:cs="Times New Roman"/>
          <w:b/>
          <w:iCs/>
          <w:color w:val="000000"/>
          <w:sz w:val="24"/>
          <w:szCs w:val="24"/>
        </w:rPr>
      </w:pPr>
      <w:r>
        <w:rPr>
          <w:rFonts w:ascii="Times New Roman" w:eastAsia="Times New Roman" w:hAnsi="Times New Roman" w:cs="Times New Roman"/>
          <w:b/>
          <w:iCs/>
          <w:color w:val="000000"/>
          <w:sz w:val="24"/>
          <w:szCs w:val="24"/>
        </w:rPr>
        <w:lastRenderedPageBreak/>
        <w:t>Course</w:t>
      </w:r>
      <w:r>
        <w:rPr>
          <w:rFonts w:ascii="Times New Roman" w:eastAsia="Times New Roman" w:hAnsi="Times New Roman" w:cs="Times New Roman"/>
          <w:b/>
          <w:iCs/>
          <w:noProof/>
          <w:color w:val="000000"/>
          <w:sz w:val="24"/>
          <w:szCs w:val="24"/>
        </w:rPr>
        <w:drawing>
          <wp:inline distT="0" distB="0" distL="0" distR="0" wp14:anchorId="47397819" wp14:editId="02C13CD7">
            <wp:extent cx="6394450" cy="4997450"/>
            <wp:effectExtent l="0" t="0" r="6350" b="0"/>
            <wp:docPr id="653321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4450" cy="4997450"/>
                    </a:xfrm>
                    <a:prstGeom prst="rect">
                      <a:avLst/>
                    </a:prstGeom>
                    <a:noFill/>
                    <a:ln>
                      <a:noFill/>
                    </a:ln>
                  </pic:spPr>
                </pic:pic>
              </a:graphicData>
            </a:graphic>
          </wp:inline>
        </w:drawing>
      </w:r>
    </w:p>
    <w:p w14:paraId="12C00645"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6AD8EC"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7CE875"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42D472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FD7C57A"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9B3DB4F"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D1EB4C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064D17B"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65E2A7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22726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1010E33"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CA8C9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9EC9BDA"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85F67E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069F0A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436C64"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FDFAFC"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F2ED30"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DAE155D"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D7D7E2B" w14:textId="4F821D62"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sidRPr="00DA5038">
        <w:rPr>
          <w:rFonts w:ascii="Times New Roman" w:eastAsia="Times New Roman" w:hAnsi="Times New Roman" w:cs="Times New Roman"/>
          <w:b/>
          <w:i/>
          <w:color w:val="000000"/>
          <w:sz w:val="24"/>
          <w:szCs w:val="24"/>
        </w:rPr>
        <w:lastRenderedPageBreak/>
        <w:t>4.6 Entity-Relation (ERD)</w:t>
      </w:r>
    </w:p>
    <w:p w14:paraId="28625F36" w14:textId="41DA1574" w:rsidR="00DA5038" w:rsidRP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75E96A" wp14:editId="47117F61">
            <wp:extent cx="7735570" cy="5035863"/>
            <wp:effectExtent l="0" t="2540" r="0" b="0"/>
            <wp:docPr id="231249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9492" name="Picture 231249492"/>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754610" cy="5048258"/>
                    </a:xfrm>
                    <a:prstGeom prst="rect">
                      <a:avLst/>
                    </a:prstGeom>
                  </pic:spPr>
                </pic:pic>
              </a:graphicData>
            </a:graphic>
          </wp:inline>
        </w:drawing>
      </w:r>
    </w:p>
    <w:p w14:paraId="1B279656"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5FDA358"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1ACEB4F"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CA7BE7E" w14:textId="77777777" w:rsidR="00DA5038" w:rsidRDefault="00DA5038">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843F462" w14:textId="41EA82C6"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420337EE"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7218BF79" wp14:editId="3A7667B7">
            <wp:extent cx="6400800" cy="57742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6400800" cy="5774263"/>
                    </a:xfrm>
                    <a:prstGeom prst="rect">
                      <a:avLst/>
                    </a:prstGeom>
                    <a:ln/>
                  </pic:spPr>
                </pic:pic>
              </a:graphicData>
            </a:graphic>
          </wp:inline>
        </w:drawing>
      </w:r>
    </w:p>
    <w:p w14:paraId="1085879F" w14:textId="77777777" w:rsidR="00BD6CCC" w:rsidRDefault="00DF0609">
      <w:pPr>
        <w:keepNext/>
        <w:pBdr>
          <w:top w:val="nil"/>
          <w:left w:val="nil"/>
          <w:bottom w:val="nil"/>
          <w:right w:val="nil"/>
          <w:between w:val="nil"/>
        </w:pBdr>
        <w:tabs>
          <w:tab w:val="left" w:pos="720"/>
        </w:tabs>
        <w:spacing w:before="240" w:after="60"/>
        <w:ind w:firstLine="0"/>
      </w:pPr>
      <w:r>
        <w:lastRenderedPageBreak/>
        <w:t>#02 Sign Up</w:t>
      </w:r>
    </w:p>
    <w:p w14:paraId="6DB09049"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759A8A" wp14:editId="19B68FC7">
            <wp:extent cx="7194468" cy="5770562"/>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7194468" cy="5770562"/>
                    </a:xfrm>
                    <a:prstGeom prst="rect">
                      <a:avLst/>
                    </a:prstGeom>
                    <a:ln/>
                  </pic:spPr>
                </pic:pic>
              </a:graphicData>
            </a:graphic>
          </wp:inline>
        </w:drawing>
      </w:r>
    </w:p>
    <w:p w14:paraId="299C4332" w14:textId="77777777" w:rsidR="00BD6CCC" w:rsidRDefault="00BD6CCC">
      <w:pPr>
        <w:keepNext/>
        <w:pBdr>
          <w:top w:val="nil"/>
          <w:left w:val="nil"/>
          <w:bottom w:val="nil"/>
          <w:right w:val="nil"/>
          <w:between w:val="nil"/>
        </w:pBdr>
        <w:tabs>
          <w:tab w:val="left" w:pos="720"/>
        </w:tabs>
        <w:spacing w:before="240" w:after="60"/>
        <w:ind w:hanging="2"/>
      </w:pPr>
    </w:p>
    <w:p w14:paraId="6ACAA69C" w14:textId="77777777" w:rsidR="00BD6CCC" w:rsidRDefault="00BD6CCC">
      <w:pPr>
        <w:keepNext/>
        <w:pBdr>
          <w:top w:val="nil"/>
          <w:left w:val="nil"/>
          <w:bottom w:val="nil"/>
          <w:right w:val="nil"/>
          <w:between w:val="nil"/>
        </w:pBdr>
        <w:tabs>
          <w:tab w:val="left" w:pos="720"/>
        </w:tabs>
        <w:spacing w:before="240" w:after="60"/>
        <w:ind w:hanging="2"/>
      </w:pPr>
    </w:p>
    <w:p w14:paraId="7B669984" w14:textId="77777777" w:rsidR="00BD6CCC" w:rsidRDefault="00BD6CCC">
      <w:pPr>
        <w:keepNext/>
        <w:pBdr>
          <w:top w:val="nil"/>
          <w:left w:val="nil"/>
          <w:bottom w:val="nil"/>
          <w:right w:val="nil"/>
          <w:between w:val="nil"/>
        </w:pBdr>
        <w:tabs>
          <w:tab w:val="left" w:pos="720"/>
        </w:tabs>
        <w:spacing w:before="240" w:after="60"/>
        <w:ind w:hanging="2"/>
      </w:pPr>
    </w:p>
    <w:p w14:paraId="2A1C5E0E" w14:textId="77777777" w:rsidR="00BD6CCC" w:rsidRDefault="00BD6CCC">
      <w:pPr>
        <w:keepNext/>
        <w:pBdr>
          <w:top w:val="nil"/>
          <w:left w:val="nil"/>
          <w:bottom w:val="nil"/>
          <w:right w:val="nil"/>
          <w:between w:val="nil"/>
        </w:pBdr>
        <w:tabs>
          <w:tab w:val="left" w:pos="720"/>
        </w:tabs>
        <w:spacing w:before="240" w:after="60"/>
        <w:ind w:hanging="2"/>
      </w:pPr>
    </w:p>
    <w:p w14:paraId="1D5117BB" w14:textId="77777777" w:rsidR="00BD6CCC" w:rsidRDefault="00BD6CCC">
      <w:pPr>
        <w:keepNext/>
        <w:pBdr>
          <w:top w:val="nil"/>
          <w:left w:val="nil"/>
          <w:bottom w:val="nil"/>
          <w:right w:val="nil"/>
          <w:between w:val="nil"/>
        </w:pBdr>
        <w:tabs>
          <w:tab w:val="left" w:pos="720"/>
        </w:tabs>
        <w:spacing w:before="240" w:after="60"/>
        <w:ind w:hanging="2"/>
      </w:pPr>
    </w:p>
    <w:p w14:paraId="4B080FD7" w14:textId="77777777" w:rsidR="00BD6CCC" w:rsidRDefault="00BD6CCC">
      <w:pPr>
        <w:keepNext/>
        <w:pBdr>
          <w:top w:val="nil"/>
          <w:left w:val="nil"/>
          <w:bottom w:val="nil"/>
          <w:right w:val="nil"/>
          <w:between w:val="nil"/>
        </w:pBdr>
        <w:tabs>
          <w:tab w:val="left" w:pos="720"/>
        </w:tabs>
        <w:spacing w:before="240" w:after="60"/>
        <w:ind w:hanging="2"/>
      </w:pPr>
    </w:p>
    <w:p w14:paraId="0F5479B5" w14:textId="77777777" w:rsidR="00BD6CCC" w:rsidRDefault="00BD6CCC">
      <w:pPr>
        <w:keepNext/>
        <w:pBdr>
          <w:top w:val="nil"/>
          <w:left w:val="nil"/>
          <w:bottom w:val="nil"/>
          <w:right w:val="nil"/>
          <w:between w:val="nil"/>
        </w:pBdr>
        <w:tabs>
          <w:tab w:val="left" w:pos="720"/>
        </w:tabs>
        <w:spacing w:before="240" w:after="60"/>
        <w:ind w:hanging="2"/>
      </w:pPr>
    </w:p>
    <w:p w14:paraId="36CDDCFC" w14:textId="77777777" w:rsidR="00BD6CCC" w:rsidRDefault="00BD6CCC">
      <w:pPr>
        <w:keepNext/>
        <w:pBdr>
          <w:top w:val="nil"/>
          <w:left w:val="nil"/>
          <w:bottom w:val="nil"/>
          <w:right w:val="nil"/>
          <w:between w:val="nil"/>
        </w:pBdr>
        <w:tabs>
          <w:tab w:val="left" w:pos="720"/>
        </w:tabs>
        <w:spacing w:before="240" w:after="60"/>
        <w:ind w:hanging="2"/>
      </w:pPr>
    </w:p>
    <w:p w14:paraId="12A38D49"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#03 Create Course </w:t>
      </w:r>
    </w:p>
    <w:p w14:paraId="276FE5E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0BB691A6" wp14:editId="75FE444D">
            <wp:extent cx="6328357" cy="710652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6328357" cy="7106526"/>
                    </a:xfrm>
                    <a:prstGeom prst="rect">
                      <a:avLst/>
                    </a:prstGeom>
                    <a:ln/>
                  </pic:spPr>
                </pic:pic>
              </a:graphicData>
            </a:graphic>
          </wp:inline>
        </w:drawing>
      </w:r>
    </w:p>
    <w:p w14:paraId="0AD404EC" w14:textId="77777777" w:rsidR="00BD6CCC" w:rsidRDefault="00BD6CCC">
      <w:pPr>
        <w:keepNext/>
        <w:pBdr>
          <w:top w:val="nil"/>
          <w:left w:val="nil"/>
          <w:bottom w:val="nil"/>
          <w:right w:val="nil"/>
          <w:between w:val="nil"/>
        </w:pBdr>
        <w:tabs>
          <w:tab w:val="left" w:pos="720"/>
        </w:tabs>
        <w:spacing w:before="240" w:after="60"/>
        <w:ind w:hanging="2"/>
      </w:pPr>
    </w:p>
    <w:p w14:paraId="02CD8D15" w14:textId="77777777" w:rsidR="00BD6CCC" w:rsidRDefault="00BD6CCC">
      <w:pPr>
        <w:keepNext/>
        <w:pBdr>
          <w:top w:val="nil"/>
          <w:left w:val="nil"/>
          <w:bottom w:val="nil"/>
          <w:right w:val="nil"/>
          <w:between w:val="nil"/>
        </w:pBdr>
        <w:tabs>
          <w:tab w:val="left" w:pos="720"/>
        </w:tabs>
        <w:spacing w:before="240" w:after="60"/>
        <w:ind w:hanging="2"/>
      </w:pPr>
    </w:p>
    <w:p w14:paraId="22AA0CB6" w14:textId="77777777" w:rsidR="00BD6CCC" w:rsidRDefault="00BD6CCC">
      <w:pPr>
        <w:keepNext/>
        <w:pBdr>
          <w:top w:val="nil"/>
          <w:left w:val="nil"/>
          <w:bottom w:val="nil"/>
          <w:right w:val="nil"/>
          <w:between w:val="nil"/>
        </w:pBdr>
        <w:tabs>
          <w:tab w:val="left" w:pos="720"/>
        </w:tabs>
        <w:spacing w:before="240" w:after="60"/>
        <w:ind w:left="-2" w:firstLine="0"/>
      </w:pPr>
    </w:p>
    <w:p w14:paraId="70B670CB" w14:textId="77777777" w:rsidR="00BD6CCC" w:rsidRDefault="00BD6CCC">
      <w:pPr>
        <w:keepNext/>
        <w:pBdr>
          <w:top w:val="nil"/>
          <w:left w:val="nil"/>
          <w:bottom w:val="nil"/>
          <w:right w:val="nil"/>
          <w:between w:val="nil"/>
        </w:pBdr>
        <w:tabs>
          <w:tab w:val="left" w:pos="720"/>
        </w:tabs>
        <w:spacing w:before="240" w:after="60"/>
        <w:ind w:left="-2" w:firstLine="0"/>
      </w:pPr>
    </w:p>
    <w:p w14:paraId="221201F3" w14:textId="77777777" w:rsidR="00BD6CCC" w:rsidRDefault="00DF0609">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27E197D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368F2440" wp14:editId="2C6E82D8">
            <wp:extent cx="6056040" cy="7863841"/>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6056040" cy="7863841"/>
                    </a:xfrm>
                    <a:prstGeom prst="rect">
                      <a:avLst/>
                    </a:prstGeom>
                    <a:ln/>
                  </pic:spPr>
                </pic:pic>
              </a:graphicData>
            </a:graphic>
          </wp:inline>
        </w:drawing>
      </w:r>
    </w:p>
    <w:p w14:paraId="148A5D9C" w14:textId="77777777" w:rsidR="00BD6CCC" w:rsidRDefault="00BD6CCC">
      <w:pPr>
        <w:keepNext/>
        <w:pBdr>
          <w:top w:val="nil"/>
          <w:left w:val="nil"/>
          <w:bottom w:val="nil"/>
          <w:right w:val="nil"/>
          <w:between w:val="nil"/>
        </w:pBdr>
        <w:tabs>
          <w:tab w:val="left" w:pos="720"/>
        </w:tabs>
        <w:spacing w:before="240" w:after="60"/>
        <w:ind w:hanging="2"/>
      </w:pPr>
    </w:p>
    <w:p w14:paraId="1B35E8FD"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#05 Rate Course </w:t>
      </w:r>
    </w:p>
    <w:p w14:paraId="7E37F80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269E58E9" wp14:editId="23C59E37">
            <wp:extent cx="2276506" cy="8061766"/>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2276506" cy="8061766"/>
                    </a:xfrm>
                    <a:prstGeom prst="rect">
                      <a:avLst/>
                    </a:prstGeom>
                    <a:ln/>
                  </pic:spPr>
                </pic:pic>
              </a:graphicData>
            </a:graphic>
          </wp:inline>
        </w:drawing>
      </w:r>
    </w:p>
    <w:p w14:paraId="4433986F" w14:textId="77777777" w:rsidR="00BD6CCC" w:rsidRDefault="00DF0609">
      <w:pPr>
        <w:keepNext/>
        <w:pBdr>
          <w:top w:val="nil"/>
          <w:left w:val="nil"/>
          <w:bottom w:val="nil"/>
          <w:right w:val="nil"/>
          <w:between w:val="nil"/>
        </w:pBdr>
        <w:tabs>
          <w:tab w:val="left" w:pos="720"/>
        </w:tabs>
        <w:spacing w:before="240" w:after="60"/>
        <w:ind w:hanging="2"/>
      </w:pPr>
      <w:r>
        <w:lastRenderedPageBreak/>
        <w:t>#06 Premium Creates Community</w:t>
      </w:r>
    </w:p>
    <w:p w14:paraId="0A6BBD7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F5366F7" wp14:editId="6DA1FA67">
            <wp:extent cx="5088731" cy="75856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088731" cy="7585686"/>
                    </a:xfrm>
                    <a:prstGeom prst="rect">
                      <a:avLst/>
                    </a:prstGeom>
                    <a:ln/>
                  </pic:spPr>
                </pic:pic>
              </a:graphicData>
            </a:graphic>
          </wp:inline>
        </w:drawing>
      </w:r>
    </w:p>
    <w:p w14:paraId="624FF0E4" w14:textId="77777777" w:rsidR="00BD6CCC" w:rsidRDefault="00BD6CCC">
      <w:pPr>
        <w:keepNext/>
        <w:pBdr>
          <w:top w:val="nil"/>
          <w:left w:val="nil"/>
          <w:bottom w:val="nil"/>
          <w:right w:val="nil"/>
          <w:between w:val="nil"/>
        </w:pBdr>
        <w:tabs>
          <w:tab w:val="left" w:pos="720"/>
        </w:tabs>
        <w:spacing w:before="240" w:after="60"/>
        <w:ind w:hanging="2"/>
      </w:pPr>
    </w:p>
    <w:p w14:paraId="2FD94E4B" w14:textId="77777777" w:rsidR="00BD6CCC" w:rsidRDefault="00BD6CCC">
      <w:pPr>
        <w:keepNext/>
        <w:pBdr>
          <w:top w:val="nil"/>
          <w:left w:val="nil"/>
          <w:bottom w:val="nil"/>
          <w:right w:val="nil"/>
          <w:between w:val="nil"/>
        </w:pBdr>
        <w:tabs>
          <w:tab w:val="left" w:pos="720"/>
        </w:tabs>
        <w:spacing w:before="240" w:after="60"/>
        <w:ind w:hanging="2"/>
      </w:pPr>
    </w:p>
    <w:p w14:paraId="3E9D6990" w14:textId="77777777" w:rsidR="00BD6CCC" w:rsidRDefault="00DF0609">
      <w:pPr>
        <w:keepNext/>
        <w:pBdr>
          <w:top w:val="nil"/>
          <w:left w:val="nil"/>
          <w:bottom w:val="nil"/>
          <w:right w:val="nil"/>
          <w:between w:val="nil"/>
        </w:pBdr>
        <w:tabs>
          <w:tab w:val="left" w:pos="720"/>
        </w:tabs>
        <w:spacing w:before="240" w:after="60"/>
        <w:ind w:hanging="2"/>
      </w:pPr>
      <w:r>
        <w:lastRenderedPageBreak/>
        <w:t>#07 User joins community</w:t>
      </w:r>
    </w:p>
    <w:p w14:paraId="37E79CBE"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A10382D" wp14:editId="5B4812CD">
            <wp:extent cx="7489558" cy="6849824"/>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7489558" cy="6849824"/>
                    </a:xfrm>
                    <a:prstGeom prst="rect">
                      <a:avLst/>
                    </a:prstGeom>
                    <a:ln/>
                  </pic:spPr>
                </pic:pic>
              </a:graphicData>
            </a:graphic>
          </wp:inline>
        </w:drawing>
      </w:r>
    </w:p>
    <w:p w14:paraId="4B750049" w14:textId="77777777" w:rsidR="00BD6CCC" w:rsidRDefault="00BD6CCC">
      <w:pPr>
        <w:keepNext/>
        <w:pBdr>
          <w:top w:val="nil"/>
          <w:left w:val="nil"/>
          <w:bottom w:val="nil"/>
          <w:right w:val="nil"/>
          <w:between w:val="nil"/>
        </w:pBdr>
        <w:tabs>
          <w:tab w:val="left" w:pos="720"/>
        </w:tabs>
        <w:spacing w:before="240" w:after="60"/>
        <w:ind w:hanging="2"/>
      </w:pPr>
    </w:p>
    <w:p w14:paraId="6298D37F" w14:textId="77777777" w:rsidR="00BD6CCC" w:rsidRDefault="00BD6CCC">
      <w:pPr>
        <w:keepNext/>
        <w:pBdr>
          <w:top w:val="nil"/>
          <w:left w:val="nil"/>
          <w:bottom w:val="nil"/>
          <w:right w:val="nil"/>
          <w:between w:val="nil"/>
        </w:pBdr>
        <w:tabs>
          <w:tab w:val="left" w:pos="720"/>
        </w:tabs>
        <w:spacing w:before="240" w:after="60"/>
        <w:ind w:hanging="2"/>
      </w:pPr>
    </w:p>
    <w:p w14:paraId="1BF6AD52" w14:textId="77777777" w:rsidR="00BD6CCC" w:rsidRDefault="00BD6CCC">
      <w:pPr>
        <w:keepNext/>
        <w:pBdr>
          <w:top w:val="nil"/>
          <w:left w:val="nil"/>
          <w:bottom w:val="nil"/>
          <w:right w:val="nil"/>
          <w:between w:val="nil"/>
        </w:pBdr>
        <w:tabs>
          <w:tab w:val="left" w:pos="720"/>
        </w:tabs>
        <w:spacing w:before="240" w:after="60"/>
        <w:ind w:hanging="2"/>
      </w:pPr>
    </w:p>
    <w:p w14:paraId="6163D1C4" w14:textId="77777777" w:rsidR="00BD6CCC" w:rsidRDefault="00BD6CCC">
      <w:pPr>
        <w:keepNext/>
        <w:pBdr>
          <w:top w:val="nil"/>
          <w:left w:val="nil"/>
          <w:bottom w:val="nil"/>
          <w:right w:val="nil"/>
          <w:between w:val="nil"/>
        </w:pBdr>
        <w:tabs>
          <w:tab w:val="left" w:pos="720"/>
        </w:tabs>
        <w:spacing w:before="240" w:after="60"/>
        <w:ind w:hanging="2"/>
      </w:pPr>
    </w:p>
    <w:p w14:paraId="4D734822" w14:textId="77777777" w:rsidR="00BD6CCC" w:rsidRDefault="00DF0609">
      <w:pPr>
        <w:keepNext/>
        <w:pBdr>
          <w:top w:val="nil"/>
          <w:left w:val="nil"/>
          <w:bottom w:val="nil"/>
          <w:right w:val="nil"/>
          <w:between w:val="nil"/>
        </w:pBdr>
        <w:tabs>
          <w:tab w:val="left" w:pos="720"/>
        </w:tabs>
        <w:spacing w:before="240" w:after="60"/>
        <w:ind w:hanging="2"/>
      </w:pPr>
      <w:r>
        <w:lastRenderedPageBreak/>
        <w:t>#08 Instructor adds materials</w:t>
      </w:r>
    </w:p>
    <w:p w14:paraId="5AA32AD3"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706376F" wp14:editId="44898BEB">
            <wp:extent cx="2428478" cy="80391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2428478" cy="8039100"/>
                    </a:xfrm>
                    <a:prstGeom prst="rect">
                      <a:avLst/>
                    </a:prstGeom>
                    <a:ln/>
                  </pic:spPr>
                </pic:pic>
              </a:graphicData>
            </a:graphic>
          </wp:inline>
        </w:drawing>
      </w:r>
    </w:p>
    <w:p w14:paraId="40AEBEC3"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#09 Submit Question </w:t>
      </w:r>
    </w:p>
    <w:p w14:paraId="0AD91E14"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BC9941B" wp14:editId="2F43B291">
            <wp:extent cx="5208470" cy="79575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208470" cy="7957547"/>
                    </a:xfrm>
                    <a:prstGeom prst="rect">
                      <a:avLst/>
                    </a:prstGeom>
                    <a:ln/>
                  </pic:spPr>
                </pic:pic>
              </a:graphicData>
            </a:graphic>
          </wp:inline>
        </w:drawing>
      </w:r>
    </w:p>
    <w:p w14:paraId="46639392" w14:textId="77777777" w:rsidR="00BD6CCC" w:rsidRDefault="00BD6CCC">
      <w:pPr>
        <w:keepNext/>
        <w:pBdr>
          <w:top w:val="nil"/>
          <w:left w:val="nil"/>
          <w:bottom w:val="nil"/>
          <w:right w:val="nil"/>
          <w:between w:val="nil"/>
        </w:pBdr>
        <w:tabs>
          <w:tab w:val="left" w:pos="720"/>
        </w:tabs>
        <w:spacing w:before="240" w:after="60"/>
        <w:ind w:hanging="2"/>
      </w:pPr>
    </w:p>
    <w:p w14:paraId="75212B9E" w14:textId="77777777" w:rsidR="00BD6CCC" w:rsidRDefault="00DF0609">
      <w:pPr>
        <w:keepNext/>
        <w:pBdr>
          <w:top w:val="nil"/>
          <w:left w:val="nil"/>
          <w:bottom w:val="nil"/>
          <w:right w:val="nil"/>
          <w:between w:val="nil"/>
        </w:pBdr>
        <w:tabs>
          <w:tab w:val="left" w:pos="720"/>
        </w:tabs>
        <w:spacing w:before="240" w:after="60"/>
        <w:ind w:hanging="2"/>
      </w:pPr>
      <w:r>
        <w:lastRenderedPageBreak/>
        <w:t>#10 User Takes Quiz</w:t>
      </w:r>
    </w:p>
    <w:p w14:paraId="1493359A"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532627BC" wp14:editId="79CF46F0">
            <wp:extent cx="7176012" cy="6951762"/>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7176012" cy="6951762"/>
                    </a:xfrm>
                    <a:prstGeom prst="rect">
                      <a:avLst/>
                    </a:prstGeom>
                    <a:ln/>
                  </pic:spPr>
                </pic:pic>
              </a:graphicData>
            </a:graphic>
          </wp:inline>
        </w:drawing>
      </w:r>
    </w:p>
    <w:p w14:paraId="6E7C0951" w14:textId="77777777" w:rsidR="00BD6CCC" w:rsidRDefault="00BD6CCC">
      <w:pPr>
        <w:keepNext/>
        <w:pBdr>
          <w:top w:val="nil"/>
          <w:left w:val="nil"/>
          <w:bottom w:val="nil"/>
          <w:right w:val="nil"/>
          <w:between w:val="nil"/>
        </w:pBdr>
        <w:tabs>
          <w:tab w:val="left" w:pos="720"/>
        </w:tabs>
        <w:spacing w:before="240" w:after="60"/>
        <w:ind w:hanging="2"/>
      </w:pPr>
    </w:p>
    <w:p w14:paraId="277E675B" w14:textId="77777777" w:rsidR="00BD6CCC" w:rsidRDefault="00BD6CCC">
      <w:pPr>
        <w:keepNext/>
        <w:pBdr>
          <w:top w:val="nil"/>
          <w:left w:val="nil"/>
          <w:bottom w:val="nil"/>
          <w:right w:val="nil"/>
          <w:between w:val="nil"/>
        </w:pBdr>
        <w:tabs>
          <w:tab w:val="left" w:pos="720"/>
        </w:tabs>
        <w:spacing w:before="240" w:after="60"/>
        <w:ind w:hanging="2"/>
      </w:pPr>
    </w:p>
    <w:p w14:paraId="374FDC82" w14:textId="77777777" w:rsidR="00BD6CCC" w:rsidRDefault="00BD6CCC">
      <w:pPr>
        <w:keepNext/>
        <w:pBdr>
          <w:top w:val="nil"/>
          <w:left w:val="nil"/>
          <w:bottom w:val="nil"/>
          <w:right w:val="nil"/>
          <w:between w:val="nil"/>
        </w:pBdr>
        <w:tabs>
          <w:tab w:val="left" w:pos="720"/>
        </w:tabs>
        <w:spacing w:before="240" w:after="60"/>
        <w:ind w:hanging="2"/>
      </w:pPr>
    </w:p>
    <w:p w14:paraId="0DCB47E3" w14:textId="77777777" w:rsidR="00BD6CCC" w:rsidRDefault="00BD6CCC">
      <w:pPr>
        <w:keepNext/>
        <w:pBdr>
          <w:top w:val="nil"/>
          <w:left w:val="nil"/>
          <w:bottom w:val="nil"/>
          <w:right w:val="nil"/>
          <w:between w:val="nil"/>
        </w:pBdr>
        <w:tabs>
          <w:tab w:val="left" w:pos="720"/>
        </w:tabs>
        <w:spacing w:before="240" w:after="60"/>
        <w:ind w:hanging="2"/>
      </w:pPr>
    </w:p>
    <w:p w14:paraId="4A918F14" w14:textId="77777777" w:rsidR="00BD6CCC" w:rsidRDefault="00DF0609">
      <w:pPr>
        <w:keepNext/>
        <w:pBdr>
          <w:top w:val="nil"/>
          <w:left w:val="nil"/>
          <w:bottom w:val="nil"/>
          <w:right w:val="nil"/>
          <w:between w:val="nil"/>
        </w:pBdr>
        <w:tabs>
          <w:tab w:val="left" w:pos="720"/>
        </w:tabs>
        <w:spacing w:before="240" w:after="60"/>
        <w:ind w:hanging="2"/>
      </w:pPr>
      <w:r>
        <w:lastRenderedPageBreak/>
        <w:t>#11 Online Certificate</w:t>
      </w:r>
    </w:p>
    <w:p w14:paraId="4D2AD445"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1FE157C1" wp14:editId="22F0569D">
            <wp:extent cx="5662573" cy="7832954"/>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662573" cy="7832954"/>
                    </a:xfrm>
                    <a:prstGeom prst="rect">
                      <a:avLst/>
                    </a:prstGeom>
                    <a:ln/>
                  </pic:spPr>
                </pic:pic>
              </a:graphicData>
            </a:graphic>
          </wp:inline>
        </w:drawing>
      </w:r>
    </w:p>
    <w:p w14:paraId="7F1E4B61" w14:textId="77777777" w:rsidR="00BD6CCC" w:rsidRDefault="00BD6CCC">
      <w:pPr>
        <w:keepNext/>
        <w:pBdr>
          <w:top w:val="nil"/>
          <w:left w:val="nil"/>
          <w:bottom w:val="nil"/>
          <w:right w:val="nil"/>
          <w:between w:val="nil"/>
        </w:pBdr>
        <w:tabs>
          <w:tab w:val="left" w:pos="720"/>
        </w:tabs>
        <w:spacing w:before="240" w:after="60"/>
        <w:ind w:hanging="2"/>
      </w:pPr>
    </w:p>
    <w:p w14:paraId="483ED328"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#13 Report Content </w:t>
      </w:r>
    </w:p>
    <w:p w14:paraId="2D377661"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79379428" wp14:editId="643BBB8A">
            <wp:extent cx="4568178" cy="795983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568178" cy="7959836"/>
                    </a:xfrm>
                    <a:prstGeom prst="rect">
                      <a:avLst/>
                    </a:prstGeom>
                    <a:ln/>
                  </pic:spPr>
                </pic:pic>
              </a:graphicData>
            </a:graphic>
          </wp:inline>
        </w:drawing>
      </w:r>
    </w:p>
    <w:p w14:paraId="43C540B4" w14:textId="77777777" w:rsidR="00BD6CCC" w:rsidRDefault="00BD6CCC">
      <w:pPr>
        <w:keepNext/>
        <w:pBdr>
          <w:top w:val="nil"/>
          <w:left w:val="nil"/>
          <w:bottom w:val="nil"/>
          <w:right w:val="nil"/>
          <w:between w:val="nil"/>
        </w:pBdr>
        <w:tabs>
          <w:tab w:val="left" w:pos="720"/>
        </w:tabs>
        <w:spacing w:before="240" w:after="60"/>
        <w:ind w:hanging="2"/>
      </w:pPr>
    </w:p>
    <w:p w14:paraId="01500E97" w14:textId="77777777" w:rsidR="00BD6CCC" w:rsidRDefault="00DF0609">
      <w:pPr>
        <w:keepNext/>
        <w:pBdr>
          <w:top w:val="nil"/>
          <w:left w:val="nil"/>
          <w:bottom w:val="nil"/>
          <w:right w:val="nil"/>
          <w:between w:val="nil"/>
        </w:pBdr>
        <w:tabs>
          <w:tab w:val="left" w:pos="720"/>
        </w:tabs>
        <w:spacing w:before="240" w:after="60"/>
        <w:ind w:hanging="2"/>
      </w:pPr>
      <w:r>
        <w:lastRenderedPageBreak/>
        <w:t xml:space="preserve">#14 Recommendation </w:t>
      </w:r>
    </w:p>
    <w:p w14:paraId="774C581F" w14:textId="77777777" w:rsidR="00BD6CCC" w:rsidRDefault="00DF0609">
      <w:pPr>
        <w:keepNext/>
        <w:pBdr>
          <w:top w:val="nil"/>
          <w:left w:val="nil"/>
          <w:bottom w:val="nil"/>
          <w:right w:val="nil"/>
          <w:between w:val="nil"/>
        </w:pBdr>
        <w:tabs>
          <w:tab w:val="left" w:pos="720"/>
        </w:tabs>
        <w:spacing w:before="240" w:after="60"/>
        <w:ind w:hanging="2"/>
      </w:pPr>
      <w:r>
        <w:rPr>
          <w:noProof/>
        </w:rPr>
        <w:drawing>
          <wp:inline distT="0" distB="0" distL="0" distR="0" wp14:anchorId="62968475" wp14:editId="436468DA">
            <wp:extent cx="3979809" cy="802887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979809" cy="8028875"/>
                    </a:xfrm>
                    <a:prstGeom prst="rect">
                      <a:avLst/>
                    </a:prstGeom>
                    <a:ln/>
                  </pic:spPr>
                </pic:pic>
              </a:graphicData>
            </a:graphic>
          </wp:inline>
        </w:drawing>
      </w:r>
    </w:p>
    <w:p w14:paraId="46DD8FFA" w14:textId="77777777" w:rsidR="00BD6CCC" w:rsidRDefault="00DF0609">
      <w:pPr>
        <w:keepNext/>
        <w:pBdr>
          <w:top w:val="nil"/>
          <w:left w:val="nil"/>
          <w:bottom w:val="nil"/>
          <w:right w:val="nil"/>
          <w:between w:val="nil"/>
        </w:pBdr>
        <w:tabs>
          <w:tab w:val="left" w:pos="720"/>
        </w:tabs>
        <w:spacing w:before="240" w:after="60"/>
        <w:ind w:hanging="2"/>
      </w:pPr>
      <w:r>
        <w:br w:type="page"/>
      </w:r>
    </w:p>
    <w:p w14:paraId="3CE952CC" w14:textId="2B8EDDD3"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w:t>
      </w:r>
      <w:r w:rsidR="00F35816">
        <w:rPr>
          <w:rFonts w:ascii="Times New Roman" w:eastAsia="Times New Roman" w:hAnsi="Times New Roman" w:cs="Times New Roman"/>
          <w:b/>
          <w:i/>
          <w:color w:val="000000"/>
          <w:sz w:val="24"/>
          <w:szCs w:val="24"/>
        </w:rPr>
        <w:t>8</w:t>
      </w:r>
      <w:r>
        <w:rPr>
          <w:rFonts w:ascii="Times New Roman" w:eastAsia="Times New Roman" w:hAnsi="Times New Roman" w:cs="Times New Roman"/>
          <w:b/>
          <w:i/>
          <w:color w:val="000000"/>
          <w:sz w:val="24"/>
          <w:szCs w:val="24"/>
        </w:rPr>
        <w:t xml:space="preserve"> State Diagrams</w:t>
      </w:r>
    </w:p>
    <w:p w14:paraId="5E1A21F1"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B94FF7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7E173FB2" wp14:editId="5CF37AF6">
            <wp:simplePos x="0" y="0"/>
            <wp:positionH relativeFrom="column">
              <wp:posOffset>-249553</wp:posOffset>
            </wp:positionH>
            <wp:positionV relativeFrom="paragraph">
              <wp:posOffset>298204</wp:posOffset>
            </wp:positionV>
            <wp:extent cx="6904990" cy="3733165"/>
            <wp:effectExtent l="0" t="0" r="0" b="0"/>
            <wp:wrapSquare wrapText="bothSides" distT="0" distB="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3C10D68" wp14:editId="202C00B0">
            <wp:simplePos x="0" y="0"/>
            <wp:positionH relativeFrom="column">
              <wp:posOffset>-1902</wp:posOffset>
            </wp:positionH>
            <wp:positionV relativeFrom="paragraph">
              <wp:posOffset>4317138</wp:posOffset>
            </wp:positionV>
            <wp:extent cx="6400800" cy="385572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6400800" cy="3855720"/>
                    </a:xfrm>
                    <a:prstGeom prst="rect">
                      <a:avLst/>
                    </a:prstGeom>
                    <a:ln/>
                  </pic:spPr>
                </pic:pic>
              </a:graphicData>
            </a:graphic>
          </wp:anchor>
        </w:drawing>
      </w:r>
    </w:p>
    <w:p w14:paraId="0E19DED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877B3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23125D" wp14:editId="03845CFF">
            <wp:extent cx="3410483" cy="4350597"/>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3410483" cy="4350597"/>
                    </a:xfrm>
                    <a:prstGeom prst="rect">
                      <a:avLst/>
                    </a:prstGeom>
                    <a:ln/>
                  </pic:spPr>
                </pic:pic>
              </a:graphicData>
            </a:graphic>
          </wp:inline>
        </w:drawing>
      </w:r>
    </w:p>
    <w:p w14:paraId="158E7F9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6C092F4"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4D253B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7F042A3" wp14:editId="273909D5">
            <wp:extent cx="6400800" cy="221932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6400800" cy="2219325"/>
                    </a:xfrm>
                    <a:prstGeom prst="rect">
                      <a:avLst/>
                    </a:prstGeom>
                    <a:ln/>
                  </pic:spPr>
                </pic:pic>
              </a:graphicData>
            </a:graphic>
          </wp:inline>
        </w:drawing>
      </w:r>
    </w:p>
    <w:p w14:paraId="43E33C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FA30E4D"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D68914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523B0712" wp14:editId="3D8B1D73">
            <wp:simplePos x="0" y="0"/>
            <wp:positionH relativeFrom="column">
              <wp:posOffset>3</wp:posOffset>
            </wp:positionH>
            <wp:positionV relativeFrom="paragraph">
              <wp:posOffset>189</wp:posOffset>
            </wp:positionV>
            <wp:extent cx="6400800" cy="6800850"/>
            <wp:effectExtent l="0" t="0" r="0" b="0"/>
            <wp:wrapSquare wrapText="bothSides" distT="0" distB="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6400800" cy="6800850"/>
                    </a:xfrm>
                    <a:prstGeom prst="rect">
                      <a:avLst/>
                    </a:prstGeom>
                    <a:ln/>
                  </pic:spPr>
                </pic:pic>
              </a:graphicData>
            </a:graphic>
          </wp:anchor>
        </w:drawing>
      </w:r>
    </w:p>
    <w:p w14:paraId="1F99A9C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51238F6"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7202C22"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49C40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F148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36EDDFB"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F46A8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4B240D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56EA03F"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1CF58B70" wp14:editId="12F3062E">
            <wp:extent cx="6248614" cy="248270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248614" cy="2482708"/>
                    </a:xfrm>
                    <a:prstGeom prst="rect">
                      <a:avLst/>
                    </a:prstGeom>
                    <a:ln/>
                  </pic:spPr>
                </pic:pic>
              </a:graphicData>
            </a:graphic>
          </wp:inline>
        </w:drawing>
      </w:r>
    </w:p>
    <w:p w14:paraId="20065B7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EECDA0"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1040D8EC" wp14:editId="22CE90C8">
            <wp:extent cx="4102376" cy="491147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102376" cy="4911474"/>
                    </a:xfrm>
                    <a:prstGeom prst="rect">
                      <a:avLst/>
                    </a:prstGeom>
                    <a:ln/>
                  </pic:spPr>
                </pic:pic>
              </a:graphicData>
            </a:graphic>
          </wp:inline>
        </w:drawing>
      </w:r>
    </w:p>
    <w:p w14:paraId="1A534938"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2CB7DF"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696A74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6995013A" wp14:editId="145CED3B">
            <wp:extent cx="6391275" cy="5248275"/>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4C05BE22" wp14:editId="135C060E">
            <wp:extent cx="6391275" cy="36290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391275" cy="3629025"/>
                    </a:xfrm>
                    <a:prstGeom prst="rect">
                      <a:avLst/>
                    </a:prstGeom>
                    <a:ln/>
                  </pic:spPr>
                </pic:pic>
              </a:graphicData>
            </a:graphic>
          </wp:inline>
        </w:drawing>
      </w:r>
    </w:p>
    <w:p w14:paraId="4C9C0A49"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94374E7"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C61098C" wp14:editId="41B81E1F">
            <wp:extent cx="6391275" cy="343852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391275" cy="3438525"/>
                    </a:xfrm>
                    <a:prstGeom prst="rect">
                      <a:avLst/>
                    </a:prstGeom>
                    <a:ln/>
                  </pic:spPr>
                </pic:pic>
              </a:graphicData>
            </a:graphic>
          </wp:inline>
        </w:drawing>
      </w:r>
    </w:p>
    <w:p w14:paraId="4BE8885A"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2C3B4A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8F5F0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685211" wp14:editId="702148F7">
            <wp:extent cx="6391275" cy="28384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391275" cy="2838450"/>
                    </a:xfrm>
                    <a:prstGeom prst="rect">
                      <a:avLst/>
                    </a:prstGeom>
                    <a:ln/>
                  </pic:spPr>
                </pic:pic>
              </a:graphicData>
            </a:graphic>
          </wp:inline>
        </w:drawing>
      </w:r>
    </w:p>
    <w:p w14:paraId="2E18B1E0"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46CA18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F9100F" wp14:editId="38E9F1AE">
            <wp:extent cx="6391275" cy="526732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6391275" cy="5267325"/>
                    </a:xfrm>
                    <a:prstGeom prst="rect">
                      <a:avLst/>
                    </a:prstGeom>
                    <a:ln/>
                  </pic:spPr>
                </pic:pic>
              </a:graphicData>
            </a:graphic>
          </wp:inline>
        </w:drawing>
      </w:r>
    </w:p>
    <w:p w14:paraId="567CEED6"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1E97F13" wp14:editId="75BCADBA">
            <wp:extent cx="4615671" cy="3056416"/>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615671" cy="3056416"/>
                    </a:xfrm>
                    <a:prstGeom prst="rect">
                      <a:avLst/>
                    </a:prstGeom>
                    <a:ln/>
                  </pic:spPr>
                </pic:pic>
              </a:graphicData>
            </a:graphic>
          </wp:inline>
        </w:drawing>
      </w:r>
    </w:p>
    <w:p w14:paraId="11E37631"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E39DF3C"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261B0C2" wp14:editId="58C6DA84">
            <wp:extent cx="3139295" cy="4163834"/>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139295" cy="4163834"/>
                    </a:xfrm>
                    <a:prstGeom prst="rect">
                      <a:avLst/>
                    </a:prstGeom>
                    <a:ln/>
                  </pic:spPr>
                </pic:pic>
              </a:graphicData>
            </a:graphic>
          </wp:inline>
        </w:drawing>
      </w:r>
    </w:p>
    <w:p w14:paraId="6D35EBCB"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FB9E433" wp14:editId="79746818">
            <wp:extent cx="6400800" cy="312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6400800" cy="3124200"/>
                    </a:xfrm>
                    <a:prstGeom prst="rect">
                      <a:avLst/>
                    </a:prstGeom>
                    <a:ln/>
                  </pic:spPr>
                </pic:pic>
              </a:graphicData>
            </a:graphic>
          </wp:inline>
        </w:drawing>
      </w:r>
    </w:p>
    <w:p w14:paraId="48A3B345" w14:textId="77777777" w:rsidR="00BD6CCC" w:rsidRDefault="00BD6CCC">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2146E4" w14:textId="77777777" w:rsidR="00BD6CCC" w:rsidRDefault="00DF0609">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1CA4C52" wp14:editId="48DE92F8">
            <wp:extent cx="6391275" cy="4000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6391275" cy="4000500"/>
                    </a:xfrm>
                    <a:prstGeom prst="rect">
                      <a:avLst/>
                    </a:prstGeom>
                    <a:ln/>
                  </pic:spPr>
                </pic:pic>
              </a:graphicData>
            </a:graphic>
          </wp:inline>
        </w:drawing>
      </w:r>
    </w:p>
    <w:p w14:paraId="56A97716"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3E4A742A" w14:textId="77777777" w:rsidR="00BD6CCC" w:rsidRDefault="00BD6CCC">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71CC0FD2" w14:textId="77777777" w:rsidR="00111C85" w:rsidRDefault="00111C85" w:rsidP="00111C85">
      <w:pPr>
        <w:pStyle w:val="Heading5"/>
        <w:ind w:firstLine="0"/>
      </w:pPr>
    </w:p>
    <w:p w14:paraId="49573BAF" w14:textId="7D37BC2C" w:rsidR="00BD6CCC" w:rsidRPr="00111C85" w:rsidRDefault="00111C85" w:rsidP="00111C85">
      <w:pPr>
        <w:pStyle w:val="Heading5"/>
        <w:ind w:firstLine="0"/>
        <w:rPr>
          <w:rFonts w:ascii="Times New Roman" w:hAnsi="Times New Roman" w:cs="Times New Roman"/>
        </w:rPr>
      </w:pPr>
      <w:bookmarkStart w:id="42" w:name="_Toc136204785"/>
      <w:r w:rsidRPr="00111C85">
        <w:rPr>
          <w:rFonts w:ascii="Times New Roman" w:hAnsi="Times New Roman" w:cs="Times New Roman"/>
        </w:rPr>
        <w:lastRenderedPageBreak/>
        <w:t xml:space="preserve">4.10 </w:t>
      </w:r>
      <w:r w:rsidR="00DF0609" w:rsidRPr="00111C85">
        <w:rPr>
          <w:rFonts w:ascii="Times New Roman" w:hAnsi="Times New Roman" w:cs="Times New Roman"/>
        </w:rPr>
        <w:t>Sequence diagrams</w:t>
      </w:r>
      <w:bookmarkEnd w:id="42"/>
      <w:r w:rsidRPr="00111C85">
        <w:rPr>
          <w:rFonts w:ascii="Times New Roman" w:hAnsi="Times New Roman" w:cs="Times New Roman"/>
        </w:rPr>
        <w:t xml:space="preserve"> </w:t>
      </w:r>
    </w:p>
    <w:p w14:paraId="32998CE8" w14:textId="1B899ABB" w:rsidR="00BD6CCC" w:rsidRDefault="00BD6CCC"/>
    <w:p w14:paraId="47BF5C13" w14:textId="4B7BB873" w:rsidR="00BD6CCC" w:rsidRDefault="00111C85">
      <w:r>
        <w:rPr>
          <w:noProof/>
        </w:rPr>
        <w:drawing>
          <wp:inline distT="0" distB="0" distL="0" distR="0" wp14:anchorId="00E11406" wp14:editId="06823018">
            <wp:extent cx="6400800" cy="6667500"/>
            <wp:effectExtent l="0" t="0" r="0" b="0"/>
            <wp:docPr id="12387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6667500"/>
                    </a:xfrm>
                    <a:prstGeom prst="rect">
                      <a:avLst/>
                    </a:prstGeom>
                    <a:noFill/>
                    <a:ln>
                      <a:noFill/>
                    </a:ln>
                  </pic:spPr>
                </pic:pic>
              </a:graphicData>
            </a:graphic>
          </wp:inline>
        </w:drawing>
      </w:r>
    </w:p>
    <w:p w14:paraId="65EA7855" w14:textId="77777777" w:rsidR="00111C85" w:rsidRDefault="00111C85"/>
    <w:p w14:paraId="73C557BC" w14:textId="77777777" w:rsidR="00111C85" w:rsidRDefault="00111C85"/>
    <w:p w14:paraId="14CC56A1" w14:textId="77777777" w:rsidR="00111C85" w:rsidRDefault="00111C85"/>
    <w:p w14:paraId="4C69D905" w14:textId="2468AD77" w:rsidR="00111C85" w:rsidRDefault="00111C85">
      <w:r>
        <w:rPr>
          <w:noProof/>
        </w:rPr>
        <w:lastRenderedPageBreak/>
        <w:drawing>
          <wp:inline distT="0" distB="0" distL="0" distR="0" wp14:anchorId="15403D38" wp14:editId="66674FAE">
            <wp:extent cx="6143625" cy="8667750"/>
            <wp:effectExtent l="0" t="0" r="9525" b="0"/>
            <wp:docPr id="27303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8667750"/>
                    </a:xfrm>
                    <a:prstGeom prst="rect">
                      <a:avLst/>
                    </a:prstGeom>
                    <a:noFill/>
                    <a:ln>
                      <a:noFill/>
                    </a:ln>
                  </pic:spPr>
                </pic:pic>
              </a:graphicData>
            </a:graphic>
          </wp:inline>
        </w:drawing>
      </w:r>
    </w:p>
    <w:p w14:paraId="4D798B99" w14:textId="77777777" w:rsidR="00111C85" w:rsidRDefault="00111C85"/>
    <w:p w14:paraId="0CE70112" w14:textId="3573EB3D" w:rsidR="00111C85" w:rsidRDefault="00111C85">
      <w:r>
        <w:rPr>
          <w:noProof/>
        </w:rPr>
        <w:drawing>
          <wp:inline distT="0" distB="0" distL="0" distR="0" wp14:anchorId="3DBEA2C5" wp14:editId="3B144ADE">
            <wp:extent cx="6400800" cy="6496050"/>
            <wp:effectExtent l="0" t="0" r="0" b="0"/>
            <wp:docPr id="70122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6496050"/>
                    </a:xfrm>
                    <a:prstGeom prst="rect">
                      <a:avLst/>
                    </a:prstGeom>
                    <a:noFill/>
                    <a:ln>
                      <a:noFill/>
                    </a:ln>
                  </pic:spPr>
                </pic:pic>
              </a:graphicData>
            </a:graphic>
          </wp:inline>
        </w:drawing>
      </w:r>
    </w:p>
    <w:p w14:paraId="133C1CCC" w14:textId="77777777" w:rsidR="00BD6CCC" w:rsidRDefault="00BD6CCC"/>
    <w:p w14:paraId="7012DA82"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4BACB6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C9EFF0E"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1FCE9C7"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22D436C"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31AD622B"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EC7512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5A3D783"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569BB3D6"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704C10F" w14:textId="77777777" w:rsidR="00111C85" w:rsidRDefault="00111C85">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4297410" w14:textId="2E4EFB20" w:rsidR="00BD6CCC" w:rsidRDefault="00DF0609">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4.12 Class Diagrams</w:t>
      </w:r>
    </w:p>
    <w:p w14:paraId="455634E5"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1738200B"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General Class Diagram</w:t>
      </w:r>
    </w:p>
    <w:p w14:paraId="5F31FA38"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1B59275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4646E4C9" w14:textId="77777777" w:rsidR="00BD6CCC" w:rsidRDefault="00DF0609">
      <w:r>
        <w:rPr>
          <w:noProof/>
        </w:rPr>
        <w:drawing>
          <wp:inline distT="0" distB="0" distL="0" distR="0" wp14:anchorId="3CFC3AB9" wp14:editId="33659097">
            <wp:extent cx="6407664" cy="727072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6407664" cy="7270728"/>
                    </a:xfrm>
                    <a:prstGeom prst="rect">
                      <a:avLst/>
                    </a:prstGeom>
                    <a:ln/>
                  </pic:spPr>
                </pic:pic>
              </a:graphicData>
            </a:graphic>
          </wp:inline>
        </w:drawing>
      </w:r>
    </w:p>
    <w:p w14:paraId="28C3C4FE" w14:textId="77777777" w:rsidR="00BD6CCC" w:rsidRDefault="00BD6CCC"/>
    <w:p w14:paraId="7969132B" w14:textId="77777777" w:rsidR="00BD6CCC" w:rsidRDefault="00BD6CCC"/>
    <w:p w14:paraId="4F116317" w14:textId="77777777" w:rsidR="00BD6CCC" w:rsidRDefault="00BD6CCC"/>
    <w:p w14:paraId="6913369B" w14:textId="77777777" w:rsidR="00BD6CCC" w:rsidRDefault="00BD6CCC"/>
    <w:p w14:paraId="2122BC91" w14:textId="77777777" w:rsidR="00BD6CCC" w:rsidRDefault="00BD6CCC"/>
    <w:p w14:paraId="4CA8BB80" w14:textId="77777777" w:rsidR="00BD6CCC" w:rsidRDefault="00BD6CCC"/>
    <w:p w14:paraId="002DF984" w14:textId="77777777" w:rsidR="00BD6CCC" w:rsidRDefault="00BD6CCC"/>
    <w:p w14:paraId="7EC9F286" w14:textId="77777777" w:rsidR="00BD6CCC" w:rsidRDefault="00BD6CCC"/>
    <w:p w14:paraId="2469FA04" w14:textId="77777777" w:rsidR="00BD6CCC" w:rsidRDefault="00BD6CCC"/>
    <w:p w14:paraId="10A92C92" w14:textId="77777777" w:rsidR="00BD6CCC" w:rsidRDefault="00BD6CCC"/>
    <w:p w14:paraId="451F8A98"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User Class Diagram</w:t>
      </w:r>
    </w:p>
    <w:p w14:paraId="6614D3D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480FCB27"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20F16E29" w14:textId="77777777" w:rsidR="00BD6CCC" w:rsidRDefault="00DF0609">
      <w:r>
        <w:rPr>
          <w:noProof/>
        </w:rPr>
        <w:drawing>
          <wp:inline distT="0" distB="0" distL="0" distR="0" wp14:anchorId="5A68D256" wp14:editId="025A1326">
            <wp:extent cx="6400800" cy="664781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6400800" cy="6647815"/>
                    </a:xfrm>
                    <a:prstGeom prst="rect">
                      <a:avLst/>
                    </a:prstGeom>
                    <a:ln/>
                  </pic:spPr>
                </pic:pic>
              </a:graphicData>
            </a:graphic>
          </wp:inline>
        </w:drawing>
      </w:r>
    </w:p>
    <w:p w14:paraId="691BF050" w14:textId="77777777" w:rsidR="00BD6CCC" w:rsidRDefault="00BD6CCC"/>
    <w:p w14:paraId="6FDF0999" w14:textId="77777777" w:rsidR="00BD6CCC" w:rsidRDefault="00BD6CCC"/>
    <w:p w14:paraId="5A8018EF" w14:textId="77777777" w:rsidR="00BD6CCC" w:rsidRDefault="00BD6CCC"/>
    <w:p w14:paraId="7F496775" w14:textId="77777777" w:rsidR="00BD6CCC" w:rsidRDefault="00BD6CCC"/>
    <w:p w14:paraId="3E12DD27" w14:textId="77777777" w:rsidR="00BD6CCC" w:rsidRDefault="00BD6CCC"/>
    <w:p w14:paraId="74BAFF80" w14:textId="77777777" w:rsidR="00BD6CCC" w:rsidRDefault="00BD6CCC"/>
    <w:p w14:paraId="44E8C5A4" w14:textId="77777777" w:rsidR="00BD6CCC" w:rsidRDefault="00BD6CCC"/>
    <w:p w14:paraId="30F2ED09" w14:textId="77777777" w:rsidR="00BD6CCC" w:rsidRDefault="00BD6CCC"/>
    <w:p w14:paraId="727C3E8B" w14:textId="77777777" w:rsidR="00BD6CCC" w:rsidRDefault="00BD6CCC"/>
    <w:p w14:paraId="2378574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 Class Diagram</w:t>
      </w:r>
    </w:p>
    <w:p w14:paraId="5AB81CB9" w14:textId="77777777" w:rsidR="00BD6CCC" w:rsidRDefault="00BD6CCC">
      <w:pPr>
        <w:pBdr>
          <w:top w:val="nil"/>
          <w:left w:val="nil"/>
          <w:bottom w:val="nil"/>
          <w:right w:val="nil"/>
          <w:between w:val="nil"/>
        </w:pBdr>
        <w:ind w:firstLine="0"/>
        <w:rPr>
          <w:rFonts w:ascii="Times New Roman" w:eastAsia="Times New Roman" w:hAnsi="Times New Roman" w:cs="Times New Roman"/>
          <w:b/>
          <w:i/>
          <w:color w:val="000000"/>
        </w:rPr>
      </w:pPr>
    </w:p>
    <w:p w14:paraId="6432C351" w14:textId="77777777" w:rsidR="00BD6CCC" w:rsidRDefault="00DF0609">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549D4D7A" wp14:editId="31B235C3">
            <wp:extent cx="6400800" cy="317944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6400800" cy="3179445"/>
                    </a:xfrm>
                    <a:prstGeom prst="rect">
                      <a:avLst/>
                    </a:prstGeom>
                    <a:ln/>
                  </pic:spPr>
                </pic:pic>
              </a:graphicData>
            </a:graphic>
          </wp:inline>
        </w:drawing>
      </w:r>
    </w:p>
    <w:p w14:paraId="0A7BD9AA" w14:textId="77777777" w:rsidR="00BD6CCC" w:rsidRDefault="00BD6CCC"/>
    <w:p w14:paraId="4C59FD10" w14:textId="77777777" w:rsidR="00BD6CCC" w:rsidRDefault="00DF0609">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34E3265"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59F00F8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699088C7"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68DC3938"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638C0E01" w14:textId="77777777" w:rsidR="00BD6CCC" w:rsidRDefault="00DF0609">
      <w:pPr>
        <w:numPr>
          <w:ilvl w:val="0"/>
          <w:numId w:val="2"/>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0F023573"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3" w:name="_1mrcu09" w:colFirst="0" w:colLast="0"/>
      <w:bookmarkEnd w:id="43"/>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62C944A2"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5E5ADC1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4" w:name="_46r0co2" w:colFirst="0" w:colLast="0"/>
      <w:bookmarkEnd w:id="44"/>
      <w:r>
        <w:rPr>
          <w:rFonts w:ascii="Times New Roman" w:eastAsia="Times New Roman" w:hAnsi="Times New Roman" w:cs="Times New Roman"/>
          <w:color w:val="000000"/>
          <w:sz w:val="22"/>
          <w:szCs w:val="22"/>
        </w:rPr>
        <w:t>Define all terms, acronyms, and abbreviations used in this document.</w:t>
      </w:r>
    </w:p>
    <w:p w14:paraId="5EBAEF2B"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44762C0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5" w:name="_2lwamvv" w:colFirst="0" w:colLast="0"/>
      <w:bookmarkEnd w:id="45"/>
      <w:r>
        <w:rPr>
          <w:rFonts w:ascii="Times New Roman" w:eastAsia="Times New Roman" w:hAnsi="Times New Roman" w:cs="Times New Roman"/>
          <w:color w:val="000000"/>
          <w:sz w:val="22"/>
          <w:szCs w:val="22"/>
        </w:rPr>
        <w:t xml:space="preserve">List all the documents and other materials referenced in this document. </w:t>
      </w:r>
    </w:p>
    <w:p w14:paraId="0483AF23" w14:textId="77777777" w:rsidR="00BD6CCC" w:rsidRDefault="00DF0609">
      <w:pPr>
        <w:keepNext/>
        <w:numPr>
          <w:ilvl w:val="0"/>
          <w:numId w:val="18"/>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4AE273BB"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(FunctionalArea-DocType-NN).  The number has no other meaning than to keep the documents unique.  For example, the Bargaining Unit Assignment Process Flow would be BUA-PF-01.</w:t>
      </w:r>
    </w:p>
    <w:p w14:paraId="6C7EB89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f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BD6CCC" w14:paraId="40BBF60B" w14:textId="77777777">
        <w:trPr>
          <w:cantSplit/>
          <w:tblHeader/>
        </w:trPr>
        <w:tc>
          <w:tcPr>
            <w:tcW w:w="4140" w:type="dxa"/>
          </w:tcPr>
          <w:p w14:paraId="547CECD2"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57961E50"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3515BDBA" w14:textId="77777777" w:rsidR="00BD6CCC" w:rsidRDefault="00DF0609">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E1C5A2B" w14:textId="77777777" w:rsidR="00BD6CCC" w:rsidRDefault="00DF0609">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BD6CCC" w14:paraId="468382B3" w14:textId="77777777">
        <w:trPr>
          <w:cantSplit/>
        </w:trPr>
        <w:tc>
          <w:tcPr>
            <w:tcW w:w="4140" w:type="dxa"/>
            <w:vMerge w:val="restart"/>
          </w:tcPr>
          <w:p w14:paraId="05DAD6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375DB95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validate the relationship between Bargaining Unit/Location and Job Class.---Comments: Business Process = "Assigning a Bargaining Unit to an Appointment" (Priority 1)</w:t>
            </w:r>
          </w:p>
        </w:tc>
        <w:tc>
          <w:tcPr>
            <w:tcW w:w="956" w:type="dxa"/>
            <w:vMerge w:val="restart"/>
          </w:tcPr>
          <w:p w14:paraId="219C5A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06556C82"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16306383"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5966597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E439308" w14:textId="77777777">
        <w:trPr>
          <w:cantSplit/>
        </w:trPr>
        <w:tc>
          <w:tcPr>
            <w:tcW w:w="4140" w:type="dxa"/>
            <w:vMerge/>
          </w:tcPr>
          <w:p w14:paraId="3E39DDA7"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4CF914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0A89D6A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64FBA4F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24F5A18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7CCBF16B" w14:textId="77777777">
        <w:trPr>
          <w:cantSplit/>
        </w:trPr>
        <w:tc>
          <w:tcPr>
            <w:tcW w:w="4140" w:type="dxa"/>
            <w:vMerge/>
          </w:tcPr>
          <w:p w14:paraId="016CA0EE"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F668A3A"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5BD19C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13737FD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50FC5EC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309FD09B" w14:textId="77777777">
        <w:trPr>
          <w:cantSplit/>
        </w:trPr>
        <w:tc>
          <w:tcPr>
            <w:tcW w:w="4140" w:type="dxa"/>
            <w:vMerge w:val="restart"/>
          </w:tcPr>
          <w:p w14:paraId="36F997D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204425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The system should provide the capability for the Labor Relations Office to maintain the job class/union relationship.---Comments: Business Process = "Maintenance" (Priority 1)</w:t>
            </w:r>
          </w:p>
        </w:tc>
        <w:tc>
          <w:tcPr>
            <w:tcW w:w="956" w:type="dxa"/>
            <w:vMerge w:val="restart"/>
          </w:tcPr>
          <w:p w14:paraId="7161360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3962F0BB"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BUA-CD-01</w:t>
            </w:r>
          </w:p>
          <w:p w14:paraId="23B9FA58" w14:textId="77777777" w:rsidR="00BD6CCC" w:rsidRPr="00111C85" w:rsidRDefault="00DF0609">
            <w:pPr>
              <w:pBdr>
                <w:top w:val="nil"/>
                <w:left w:val="nil"/>
                <w:bottom w:val="nil"/>
                <w:right w:val="nil"/>
                <w:between w:val="nil"/>
              </w:pBdr>
              <w:spacing w:before="60" w:after="60"/>
              <w:ind w:hanging="2"/>
              <w:rPr>
                <w:rFonts w:ascii="Times New Roman" w:eastAsia="Times New Roman" w:hAnsi="Times New Roman" w:cs="Times New Roman"/>
                <w:color w:val="7030A0"/>
                <w:lang w:val="pt-BR"/>
              </w:rPr>
            </w:pPr>
            <w:r w:rsidRPr="00111C85">
              <w:rPr>
                <w:rFonts w:ascii="Times New Roman" w:eastAsia="Times New Roman" w:hAnsi="Times New Roman" w:cs="Times New Roman"/>
                <w:color w:val="7030A0"/>
                <w:lang w:val="pt-BR"/>
              </w:rPr>
              <w:t>Assign BU Conceptual Design</w:t>
            </w:r>
          </w:p>
        </w:tc>
        <w:tc>
          <w:tcPr>
            <w:tcW w:w="1769" w:type="dxa"/>
          </w:tcPr>
          <w:p w14:paraId="30C5D5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BD6CCC" w14:paraId="24B755F9" w14:textId="77777777">
        <w:trPr>
          <w:cantSplit/>
        </w:trPr>
        <w:tc>
          <w:tcPr>
            <w:tcW w:w="4140" w:type="dxa"/>
            <w:vMerge/>
          </w:tcPr>
          <w:p w14:paraId="7E12A079"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2BA33DD1" w14:textId="77777777" w:rsidR="00BD6CCC" w:rsidRDefault="00BD6CCC">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3087382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4E81A64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 Assignment Rules Maint Process Flow Diagram</w:t>
            </w:r>
          </w:p>
        </w:tc>
        <w:tc>
          <w:tcPr>
            <w:tcW w:w="1769" w:type="dxa"/>
          </w:tcPr>
          <w:p w14:paraId="5ED4CC8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ReadyForReview</w:t>
            </w:r>
          </w:p>
        </w:tc>
      </w:tr>
    </w:tbl>
    <w:p w14:paraId="2869FFC2"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f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BD6CCC" w14:paraId="154FE8A2"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585883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BizReqID</w:t>
            </w:r>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EC6D462"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Pri</w:t>
            </w:r>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5CCE94DB"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C318D1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DevTstItems DelivID</w:t>
            </w:r>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FDBA84"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07E91ED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BD6CCC" w14:paraId="1C5F533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59C44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70B1DC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82B51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16ACE2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972DBD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667EF9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443775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0092D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B2D93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81FF1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C239C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30F1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BBCA0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1B465F0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B453E6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780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B01D9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0FA258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77F967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BC6A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25BAAC4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5B966D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AAA0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E8C41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CB7E02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5200A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 LR UseCase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93307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BD6CCC" w14:paraId="7675D8D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6FE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047B5E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1919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E7EC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F68CED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D37D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50AADB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20DE5B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A31626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39834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2120FA5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931B2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2A452D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6FEC20B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5B7146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B95B15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8C14A3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A492A9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3F40A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by PC UseCase  -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44E039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060B1283"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0AF6E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52C787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615FC1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473F0D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EA573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F1FE7C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703A37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1D1EA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D0B0DF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C23A24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E149C8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7C6167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5581C1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5EFEC9A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6E579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82274C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E5B52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362827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34C49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4676E4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BD6CCC" w14:paraId="0E6AF2F1"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F8ACB0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A9CCB8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C39B69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1F8F6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ECE6C7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 Rules Maint UseCase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023F49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24B68EC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7F6AFD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DC5807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CDEEEA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F76AC8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6C5768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0602D4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71991BA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9158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502635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7A90F2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B797F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D4D09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F5F99B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827F8F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9C7DB5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3379A6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72B924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D966E8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F1A08C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4CEAF4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5328333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87B77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196E50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4DCA38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F7AE43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891C7D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MaintUseCase: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BACE70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BD6CCC" w14:paraId="46C9C60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842856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B038207"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0A00B5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DF659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34A18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AssignRules Maint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C9C648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BD6CCC" w14:paraId="5E19A5AB"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5BE772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6EEA62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C6917D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6C435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03C91A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EAD6C1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BD6CCC" w14:paraId="35E7F07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8F58B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EE9396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44D0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979399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A35C5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81AC44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BD6CCC" w14:paraId="6F111A1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E00F30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57724D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66CC02E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B98FC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72A728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7935C8"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r w:rsidR="00BD6CCC" w14:paraId="38639274"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E22B56D"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97051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0AC26B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7570E81"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1D44FA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 Assignment Rules Maint TestCase: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90037A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ReadyForReview</w:t>
            </w:r>
          </w:p>
        </w:tc>
      </w:tr>
    </w:tbl>
    <w:p w14:paraId="5EF639F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f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BD6CCC" w14:paraId="0B867816" w14:textId="77777777">
        <w:trPr>
          <w:tblHeader/>
        </w:trPr>
        <w:tc>
          <w:tcPr>
            <w:tcW w:w="1080" w:type="dxa"/>
            <w:shd w:val="clear" w:color="auto" w:fill="C0C0C0"/>
            <w:vAlign w:val="center"/>
          </w:tcPr>
          <w:p w14:paraId="271B948D"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BizReqID</w:t>
            </w:r>
          </w:p>
        </w:tc>
        <w:tc>
          <w:tcPr>
            <w:tcW w:w="693" w:type="dxa"/>
            <w:shd w:val="clear" w:color="auto" w:fill="C0C0C0"/>
            <w:vAlign w:val="center"/>
          </w:tcPr>
          <w:p w14:paraId="681E9F71"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79D7910F"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5DE4D29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2E6F416C"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7D2D94E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58B6B630"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74783FE7"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4438736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44B04B9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3A511F3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5527A419"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6CCF3D7A"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5766ED3" w14:textId="77777777" w:rsidR="00BD6CCC" w:rsidRDefault="00DF0609">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BD6CCC" w14:paraId="69F9835F" w14:textId="77777777">
        <w:tc>
          <w:tcPr>
            <w:tcW w:w="1080" w:type="dxa"/>
            <w:shd w:val="clear" w:color="auto" w:fill="FFFFFF"/>
          </w:tcPr>
          <w:p w14:paraId="40B998E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2B45C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621EE0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EB4E4CC"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CBA3BA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5F90465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CE695E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51177C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3A2D550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24B77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39EADEA"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6982BCA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78C39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996D1C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2CF1E539" w14:textId="77777777">
        <w:tc>
          <w:tcPr>
            <w:tcW w:w="1080" w:type="dxa"/>
            <w:shd w:val="clear" w:color="auto" w:fill="FFFFFF"/>
          </w:tcPr>
          <w:p w14:paraId="2431BE70"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36389E2"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CAD699C"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3B95C96"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921DB4E"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2E71FFF"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7C3393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17782E4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937B0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CE2DE2F"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6727EA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17099E3"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7CC8A88"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EB60E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BD6CCC" w14:paraId="21F2D73F" w14:textId="77777777">
        <w:tc>
          <w:tcPr>
            <w:tcW w:w="1080" w:type="dxa"/>
            <w:shd w:val="clear" w:color="auto" w:fill="FFFFFF"/>
          </w:tcPr>
          <w:p w14:paraId="56F38AFB"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58279FC4"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03290137"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7205AB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0F461AF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0F8574D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DDF0570"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FE064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E6F8E3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8B02149"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57F9BBA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22A17A4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27DC792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02120C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BD6CCC" w14:paraId="471337BA" w14:textId="77777777">
        <w:tc>
          <w:tcPr>
            <w:tcW w:w="1080" w:type="dxa"/>
            <w:shd w:val="clear" w:color="auto" w:fill="FFFFFF"/>
          </w:tcPr>
          <w:p w14:paraId="7C384FC5"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1759282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52658C06" w14:textId="77777777" w:rsidR="00BD6CCC" w:rsidRDefault="00DF0609">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B99CB2"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7BD1C5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CF476D1"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97F0185"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786A4419"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FC36BCB"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70B1633"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F5F78F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3CB199A4"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45FFBAD"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46E02E" w14:textId="77777777" w:rsidR="00BD6CCC" w:rsidRDefault="00BD6CCC">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474DAD84" w14:textId="77777777" w:rsidR="00BD6CCC" w:rsidRDefault="00DF0609">
      <w:pPr>
        <w:keepNext/>
        <w:numPr>
          <w:ilvl w:val="0"/>
          <w:numId w:val="18"/>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46" w:name="_111kx3o" w:colFirst="0" w:colLast="0"/>
      <w:bookmarkEnd w:id="46"/>
      <w:r>
        <w:br w:type="page"/>
      </w:r>
      <w:r>
        <w:rPr>
          <w:rFonts w:ascii="Times New Roman" w:eastAsia="Times New Roman" w:hAnsi="Times New Roman" w:cs="Times New Roman"/>
          <w:b/>
          <w:color w:val="000000"/>
          <w:sz w:val="26"/>
          <w:szCs w:val="26"/>
        </w:rPr>
        <w:lastRenderedPageBreak/>
        <w:t>Organizing the Requirements</w:t>
      </w:r>
    </w:p>
    <w:p w14:paraId="0A067DB8"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3611AA6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7" w:name="_3l18frh" w:colFirst="0" w:colLast="0"/>
      <w:bookmarkEnd w:id="47"/>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5EC1F6FF"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522D717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34670AD2"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7016E849"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39DA3C18"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04403D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2F734835"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74A5F85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1E34E85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6EC21710"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26FBA944"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F995146"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57CFAD6A"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553CA42F"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12736F67" w14:textId="77777777" w:rsidR="00BD6CCC" w:rsidRDefault="00DF0609">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71856B1A"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66AB67D" w14:textId="77777777" w:rsidR="00BD6CCC" w:rsidRDefault="00DF0609">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8" w:name="_206ipza" w:colFirst="0" w:colLast="0"/>
      <w:bookmarkEnd w:id="48"/>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BD6CCC">
      <w:headerReference w:type="even" r:id="rId54"/>
      <w:headerReference w:type="default" r:id="rId55"/>
      <w:footerReference w:type="even" r:id="rId56"/>
      <w:footerReference w:type="default" r:id="rId57"/>
      <w:headerReference w:type="first" r:id="rId58"/>
      <w:footerReference w:type="first" r:id="rId59"/>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3A9CF" w14:textId="77777777" w:rsidR="00B5590F" w:rsidRDefault="00B5590F">
      <w:r>
        <w:separator/>
      </w:r>
    </w:p>
  </w:endnote>
  <w:endnote w:type="continuationSeparator" w:id="0">
    <w:p w14:paraId="34B63800" w14:textId="77777777" w:rsidR="00B5590F" w:rsidRDefault="00B55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F3CD7"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F7EA8" w14:textId="77777777" w:rsidR="00BD6CCC" w:rsidRDefault="00DF0609">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905581">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905581">
      <w:rPr>
        <w:noProof/>
        <w:sz w:val="18"/>
        <w:szCs w:val="18"/>
      </w:rPr>
      <w:t>2</w:t>
    </w:r>
    <w:r>
      <w:rPr>
        <w:sz w:val="18"/>
        <w:szCs w:val="18"/>
      </w:rPr>
      <w:fldChar w:fldCharType="end"/>
    </w:r>
  </w:p>
  <w:p w14:paraId="4DFAE4FF" w14:textId="77777777" w:rsidR="00BD6CCC" w:rsidRDefault="00BD6CCC">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2E92" w14:textId="77777777" w:rsidR="00BD6CCC" w:rsidRDefault="00BD6CCC">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BE792" w14:textId="77777777" w:rsidR="00B5590F" w:rsidRDefault="00B5590F">
      <w:r>
        <w:separator/>
      </w:r>
    </w:p>
  </w:footnote>
  <w:footnote w:type="continuationSeparator" w:id="0">
    <w:p w14:paraId="046D0A82" w14:textId="77777777" w:rsidR="00B5590F" w:rsidRDefault="00B559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1066" w14:textId="77777777" w:rsidR="00BD6CCC" w:rsidRDefault="00BD6CCC">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7BCB" w14:textId="77777777" w:rsidR="00BD6CCC" w:rsidRDefault="00DF0609">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3BC2" w14:textId="77777777" w:rsidR="00BD6CCC" w:rsidRDefault="00BD6CCC">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E0D"/>
    <w:multiLevelType w:val="multilevel"/>
    <w:tmpl w:val="2FCE38F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 w15:restartNumberingAfterBreak="0">
    <w:nsid w:val="050115C3"/>
    <w:multiLevelType w:val="hybridMultilevel"/>
    <w:tmpl w:val="2578E34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 w15:restartNumberingAfterBreak="0">
    <w:nsid w:val="0E38213A"/>
    <w:multiLevelType w:val="multilevel"/>
    <w:tmpl w:val="E42E69EC"/>
    <w:lvl w:ilvl="0">
      <w:start w:val="1"/>
      <w:numFmt w:val="decimal"/>
      <w:lvlText w:val="%1)"/>
      <w:lvlJc w:val="left"/>
      <w:pPr>
        <w:ind w:left="774" w:hanging="359"/>
      </w:pPr>
    </w:lvl>
    <w:lvl w:ilvl="1">
      <w:start w:val="1"/>
      <w:numFmt w:val="lowerLetter"/>
      <w:lvlText w:val="%2."/>
      <w:lvlJc w:val="left"/>
      <w:pPr>
        <w:ind w:left="1494" w:hanging="360"/>
      </w:pPr>
    </w:lvl>
    <w:lvl w:ilvl="2">
      <w:start w:val="1"/>
      <w:numFmt w:val="lowerRoman"/>
      <w:lvlText w:val="%3."/>
      <w:lvlJc w:val="right"/>
      <w:pPr>
        <w:ind w:left="2214" w:hanging="180"/>
      </w:pPr>
    </w:lvl>
    <w:lvl w:ilvl="3">
      <w:start w:val="1"/>
      <w:numFmt w:val="decimal"/>
      <w:lvlText w:val="%4."/>
      <w:lvlJc w:val="left"/>
      <w:pPr>
        <w:ind w:left="2934" w:hanging="360"/>
      </w:pPr>
    </w:lvl>
    <w:lvl w:ilvl="4">
      <w:start w:val="1"/>
      <w:numFmt w:val="lowerLetter"/>
      <w:lvlText w:val="%5."/>
      <w:lvlJc w:val="left"/>
      <w:pPr>
        <w:ind w:left="3654" w:hanging="360"/>
      </w:pPr>
    </w:lvl>
    <w:lvl w:ilvl="5">
      <w:start w:val="1"/>
      <w:numFmt w:val="lowerRoman"/>
      <w:lvlText w:val="%6."/>
      <w:lvlJc w:val="right"/>
      <w:pPr>
        <w:ind w:left="4374" w:hanging="180"/>
      </w:pPr>
    </w:lvl>
    <w:lvl w:ilvl="6">
      <w:start w:val="1"/>
      <w:numFmt w:val="decimal"/>
      <w:lvlText w:val="%7."/>
      <w:lvlJc w:val="left"/>
      <w:pPr>
        <w:ind w:left="5094" w:hanging="360"/>
      </w:pPr>
    </w:lvl>
    <w:lvl w:ilvl="7">
      <w:start w:val="1"/>
      <w:numFmt w:val="lowerLetter"/>
      <w:lvlText w:val="%8."/>
      <w:lvlJc w:val="left"/>
      <w:pPr>
        <w:ind w:left="5814" w:hanging="360"/>
      </w:pPr>
    </w:lvl>
    <w:lvl w:ilvl="8">
      <w:start w:val="1"/>
      <w:numFmt w:val="lowerRoman"/>
      <w:lvlText w:val="%9."/>
      <w:lvlJc w:val="right"/>
      <w:pPr>
        <w:ind w:left="6534" w:hanging="180"/>
      </w:pPr>
    </w:lvl>
  </w:abstractNum>
  <w:abstractNum w:abstractNumId="3" w15:restartNumberingAfterBreak="0">
    <w:nsid w:val="0F810923"/>
    <w:multiLevelType w:val="multilevel"/>
    <w:tmpl w:val="80E0AFB4"/>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4" w15:restartNumberingAfterBreak="0">
    <w:nsid w:val="13FE326B"/>
    <w:multiLevelType w:val="multilevel"/>
    <w:tmpl w:val="03483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A11F76"/>
    <w:multiLevelType w:val="multilevel"/>
    <w:tmpl w:val="349CB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6D3BE4"/>
    <w:multiLevelType w:val="multilevel"/>
    <w:tmpl w:val="D0562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5A2821"/>
    <w:multiLevelType w:val="hybridMultilevel"/>
    <w:tmpl w:val="6CAEE13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8" w15:restartNumberingAfterBreak="0">
    <w:nsid w:val="1C5070A4"/>
    <w:multiLevelType w:val="hybridMultilevel"/>
    <w:tmpl w:val="044A059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 w15:restartNumberingAfterBreak="0">
    <w:nsid w:val="1FB2325A"/>
    <w:multiLevelType w:val="multilevel"/>
    <w:tmpl w:val="E810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30516"/>
    <w:multiLevelType w:val="multilevel"/>
    <w:tmpl w:val="9C5AB97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268D3A56"/>
    <w:multiLevelType w:val="multilevel"/>
    <w:tmpl w:val="77C89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6E42B3F"/>
    <w:multiLevelType w:val="multilevel"/>
    <w:tmpl w:val="706094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C946FC"/>
    <w:multiLevelType w:val="multilevel"/>
    <w:tmpl w:val="FEFC9D4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761305"/>
    <w:multiLevelType w:val="multilevel"/>
    <w:tmpl w:val="AB68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EBC25EA"/>
    <w:multiLevelType w:val="multilevel"/>
    <w:tmpl w:val="96DCEA8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16" w15:restartNumberingAfterBreak="0">
    <w:nsid w:val="2F7E2F0A"/>
    <w:multiLevelType w:val="multilevel"/>
    <w:tmpl w:val="82C892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30D51508"/>
    <w:multiLevelType w:val="multilevel"/>
    <w:tmpl w:val="EAE01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BD64DB"/>
    <w:multiLevelType w:val="multilevel"/>
    <w:tmpl w:val="E3C822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E157CE"/>
    <w:multiLevelType w:val="multilevel"/>
    <w:tmpl w:val="8140DCCA"/>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5AF3266"/>
    <w:multiLevelType w:val="multilevel"/>
    <w:tmpl w:val="43849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86F400D"/>
    <w:multiLevelType w:val="multilevel"/>
    <w:tmpl w:val="E4FE6DBE"/>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2" w15:restartNumberingAfterBreak="0">
    <w:nsid w:val="3DEC3882"/>
    <w:multiLevelType w:val="multilevel"/>
    <w:tmpl w:val="2EF4B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7F5DA9"/>
    <w:multiLevelType w:val="multilevel"/>
    <w:tmpl w:val="CCA45F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F96704"/>
    <w:multiLevelType w:val="multilevel"/>
    <w:tmpl w:val="AA029FD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5" w15:restartNumberingAfterBreak="0">
    <w:nsid w:val="40000095"/>
    <w:multiLevelType w:val="multilevel"/>
    <w:tmpl w:val="025265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3F74F5"/>
    <w:multiLevelType w:val="multilevel"/>
    <w:tmpl w:val="5D3AF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0F7890"/>
    <w:multiLevelType w:val="multilevel"/>
    <w:tmpl w:val="13562F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FF626A"/>
    <w:multiLevelType w:val="multilevel"/>
    <w:tmpl w:val="75745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9B0A9A"/>
    <w:multiLevelType w:val="multilevel"/>
    <w:tmpl w:val="D3B07F40"/>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30" w15:restartNumberingAfterBreak="0">
    <w:nsid w:val="4DB567A1"/>
    <w:multiLevelType w:val="multilevel"/>
    <w:tmpl w:val="C826118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31" w15:restartNumberingAfterBreak="0">
    <w:nsid w:val="50B27C43"/>
    <w:multiLevelType w:val="multilevel"/>
    <w:tmpl w:val="C472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4E6924"/>
    <w:multiLevelType w:val="hybridMultilevel"/>
    <w:tmpl w:val="C51A01E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54BE3C78"/>
    <w:multiLevelType w:val="multilevel"/>
    <w:tmpl w:val="224E7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9F85265"/>
    <w:multiLevelType w:val="multilevel"/>
    <w:tmpl w:val="507057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C86791"/>
    <w:multiLevelType w:val="hybridMultilevel"/>
    <w:tmpl w:val="EB52694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6" w15:restartNumberingAfterBreak="0">
    <w:nsid w:val="5F9F23EE"/>
    <w:multiLevelType w:val="multilevel"/>
    <w:tmpl w:val="4B6AAD1A"/>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b/>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673B126E"/>
    <w:multiLevelType w:val="multilevel"/>
    <w:tmpl w:val="551EDC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BDD48FB"/>
    <w:multiLevelType w:val="multilevel"/>
    <w:tmpl w:val="28EC5A9E"/>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9" w15:restartNumberingAfterBreak="0">
    <w:nsid w:val="6CAA0039"/>
    <w:multiLevelType w:val="multilevel"/>
    <w:tmpl w:val="85BCD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7F311D"/>
    <w:multiLevelType w:val="hybridMultilevel"/>
    <w:tmpl w:val="DD1C1D1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1" w15:restartNumberingAfterBreak="0">
    <w:nsid w:val="70332443"/>
    <w:multiLevelType w:val="hybridMultilevel"/>
    <w:tmpl w:val="AF7EF77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42" w15:restartNumberingAfterBreak="0">
    <w:nsid w:val="715A4BD4"/>
    <w:multiLevelType w:val="multilevel"/>
    <w:tmpl w:val="75048D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209139A"/>
    <w:multiLevelType w:val="multilevel"/>
    <w:tmpl w:val="5C50D4D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39B4138"/>
    <w:multiLevelType w:val="multilevel"/>
    <w:tmpl w:val="8162F1C4"/>
    <w:lvl w:ilvl="0">
      <w:start w:val="1"/>
      <w:numFmt w:val="decimal"/>
      <w:lvlText w:val="%1)"/>
      <w:lvlJc w:val="left"/>
      <w:pPr>
        <w:ind w:left="719" w:hanging="359"/>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45" w15:restartNumberingAfterBreak="0">
    <w:nsid w:val="76980035"/>
    <w:multiLevelType w:val="multilevel"/>
    <w:tmpl w:val="386E3E48"/>
    <w:lvl w:ilvl="0">
      <w:start w:val="1"/>
      <w:numFmt w:val="bullet"/>
      <w:lvlText w:val="●"/>
      <w:lvlJc w:val="left"/>
      <w:pPr>
        <w:ind w:left="719" w:hanging="359"/>
      </w:pPr>
      <w:rPr>
        <w:rFonts w:ascii="Noto Sans Symbols" w:eastAsia="Noto Sans Symbols" w:hAnsi="Noto Sans Symbols" w:cs="Noto Sans Symbols"/>
      </w:rPr>
    </w:lvl>
    <w:lvl w:ilvl="1">
      <w:start w:val="1"/>
      <w:numFmt w:val="bullet"/>
      <w:lvlText w:val="o"/>
      <w:lvlJc w:val="left"/>
      <w:pPr>
        <w:ind w:left="1439" w:hanging="360"/>
      </w:pPr>
      <w:rPr>
        <w:rFonts w:ascii="Courier New" w:eastAsia="Courier New" w:hAnsi="Courier New" w:cs="Courier New"/>
      </w:rPr>
    </w:lvl>
    <w:lvl w:ilvl="2">
      <w:start w:val="1"/>
      <w:numFmt w:val="bullet"/>
      <w:lvlText w:val="▪"/>
      <w:lvlJc w:val="left"/>
      <w:pPr>
        <w:ind w:left="2159" w:hanging="360"/>
      </w:pPr>
      <w:rPr>
        <w:rFonts w:ascii="Noto Sans Symbols" w:eastAsia="Noto Sans Symbols" w:hAnsi="Noto Sans Symbols" w:cs="Noto Sans Symbols"/>
      </w:rPr>
    </w:lvl>
    <w:lvl w:ilvl="3">
      <w:start w:val="1"/>
      <w:numFmt w:val="bullet"/>
      <w:lvlText w:val="●"/>
      <w:lvlJc w:val="left"/>
      <w:pPr>
        <w:ind w:left="2879" w:hanging="360"/>
      </w:pPr>
      <w:rPr>
        <w:rFonts w:ascii="Noto Sans Symbols" w:eastAsia="Noto Sans Symbols" w:hAnsi="Noto Sans Symbols" w:cs="Noto Sans Symbols"/>
      </w:rPr>
    </w:lvl>
    <w:lvl w:ilvl="4">
      <w:start w:val="1"/>
      <w:numFmt w:val="bullet"/>
      <w:lvlText w:val="o"/>
      <w:lvlJc w:val="left"/>
      <w:pPr>
        <w:ind w:left="3599" w:hanging="360"/>
      </w:pPr>
      <w:rPr>
        <w:rFonts w:ascii="Courier New" w:eastAsia="Courier New" w:hAnsi="Courier New" w:cs="Courier New"/>
      </w:rPr>
    </w:lvl>
    <w:lvl w:ilvl="5">
      <w:start w:val="1"/>
      <w:numFmt w:val="bullet"/>
      <w:lvlText w:val="▪"/>
      <w:lvlJc w:val="left"/>
      <w:pPr>
        <w:ind w:left="4319" w:hanging="360"/>
      </w:pPr>
      <w:rPr>
        <w:rFonts w:ascii="Noto Sans Symbols" w:eastAsia="Noto Sans Symbols" w:hAnsi="Noto Sans Symbols" w:cs="Noto Sans Symbols"/>
      </w:rPr>
    </w:lvl>
    <w:lvl w:ilvl="6">
      <w:start w:val="1"/>
      <w:numFmt w:val="bullet"/>
      <w:lvlText w:val="●"/>
      <w:lvlJc w:val="left"/>
      <w:pPr>
        <w:ind w:left="5039" w:hanging="360"/>
      </w:pPr>
      <w:rPr>
        <w:rFonts w:ascii="Noto Sans Symbols" w:eastAsia="Noto Sans Symbols" w:hAnsi="Noto Sans Symbols" w:cs="Noto Sans Symbols"/>
      </w:rPr>
    </w:lvl>
    <w:lvl w:ilvl="7">
      <w:start w:val="1"/>
      <w:numFmt w:val="bullet"/>
      <w:lvlText w:val="o"/>
      <w:lvlJc w:val="left"/>
      <w:pPr>
        <w:ind w:left="5759" w:hanging="360"/>
      </w:pPr>
      <w:rPr>
        <w:rFonts w:ascii="Courier New" w:eastAsia="Courier New" w:hAnsi="Courier New" w:cs="Courier New"/>
      </w:rPr>
    </w:lvl>
    <w:lvl w:ilvl="8">
      <w:start w:val="1"/>
      <w:numFmt w:val="bullet"/>
      <w:lvlText w:val="▪"/>
      <w:lvlJc w:val="left"/>
      <w:pPr>
        <w:ind w:left="6479" w:hanging="360"/>
      </w:pPr>
      <w:rPr>
        <w:rFonts w:ascii="Noto Sans Symbols" w:eastAsia="Noto Sans Symbols" w:hAnsi="Noto Sans Symbols" w:cs="Noto Sans Symbols"/>
      </w:rPr>
    </w:lvl>
  </w:abstractNum>
  <w:abstractNum w:abstractNumId="46" w15:restartNumberingAfterBreak="0">
    <w:nsid w:val="76A73420"/>
    <w:multiLevelType w:val="multilevel"/>
    <w:tmpl w:val="C72A0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7320AF6"/>
    <w:multiLevelType w:val="multilevel"/>
    <w:tmpl w:val="67B05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574FA"/>
    <w:multiLevelType w:val="multilevel"/>
    <w:tmpl w:val="F588F2A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9" w15:restartNumberingAfterBreak="0">
    <w:nsid w:val="7D6552FD"/>
    <w:multiLevelType w:val="multilevel"/>
    <w:tmpl w:val="11CC19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EF13BAB"/>
    <w:multiLevelType w:val="hybridMultilevel"/>
    <w:tmpl w:val="8F58A400"/>
    <w:lvl w:ilvl="0" w:tplc="DBA4DF78">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747417394">
    <w:abstractNumId w:val="10"/>
  </w:num>
  <w:num w:numId="2" w16cid:durableId="916785893">
    <w:abstractNumId w:val="48"/>
  </w:num>
  <w:num w:numId="3" w16cid:durableId="2003770614">
    <w:abstractNumId w:val="14"/>
  </w:num>
  <w:num w:numId="4" w16cid:durableId="1468860963">
    <w:abstractNumId w:val="9"/>
  </w:num>
  <w:num w:numId="5" w16cid:durableId="316959811">
    <w:abstractNumId w:val="12"/>
  </w:num>
  <w:num w:numId="6" w16cid:durableId="1068652287">
    <w:abstractNumId w:val="39"/>
  </w:num>
  <w:num w:numId="7" w16cid:durableId="317420018">
    <w:abstractNumId w:val="29"/>
  </w:num>
  <w:num w:numId="8" w16cid:durableId="1193106410">
    <w:abstractNumId w:val="16"/>
  </w:num>
  <w:num w:numId="9" w16cid:durableId="1803158670">
    <w:abstractNumId w:val="43"/>
  </w:num>
  <w:num w:numId="10" w16cid:durableId="1180510487">
    <w:abstractNumId w:val="30"/>
  </w:num>
  <w:num w:numId="11" w16cid:durableId="1899591395">
    <w:abstractNumId w:val="3"/>
  </w:num>
  <w:num w:numId="12" w16cid:durableId="1898321233">
    <w:abstractNumId w:val="6"/>
  </w:num>
  <w:num w:numId="13" w16cid:durableId="1748309749">
    <w:abstractNumId w:val="19"/>
  </w:num>
  <w:num w:numId="14" w16cid:durableId="1697266134">
    <w:abstractNumId w:val="47"/>
  </w:num>
  <w:num w:numId="15" w16cid:durableId="1835023244">
    <w:abstractNumId w:val="23"/>
  </w:num>
  <w:num w:numId="16" w16cid:durableId="432213151">
    <w:abstractNumId w:val="36"/>
  </w:num>
  <w:num w:numId="17" w16cid:durableId="1613593188">
    <w:abstractNumId w:val="13"/>
  </w:num>
  <w:num w:numId="18" w16cid:durableId="1600138159">
    <w:abstractNumId w:val="21"/>
  </w:num>
  <w:num w:numId="19" w16cid:durableId="832794895">
    <w:abstractNumId w:val="34"/>
  </w:num>
  <w:num w:numId="20" w16cid:durableId="633951035">
    <w:abstractNumId w:val="11"/>
  </w:num>
  <w:num w:numId="21" w16cid:durableId="525291084">
    <w:abstractNumId w:val="28"/>
  </w:num>
  <w:num w:numId="22" w16cid:durableId="259603074">
    <w:abstractNumId w:val="0"/>
  </w:num>
  <w:num w:numId="23" w16cid:durableId="862061180">
    <w:abstractNumId w:val="18"/>
  </w:num>
  <w:num w:numId="24" w16cid:durableId="640427589">
    <w:abstractNumId w:val="37"/>
  </w:num>
  <w:num w:numId="25" w16cid:durableId="35394391">
    <w:abstractNumId w:val="46"/>
  </w:num>
  <w:num w:numId="26" w16cid:durableId="1199272236">
    <w:abstractNumId w:val="25"/>
  </w:num>
  <w:num w:numId="27" w16cid:durableId="313679809">
    <w:abstractNumId w:val="31"/>
  </w:num>
  <w:num w:numId="28" w16cid:durableId="1626425291">
    <w:abstractNumId w:val="20"/>
  </w:num>
  <w:num w:numId="29" w16cid:durableId="742482754">
    <w:abstractNumId w:val="17"/>
  </w:num>
  <w:num w:numId="30" w16cid:durableId="779838101">
    <w:abstractNumId w:val="22"/>
  </w:num>
  <w:num w:numId="31" w16cid:durableId="978261999">
    <w:abstractNumId w:val="26"/>
  </w:num>
  <w:num w:numId="32" w16cid:durableId="1888255585">
    <w:abstractNumId w:val="4"/>
  </w:num>
  <w:num w:numId="33" w16cid:durableId="1727223456">
    <w:abstractNumId w:val="49"/>
  </w:num>
  <w:num w:numId="34" w16cid:durableId="229123884">
    <w:abstractNumId w:val="5"/>
  </w:num>
  <w:num w:numId="35" w16cid:durableId="1462963027">
    <w:abstractNumId w:val="27"/>
  </w:num>
  <w:num w:numId="36" w16cid:durableId="945187806">
    <w:abstractNumId w:val="15"/>
  </w:num>
  <w:num w:numId="37" w16cid:durableId="1359745653">
    <w:abstractNumId w:val="42"/>
  </w:num>
  <w:num w:numId="38" w16cid:durableId="758871099">
    <w:abstractNumId w:val="24"/>
  </w:num>
  <w:num w:numId="39" w16cid:durableId="1665619741">
    <w:abstractNumId w:val="38"/>
  </w:num>
  <w:num w:numId="40" w16cid:durableId="1038968702">
    <w:abstractNumId w:val="45"/>
  </w:num>
  <w:num w:numId="41" w16cid:durableId="1403067535">
    <w:abstractNumId w:val="33"/>
  </w:num>
  <w:num w:numId="42" w16cid:durableId="1311599608">
    <w:abstractNumId w:val="2"/>
  </w:num>
  <w:num w:numId="43" w16cid:durableId="115753953">
    <w:abstractNumId w:val="44"/>
  </w:num>
  <w:num w:numId="44" w16cid:durableId="224334996">
    <w:abstractNumId w:val="1"/>
  </w:num>
  <w:num w:numId="45" w16cid:durableId="1087308742">
    <w:abstractNumId w:val="35"/>
  </w:num>
  <w:num w:numId="46" w16cid:durableId="13580277">
    <w:abstractNumId w:val="7"/>
  </w:num>
  <w:num w:numId="47" w16cid:durableId="1285767241">
    <w:abstractNumId w:val="32"/>
  </w:num>
  <w:num w:numId="48" w16cid:durableId="124086583">
    <w:abstractNumId w:val="8"/>
  </w:num>
  <w:num w:numId="49" w16cid:durableId="110590546">
    <w:abstractNumId w:val="40"/>
  </w:num>
  <w:num w:numId="50" w16cid:durableId="1127360588">
    <w:abstractNumId w:val="41"/>
  </w:num>
  <w:num w:numId="51" w16cid:durableId="370764816">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CCC"/>
    <w:rsid w:val="00111C85"/>
    <w:rsid w:val="00482B31"/>
    <w:rsid w:val="00583B00"/>
    <w:rsid w:val="0086628D"/>
    <w:rsid w:val="00905581"/>
    <w:rsid w:val="00A57754"/>
    <w:rsid w:val="00A60088"/>
    <w:rsid w:val="00AA31A1"/>
    <w:rsid w:val="00B5590F"/>
    <w:rsid w:val="00BD6CCC"/>
    <w:rsid w:val="00CE1B88"/>
    <w:rsid w:val="00DA5038"/>
    <w:rsid w:val="00DF0609"/>
    <w:rsid w:val="00DF2AF9"/>
    <w:rsid w:val="00F35816"/>
    <w:rsid w:val="00F3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CF91"/>
  <w15:docId w15:val="{B1BEB540-3230-4BE4-8B10-9F8EE99C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85"/>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link w:val="Heading4Char"/>
    <w:uiPriority w:val="9"/>
    <w:unhideWhenUsed/>
    <w:qFormat/>
    <w:pPr>
      <w:keepNext/>
      <w:spacing w:before="240" w:after="60"/>
      <w:outlineLvl w:val="3"/>
    </w:pPr>
  </w:style>
  <w:style w:type="paragraph" w:styleId="Heading5">
    <w:name w:val="heading 5"/>
    <w:basedOn w:val="Normal"/>
    <w:next w:val="Normal"/>
    <w:link w:val="Heading5Char"/>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5581"/>
    <w:pPr>
      <w:ind w:left="720"/>
      <w:contextualSpacing/>
    </w:pPr>
  </w:style>
  <w:style w:type="paragraph" w:styleId="TOC1">
    <w:name w:val="toc 1"/>
    <w:basedOn w:val="Normal"/>
    <w:next w:val="Normal"/>
    <w:autoRedefine/>
    <w:uiPriority w:val="39"/>
    <w:unhideWhenUsed/>
    <w:rsid w:val="00111C85"/>
    <w:pPr>
      <w:spacing w:after="100"/>
    </w:pPr>
  </w:style>
  <w:style w:type="paragraph" w:styleId="TOC2">
    <w:name w:val="toc 2"/>
    <w:basedOn w:val="Normal"/>
    <w:next w:val="Normal"/>
    <w:autoRedefine/>
    <w:uiPriority w:val="39"/>
    <w:unhideWhenUsed/>
    <w:rsid w:val="00111C85"/>
    <w:pPr>
      <w:spacing w:after="100"/>
      <w:ind w:left="200"/>
    </w:pPr>
  </w:style>
  <w:style w:type="paragraph" w:styleId="TOC3">
    <w:name w:val="toc 3"/>
    <w:basedOn w:val="Normal"/>
    <w:next w:val="Normal"/>
    <w:autoRedefine/>
    <w:uiPriority w:val="39"/>
    <w:unhideWhenUsed/>
    <w:rsid w:val="00111C85"/>
    <w:pPr>
      <w:spacing w:after="100"/>
      <w:ind w:left="400"/>
    </w:pPr>
  </w:style>
  <w:style w:type="paragraph" w:styleId="TOC4">
    <w:name w:val="toc 4"/>
    <w:basedOn w:val="Normal"/>
    <w:next w:val="Normal"/>
    <w:autoRedefine/>
    <w:uiPriority w:val="39"/>
    <w:unhideWhenUsed/>
    <w:rsid w:val="00111C85"/>
    <w:pPr>
      <w:spacing w:after="100"/>
      <w:ind w:left="600"/>
    </w:pPr>
  </w:style>
  <w:style w:type="paragraph" w:styleId="TOC5">
    <w:name w:val="toc 5"/>
    <w:basedOn w:val="Normal"/>
    <w:next w:val="Normal"/>
    <w:autoRedefine/>
    <w:uiPriority w:val="39"/>
    <w:unhideWhenUsed/>
    <w:rsid w:val="00111C85"/>
    <w:pPr>
      <w:spacing w:after="100"/>
      <w:ind w:left="800"/>
    </w:pPr>
  </w:style>
  <w:style w:type="character" w:styleId="Hyperlink">
    <w:name w:val="Hyperlink"/>
    <w:basedOn w:val="DefaultParagraphFont"/>
    <w:uiPriority w:val="99"/>
    <w:unhideWhenUsed/>
    <w:rsid w:val="00111C85"/>
    <w:rPr>
      <w:color w:val="0000FF" w:themeColor="hyperlink"/>
      <w:u w:val="single"/>
    </w:rPr>
  </w:style>
  <w:style w:type="character" w:customStyle="1" w:styleId="Heading4Char">
    <w:name w:val="Heading 4 Char"/>
    <w:basedOn w:val="DefaultParagraphFont"/>
    <w:link w:val="Heading4"/>
    <w:uiPriority w:val="9"/>
    <w:rsid w:val="00A57754"/>
  </w:style>
  <w:style w:type="character" w:customStyle="1" w:styleId="Heading5Char">
    <w:name w:val="Heading 5 Char"/>
    <w:basedOn w:val="DefaultParagraphFont"/>
    <w:link w:val="Heading5"/>
    <w:uiPriority w:val="9"/>
    <w:rsid w:val="00A57754"/>
    <w:rPr>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2.xml"/><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75</Pages>
  <Words>10042</Words>
  <Characters>57245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7</cp:revision>
  <dcterms:created xsi:type="dcterms:W3CDTF">2023-05-28T18:42:00Z</dcterms:created>
  <dcterms:modified xsi:type="dcterms:W3CDTF">2023-06-01T11:03:00Z</dcterms:modified>
</cp:coreProperties>
</file>